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64" w:rsidRDefault="00107C36" w:rsidP="00107C36">
      <w:pPr>
        <w:jc w:val="center"/>
        <w:rPr>
          <w:sz w:val="40"/>
          <w:szCs w:val="40"/>
        </w:rPr>
      </w:pPr>
      <w:r>
        <w:rPr>
          <w:sz w:val="40"/>
          <w:szCs w:val="40"/>
        </w:rPr>
        <w:t>ROCKADEN BLIXTEN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32"/>
          <w:szCs w:val="32"/>
          <w:lang w:eastAsia="sv-SE"/>
        </w:rPr>
        <w:t xml:space="preserve">SK Rockaden inbjuder till sin traditionella tävling </w:t>
      </w:r>
      <w:proofErr w:type="spellStart"/>
      <w:r w:rsidRPr="00654263">
        <w:rPr>
          <w:rFonts w:ascii="Times New Roman" w:eastAsia="Times New Roman" w:hAnsi="Times New Roman" w:cs="Times New Roman"/>
          <w:b/>
          <w:bCs/>
          <w:sz w:val="32"/>
          <w:szCs w:val="32"/>
          <w:lang w:eastAsia="sv-SE"/>
        </w:rPr>
        <w:t>Rockadenblixten</w:t>
      </w:r>
      <w:proofErr w:type="spellEnd"/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Tävlingen ingår i 2015 års </w:t>
      </w:r>
      <w:proofErr w:type="spellStart"/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senior-GP</w:t>
      </w:r>
      <w:proofErr w:type="spellEnd"/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Tid: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 Söndagen den 24 maj 2015, klockan 12:00. Slut ca 17:00.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Spellokal: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 Hägerstensåsens Medborgarhus, Riksdalervägen 2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  (T-station Hägerstensåsen).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Startavgifter: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            </w:t>
      </w:r>
      <w:r w:rsidRPr="00654263">
        <w:rPr>
          <w:rFonts w:ascii="Times New Roman" w:eastAsia="Times New Roman" w:hAnsi="Times New Roman" w:cs="Times New Roman"/>
          <w:sz w:val="24"/>
          <w:szCs w:val="24"/>
          <w:u w:val="single"/>
          <w:lang w:eastAsia="sv-SE"/>
        </w:rPr>
        <w:t>Klass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               </w:t>
      </w:r>
      <w:r w:rsidRPr="00654263">
        <w:rPr>
          <w:rFonts w:ascii="Times New Roman" w:eastAsia="Times New Roman" w:hAnsi="Times New Roman" w:cs="Times New Roman"/>
          <w:sz w:val="24"/>
          <w:szCs w:val="24"/>
          <w:u w:val="single"/>
          <w:lang w:eastAsia="sv-SE"/>
        </w:rPr>
        <w:t>Rating 2015-05-01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  A                     2200–                  </w:t>
      </w:r>
      <w:r w:rsidR="00E06FD0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150:-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  B                     2000–2199          </w:t>
      </w:r>
      <w:r w:rsidR="008F774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150:-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  C                     1800–1999                                   </w:t>
      </w:r>
      <w:r w:rsidR="008F774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150:-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  D                             –1799          </w:t>
      </w:r>
      <w:r w:rsidR="00E06FD0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150:-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  Rockadens juniorer                                                       75:-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                                    Alla startavgifter, minus den del som ska avsättas till 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  GP-fonden, går tillbaka till spelarna i form av prispengar.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Priser: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 1.        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50 % av prispotten (garanterat 1:a pris 2 000 kronor)</w:t>
      </w:r>
    </w:p>
    <w:p w:rsidR="00654263" w:rsidRPr="00654263" w:rsidRDefault="00654263" w:rsidP="00654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   </w:t>
      </w:r>
      <w:r w:rsidR="008F774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                              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2.        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25 % av prispotten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 </w:t>
      </w:r>
      <w:r w:rsidR="008F774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3.         15 % av prispotten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                                    </w:t>
      </w:r>
      <w:r w:rsidR="008F774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4.         10 % av prispotten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Ratingpriser: 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 Schackböcker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Betänketid: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 5-minutersblixt med tidshandikapp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Tidshandikapp:</w:t>
      </w:r>
      <w:r w:rsidR="008F774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A–D                                        8–2</w:t>
      </w:r>
    </w:p>
    <w:p w:rsidR="00654263" w:rsidRPr="003969A8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969A8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A–C, B–D                               7–3</w:t>
      </w:r>
    </w:p>
    <w:p w:rsidR="00654263" w:rsidRPr="003969A8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969A8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    A–B, B–C, C–D                      6–4</w:t>
      </w:r>
    </w:p>
    <w:p w:rsidR="00654263" w:rsidRPr="003969A8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Spelsystem: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                11 dubbelronder </w:t>
      </w:r>
      <w:proofErr w:type="spellStart"/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Monrad</w:t>
      </w:r>
      <w:proofErr w:type="spellEnd"/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. Lottning med dator.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Anmälan:</w:t>
      </w:r>
      <w:r w:rsidR="006F5F05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Anmälan sker genom att ringa någon av nedan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</w:t>
      </w:r>
      <w:r w:rsidR="00E06FD0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angivna personer senast torsdagen den 21 maj 2015.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</w:t>
      </w:r>
      <w:r w:rsidR="00E06FD0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Startavgiften betalas i spellokalen senast 11:30.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Förfrågningar:</w:t>
      </w:r>
      <w:r w:rsidR="008F774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Rockadens Kansli    08-645 11 59            E-post: rockaden@swipnet.se</w:t>
      </w:r>
    </w:p>
    <w:p w:rsidR="00654263" w:rsidRDefault="00654263" w:rsidP="00654263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</w:t>
      </w:r>
      <w:r w:rsidR="003969A8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Jonas Sandbom        08-86 75 17 (b)      </w:t>
      </w:r>
      <w:r w:rsidR="003969A8">
        <w:rPr>
          <w:rFonts w:ascii="Times New Roman" w:eastAsia="Times New Roman" w:hAnsi="Times New Roman" w:cs="Times New Roman"/>
          <w:sz w:val="24"/>
          <w:szCs w:val="24"/>
          <w:lang w:eastAsia="sv-SE"/>
        </w:rPr>
        <w:t>  08-669 36 54 (a)</w:t>
      </w:r>
    </w:p>
    <w:p w:rsidR="003969A8" w:rsidRPr="00654263" w:rsidRDefault="003969A8" w:rsidP="00654263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                                                               073-613 19 73(m)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</w:t>
      </w:r>
      <w:r w:rsidR="003969A8">
        <w:rPr>
          <w:rFonts w:ascii="Times New Roman" w:eastAsia="Times New Roman" w:hAnsi="Times New Roman" w:cs="Times New Roman"/>
          <w:sz w:val="24"/>
          <w:szCs w:val="24"/>
          <w:lang w:eastAsia="sv-SE"/>
        </w:rPr>
        <w:t>                            </w:t>
      </w: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>Klubblokal               08-645 50 83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                                    </w:t>
      </w:r>
    </w:p>
    <w:p w:rsidR="00654263" w:rsidRPr="00654263" w:rsidRDefault="00654263" w:rsidP="006542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sv-SE"/>
        </w:rPr>
      </w:pPr>
      <w:r w:rsidRPr="0065426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                                    </w:t>
      </w:r>
      <w:r w:rsidRPr="00654263">
        <w:rPr>
          <w:rFonts w:ascii="Times New Roman" w:eastAsia="Times New Roman" w:hAnsi="Times New Roman" w:cs="Times New Roman"/>
          <w:b/>
          <w:bCs/>
          <w:sz w:val="28"/>
          <w:szCs w:val="28"/>
          <w:lang w:eastAsia="sv-SE"/>
        </w:rPr>
        <w:t>Välkomna till en spännande tävling!</w:t>
      </w:r>
    </w:p>
    <w:p w:rsidR="00654263" w:rsidRPr="00654263" w:rsidRDefault="00654263" w:rsidP="00107C36">
      <w:pPr>
        <w:jc w:val="center"/>
      </w:pPr>
    </w:p>
    <w:sectPr w:rsidR="00654263" w:rsidRPr="00654263" w:rsidSect="008C1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doNotDisplayPageBoundaries/>
  <w:proofState w:spelling="clean"/>
  <w:defaultTabStop w:val="1304"/>
  <w:hyphenationZone w:val="425"/>
  <w:characterSpacingControl w:val="doNotCompress"/>
  <w:compat/>
  <w:rsids>
    <w:rsidRoot w:val="00107C36"/>
    <w:rsid w:val="00107C36"/>
    <w:rsid w:val="003969A8"/>
    <w:rsid w:val="00654263"/>
    <w:rsid w:val="006F5F05"/>
    <w:rsid w:val="008C1164"/>
    <w:rsid w:val="008F7743"/>
    <w:rsid w:val="00D22082"/>
    <w:rsid w:val="00E0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16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407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Kjell</dc:creator>
  <cp:lastModifiedBy>Kjell</cp:lastModifiedBy>
  <cp:revision>5</cp:revision>
  <dcterms:created xsi:type="dcterms:W3CDTF">2015-04-16T21:08:00Z</dcterms:created>
  <dcterms:modified xsi:type="dcterms:W3CDTF">2015-04-16T21:35:00Z</dcterms:modified>
</cp:coreProperties>
</file>