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C631" w14:textId="77777777" w:rsidR="00194AD5" w:rsidRPr="00194AD5" w:rsidRDefault="00194AD5" w:rsidP="00194AD5">
      <w:pPr>
        <w:pStyle w:val="Heading1"/>
      </w:pPr>
      <w:r w:rsidRPr="00194AD5">
        <w:t>Section 1</w:t>
      </w:r>
    </w:p>
    <w:p w14:paraId="6B39F860" w14:textId="77777777" w:rsidR="00194AD5" w:rsidRPr="00194AD5" w:rsidRDefault="00194AD5" w:rsidP="00194AD5">
      <w:pPr>
        <w:pStyle w:val="Heading2"/>
      </w:pPr>
      <w:r w:rsidRPr="00194AD5">
        <w:t>Problem specification:</w:t>
      </w:r>
    </w:p>
    <w:p w14:paraId="29FA6C05" w14:textId="5368B90F" w:rsidR="00194AD5" w:rsidRDefault="00194AD5" w:rsidP="00194AD5">
      <w:pPr>
        <w:pStyle w:val="NoSpacing"/>
      </w:pPr>
      <w:r w:rsidRPr="00194AD5">
        <w:t>The problem is that a traffic simulator is required in order to simulate traffic in accordance with Australian road rules. The program that resolves this problem will be used through an interface that allows a user to specify certain aspects of the program in order to allow it to simulate a wider variety of scenarios. The program will utilise classes in order to ‘divide and conquer’ the problem and allow for efficient running.</w:t>
      </w:r>
    </w:p>
    <w:p w14:paraId="7390484B" w14:textId="77777777" w:rsidR="00B41398" w:rsidRPr="00194AD5" w:rsidRDefault="00B41398" w:rsidP="00194AD5">
      <w:pPr>
        <w:pStyle w:val="NoSpacing"/>
      </w:pPr>
    </w:p>
    <w:p w14:paraId="460FE83A" w14:textId="62F018F4" w:rsidR="00CB6FB3" w:rsidRPr="00194AD5" w:rsidRDefault="00497A4B" w:rsidP="00B41398">
      <w:pPr>
        <w:pStyle w:val="Heading2"/>
      </w:pPr>
      <w:r w:rsidRPr="00194AD5">
        <w:t xml:space="preserve">Problem decomposition using UML class diagrams: </w:t>
      </w:r>
    </w:p>
    <w:p w14:paraId="7D9A426F" w14:textId="689A31CC" w:rsidR="00CB6FB3" w:rsidRPr="00194AD5" w:rsidRDefault="00787449" w:rsidP="00194AD5">
      <w:pPr>
        <w:pStyle w:val="NoSpacing"/>
      </w:pPr>
      <w:r w:rsidRPr="00194AD5">
        <w:rPr>
          <w:noProof/>
        </w:rPr>
        <w:drawing>
          <wp:inline distT="0" distB="0" distL="0" distR="0" wp14:anchorId="7E755F02" wp14:editId="6B8CA52F">
            <wp:extent cx="6645910" cy="3626485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3E83" w14:textId="4669AE22" w:rsidR="002B1C79" w:rsidRPr="00194AD5" w:rsidRDefault="002B1C79" w:rsidP="00194AD5">
      <w:pPr>
        <w:pStyle w:val="NoSpacing"/>
      </w:pPr>
      <w:r w:rsidRPr="00194AD5">
        <w:t>The objects that will be used currently include:</w:t>
      </w:r>
    </w:p>
    <w:p w14:paraId="5F4A2FAF" w14:textId="0F365DD6" w:rsidR="002B1C79" w:rsidRPr="00194AD5" w:rsidRDefault="002B1C79" w:rsidP="00194AD5">
      <w:pPr>
        <w:pStyle w:val="NoSpacing"/>
        <w:numPr>
          <w:ilvl w:val="0"/>
          <w:numId w:val="14"/>
        </w:numPr>
      </w:pPr>
      <w:r w:rsidRPr="00194AD5">
        <w:t>Car object</w:t>
      </w:r>
    </w:p>
    <w:p w14:paraId="33BA9171" w14:textId="30689A50" w:rsidR="002B1C79" w:rsidRPr="00194AD5" w:rsidRDefault="00E62ADE" w:rsidP="00194AD5">
      <w:pPr>
        <w:pStyle w:val="NoSpacing"/>
        <w:numPr>
          <w:ilvl w:val="0"/>
          <w:numId w:val="14"/>
        </w:numPr>
      </w:pPr>
      <w:r w:rsidRPr="00194AD5">
        <w:t>Traffic light object</w:t>
      </w:r>
    </w:p>
    <w:p w14:paraId="71D234B7" w14:textId="16F06EE2" w:rsidR="00E62ADE" w:rsidRPr="00194AD5" w:rsidRDefault="00E62ADE" w:rsidP="00194AD5">
      <w:pPr>
        <w:pStyle w:val="NoSpacing"/>
        <w:numPr>
          <w:ilvl w:val="0"/>
          <w:numId w:val="14"/>
        </w:numPr>
      </w:pPr>
      <w:r w:rsidRPr="00194AD5">
        <w:t>Road object</w:t>
      </w:r>
    </w:p>
    <w:p w14:paraId="20DA815C" w14:textId="19243E26" w:rsidR="00755683" w:rsidRDefault="00755683" w:rsidP="00194AD5">
      <w:pPr>
        <w:pStyle w:val="NoSpacing"/>
      </w:pPr>
      <w:r w:rsidRPr="00194AD5">
        <w:t>The car object will be responsible for controlling the length of the car</w:t>
      </w:r>
      <w:r w:rsidR="00857742" w:rsidRPr="00194AD5">
        <w:t xml:space="preserve"> and tracking the position of the car</w:t>
      </w:r>
      <w:r w:rsidR="00306BF1" w:rsidRPr="00194AD5">
        <w:t>.</w:t>
      </w:r>
      <w:r w:rsidR="003F74AC" w:rsidRPr="00194AD5">
        <w:t xml:space="preserve"> </w:t>
      </w:r>
      <w:r w:rsidR="00306BF1" w:rsidRPr="00194AD5">
        <w:t xml:space="preserve">The road object will contain segments that allow a car to ‘drive’ down the road until it encounters an intersection. </w:t>
      </w:r>
      <w:r w:rsidR="003F74AC" w:rsidRPr="00194AD5">
        <w:t xml:space="preserve">The traffic light object will contain a Boolean that will prevent/allow the car object to move </w:t>
      </w:r>
      <w:r w:rsidR="00306BF1" w:rsidRPr="00194AD5">
        <w:t>from one road object to another.</w:t>
      </w:r>
    </w:p>
    <w:p w14:paraId="1E70EF7B" w14:textId="77777777" w:rsidR="00194AD5" w:rsidRPr="00194AD5" w:rsidRDefault="00194AD5" w:rsidP="00194AD5">
      <w:pPr>
        <w:pStyle w:val="NoSpacing"/>
      </w:pPr>
    </w:p>
    <w:p w14:paraId="73A9CFA0" w14:textId="6DD1CDE7" w:rsidR="00497A4B" w:rsidRPr="00194AD5" w:rsidRDefault="00497A4B" w:rsidP="00B41398">
      <w:pPr>
        <w:pStyle w:val="Heading3"/>
      </w:pPr>
      <w:r w:rsidRPr="00194AD5">
        <w:t>Class design:</w:t>
      </w:r>
    </w:p>
    <w:p w14:paraId="24D4FFBF" w14:textId="253214C1" w:rsidR="006960DE" w:rsidRPr="00194AD5" w:rsidRDefault="006960DE" w:rsidP="00194AD5">
      <w:pPr>
        <w:pStyle w:val="NoSpacing"/>
      </w:pPr>
      <w:r w:rsidRPr="00194AD5">
        <w:t xml:space="preserve">Currently, all </w:t>
      </w:r>
      <w:r w:rsidR="003A2AA6" w:rsidRPr="00194AD5">
        <w:t>classes/methods/variables are declared as public due to early stage of code testing.</w:t>
      </w:r>
    </w:p>
    <w:p w14:paraId="70D5D47C" w14:textId="2C33D6C9" w:rsidR="003356AC" w:rsidRDefault="003356AC" w:rsidP="00194AD5">
      <w:pPr>
        <w:pStyle w:val="NoSpacing"/>
      </w:pPr>
      <w:r w:rsidRPr="00194AD5">
        <w:t xml:space="preserve">The Main class will act as the simulator. Currently, it controls car movement and road object declaration and storage. </w:t>
      </w:r>
      <w:r w:rsidR="00CF3211" w:rsidRPr="00194AD5">
        <w:t>It interacts will all implemented classes in order to allow them to communicate with each other to produce a programme.</w:t>
      </w:r>
    </w:p>
    <w:p w14:paraId="5BC3AD31" w14:textId="77777777" w:rsidR="00B41398" w:rsidRPr="00194AD5" w:rsidRDefault="00B41398" w:rsidP="00194AD5">
      <w:pPr>
        <w:pStyle w:val="NoSpacing"/>
      </w:pPr>
    </w:p>
    <w:p w14:paraId="3B027729" w14:textId="0BF55C71" w:rsidR="00ED57C2" w:rsidRPr="00194AD5" w:rsidRDefault="00B476B2" w:rsidP="00194AD5">
      <w:pPr>
        <w:pStyle w:val="NoSpacing"/>
      </w:pPr>
      <w:r w:rsidRPr="00194AD5">
        <w:t>The Car class requires</w:t>
      </w:r>
      <w:r w:rsidR="00D6711A" w:rsidRPr="00194AD5">
        <w:t xml:space="preserve"> length, position, and road number. </w:t>
      </w:r>
      <w:r w:rsidR="00857742" w:rsidRPr="00194AD5">
        <w:t xml:space="preserve">The length will determine the size of the car, the road, and </w:t>
      </w:r>
      <w:r w:rsidR="00D14A35" w:rsidRPr="00194AD5">
        <w:t xml:space="preserve">both the motorbike and bus. The position will track the car’s position as it moves through the road segments. The </w:t>
      </w:r>
      <w:r w:rsidR="003E2C37" w:rsidRPr="00194AD5">
        <w:t>road number will track on what road the car resides.</w:t>
      </w:r>
      <w:r w:rsidR="005E1166" w:rsidRPr="00194AD5">
        <w:t xml:space="preserve"> The class will interact with both </w:t>
      </w:r>
      <w:proofErr w:type="spellStart"/>
      <w:r w:rsidR="005E1166" w:rsidRPr="00194AD5">
        <w:t>TrafficLight</w:t>
      </w:r>
      <w:proofErr w:type="spellEnd"/>
      <w:r w:rsidR="005E1166" w:rsidRPr="00194AD5">
        <w:t xml:space="preserve"> and </w:t>
      </w:r>
      <w:r w:rsidR="00B33846" w:rsidRPr="00194AD5">
        <w:t xml:space="preserve">Road by only moving when a </w:t>
      </w:r>
      <w:proofErr w:type="spellStart"/>
      <w:r w:rsidR="00B33846" w:rsidRPr="00194AD5">
        <w:t>trafficlight</w:t>
      </w:r>
      <w:proofErr w:type="spellEnd"/>
      <w:r w:rsidR="00B33846" w:rsidRPr="00194AD5">
        <w:t xml:space="preserve"> object allows</w:t>
      </w:r>
      <w:r w:rsidR="008577E5" w:rsidRPr="00194AD5">
        <w:t xml:space="preserve"> and by using the road to track its own position.</w:t>
      </w:r>
      <w:r w:rsidR="00FA7038" w:rsidRPr="00194AD5">
        <w:t xml:space="preserve"> </w:t>
      </w:r>
      <w:r w:rsidR="00ED57C2" w:rsidRPr="00194AD5">
        <w:t>The methods that the class requires will only be getters and setters, as well as a</w:t>
      </w:r>
      <w:r w:rsidR="00EB7103" w:rsidRPr="00194AD5">
        <w:t>n initial value</w:t>
      </w:r>
      <w:r w:rsidR="00ED57C2" w:rsidRPr="00194AD5">
        <w:t xml:space="preserve"> constructor.</w:t>
      </w:r>
    </w:p>
    <w:p w14:paraId="42765375" w14:textId="583EB2C8" w:rsidR="003356AC" w:rsidRDefault="003356AC" w:rsidP="00194AD5">
      <w:pPr>
        <w:pStyle w:val="NoSpacing"/>
      </w:pPr>
      <w:r w:rsidRPr="00194AD5">
        <w:lastRenderedPageBreak/>
        <w:t xml:space="preserve">The Bus and Motorbike classes currently have no purpose in the simulation. Eventually, they will calculate the lengths of </w:t>
      </w:r>
      <w:r w:rsidR="00DC1056" w:rsidRPr="00194AD5">
        <w:t>a bus and motorbike object respectively, using Car as a superclass.</w:t>
      </w:r>
    </w:p>
    <w:p w14:paraId="785D87A8" w14:textId="77777777" w:rsidR="006F1862" w:rsidRPr="00194AD5" w:rsidRDefault="006F1862" w:rsidP="00194AD5">
      <w:pPr>
        <w:pStyle w:val="NoSpacing"/>
      </w:pPr>
      <w:bookmarkStart w:id="0" w:name="_GoBack"/>
      <w:bookmarkEnd w:id="0"/>
    </w:p>
    <w:p w14:paraId="06EB8C58" w14:textId="26E5C710" w:rsidR="001609BB" w:rsidRDefault="00DC1056" w:rsidP="00194AD5">
      <w:pPr>
        <w:pStyle w:val="NoSpacing"/>
      </w:pPr>
      <w:r w:rsidRPr="00194AD5">
        <w:t xml:space="preserve">The </w:t>
      </w:r>
      <w:proofErr w:type="spellStart"/>
      <w:r w:rsidR="00DA7676" w:rsidRPr="00194AD5">
        <w:t>TrafficLight</w:t>
      </w:r>
      <w:proofErr w:type="spellEnd"/>
      <w:r w:rsidR="00DA7676" w:rsidRPr="00194AD5">
        <w:t xml:space="preserve"> class</w:t>
      </w:r>
      <w:r w:rsidR="00725199" w:rsidRPr="00194AD5">
        <w:t xml:space="preserve"> will </w:t>
      </w:r>
      <w:r w:rsidR="001609BB" w:rsidRPr="00194AD5">
        <w:t xml:space="preserve">contain a Boolean that is capable of being changed from red to green. </w:t>
      </w:r>
      <w:r w:rsidR="008577E5" w:rsidRPr="00194AD5">
        <w:t>It will primarily interact with the car in order to determine if the car can move or not.</w:t>
      </w:r>
      <w:r w:rsidR="00FA7038" w:rsidRPr="00194AD5">
        <w:t xml:space="preserve"> </w:t>
      </w:r>
      <w:r w:rsidR="001609BB" w:rsidRPr="00194AD5">
        <w:t>This class will also contain getters, setters</w:t>
      </w:r>
      <w:r w:rsidR="00FA5711" w:rsidRPr="00194AD5">
        <w:t xml:space="preserve">. It will also contain </w:t>
      </w:r>
      <w:proofErr w:type="spellStart"/>
      <w:proofErr w:type="gramStart"/>
      <w:r w:rsidR="00FA5711" w:rsidRPr="00194AD5">
        <w:t>changeLight</w:t>
      </w:r>
      <w:proofErr w:type="spellEnd"/>
      <w:r w:rsidR="00FA5711" w:rsidRPr="00194AD5">
        <w:t>(</w:t>
      </w:r>
      <w:proofErr w:type="gramEnd"/>
      <w:r w:rsidR="00FA5711" w:rsidRPr="00194AD5">
        <w:t xml:space="preserve">), which will use a random number generator in order to decide </w:t>
      </w:r>
      <w:r w:rsidR="00C8262D" w:rsidRPr="00194AD5">
        <w:t>if the light will change or stay the same.</w:t>
      </w:r>
    </w:p>
    <w:p w14:paraId="58127C7D" w14:textId="77777777" w:rsidR="006F1862" w:rsidRPr="00194AD5" w:rsidRDefault="006F1862" w:rsidP="00194AD5">
      <w:pPr>
        <w:pStyle w:val="NoSpacing"/>
      </w:pPr>
    </w:p>
    <w:p w14:paraId="13134646" w14:textId="27FC8B37" w:rsidR="009C6E89" w:rsidRPr="00194AD5" w:rsidRDefault="00C8262D" w:rsidP="00194AD5">
      <w:pPr>
        <w:pStyle w:val="NoSpacing"/>
      </w:pPr>
      <w:r w:rsidRPr="00194AD5">
        <w:t>The Road class will contain</w:t>
      </w:r>
      <w:r w:rsidR="006E3E2B" w:rsidRPr="00194AD5">
        <w:t xml:space="preserve"> its length and number.</w:t>
      </w:r>
      <w:r w:rsidR="002309FF" w:rsidRPr="00194AD5">
        <w:t xml:space="preserve"> The length of the road will be determined by the length of </w:t>
      </w:r>
      <w:r w:rsidR="00B34829" w:rsidRPr="00194AD5">
        <w:t xml:space="preserve">a car. The road number will simply act </w:t>
      </w:r>
      <w:r w:rsidR="009C6E89" w:rsidRPr="00194AD5">
        <w:t>to</w:t>
      </w:r>
      <w:r w:rsidR="00B34829" w:rsidRPr="00194AD5">
        <w:t xml:space="preserve"> identify the road object from another road object.</w:t>
      </w:r>
      <w:r w:rsidR="008577E5" w:rsidRPr="00194AD5">
        <w:t xml:space="preserve"> It will contain segments that allow the </w:t>
      </w:r>
      <w:r w:rsidR="00CF3211" w:rsidRPr="00194AD5">
        <w:t>car to track itself on the road.</w:t>
      </w:r>
      <w:r w:rsidR="00FA7038" w:rsidRPr="00194AD5">
        <w:t xml:space="preserve"> </w:t>
      </w:r>
      <w:r w:rsidR="009C6E89" w:rsidRPr="00194AD5">
        <w:t>The road will contain getters, setters and an initial value constructor.</w:t>
      </w:r>
    </w:p>
    <w:p w14:paraId="45A81B5F" w14:textId="779517E4" w:rsidR="004618B3" w:rsidRPr="00194AD5" w:rsidRDefault="004618B3" w:rsidP="00194AD5">
      <w:pPr>
        <w:pStyle w:val="NoSpacing"/>
      </w:pPr>
    </w:p>
    <w:sectPr w:rsidR="004618B3" w:rsidRPr="00194AD5" w:rsidSect="008B5F1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145F0" w14:textId="77777777" w:rsidR="00776DCA" w:rsidRDefault="00776DCA" w:rsidP="00194AD5">
      <w:pPr>
        <w:spacing w:after="0" w:line="240" w:lineRule="auto"/>
      </w:pPr>
      <w:r>
        <w:separator/>
      </w:r>
    </w:p>
  </w:endnote>
  <w:endnote w:type="continuationSeparator" w:id="0">
    <w:p w14:paraId="3DB35EDE" w14:textId="77777777" w:rsidR="00776DCA" w:rsidRDefault="00776DCA" w:rsidP="00194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C9447" w14:textId="77777777" w:rsidR="00776DCA" w:rsidRDefault="00776DCA" w:rsidP="00194AD5">
      <w:pPr>
        <w:spacing w:after="0" w:line="240" w:lineRule="auto"/>
      </w:pPr>
      <w:r>
        <w:separator/>
      </w:r>
    </w:p>
  </w:footnote>
  <w:footnote w:type="continuationSeparator" w:id="0">
    <w:p w14:paraId="5DD612C0" w14:textId="77777777" w:rsidR="00776DCA" w:rsidRDefault="00776DCA" w:rsidP="00194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21A2D" w14:textId="6E9B1E22" w:rsidR="00194AD5" w:rsidRDefault="00194AD5" w:rsidP="00194AD5">
    <w:pPr>
      <w:pStyle w:val="NoSpacing"/>
    </w:pPr>
    <w:r w:rsidRPr="00194AD5">
      <w:t>Name: Christopher Ordorica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5A66"/>
    <w:multiLevelType w:val="hybridMultilevel"/>
    <w:tmpl w:val="754C66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720A0"/>
    <w:multiLevelType w:val="hybridMultilevel"/>
    <w:tmpl w:val="951A7B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92DF5"/>
    <w:multiLevelType w:val="hybridMultilevel"/>
    <w:tmpl w:val="A470D0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F4B89"/>
    <w:multiLevelType w:val="multilevel"/>
    <w:tmpl w:val="3600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36BC9"/>
    <w:multiLevelType w:val="hybridMultilevel"/>
    <w:tmpl w:val="B06E1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F5E01"/>
    <w:multiLevelType w:val="hybridMultilevel"/>
    <w:tmpl w:val="0C4A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E6A77"/>
    <w:multiLevelType w:val="hybridMultilevel"/>
    <w:tmpl w:val="29CA93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8743D"/>
    <w:multiLevelType w:val="hybridMultilevel"/>
    <w:tmpl w:val="26D64D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16118"/>
    <w:multiLevelType w:val="hybridMultilevel"/>
    <w:tmpl w:val="415CF2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96142"/>
    <w:multiLevelType w:val="hybridMultilevel"/>
    <w:tmpl w:val="EB244B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 w:numId="11">
    <w:abstractNumId w:val="1"/>
  </w:num>
  <w:num w:numId="12">
    <w:abstractNumId w:val="6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87"/>
    <w:rsid w:val="00006408"/>
    <w:rsid w:val="001609BB"/>
    <w:rsid w:val="00185C57"/>
    <w:rsid w:val="00194AD5"/>
    <w:rsid w:val="001D563F"/>
    <w:rsid w:val="00206E98"/>
    <w:rsid w:val="002309FF"/>
    <w:rsid w:val="002A2887"/>
    <w:rsid w:val="002B1C79"/>
    <w:rsid w:val="00306BF1"/>
    <w:rsid w:val="003356AC"/>
    <w:rsid w:val="003A2AA6"/>
    <w:rsid w:val="003E2C37"/>
    <w:rsid w:val="003E33C7"/>
    <w:rsid w:val="003F74AC"/>
    <w:rsid w:val="004618B3"/>
    <w:rsid w:val="00497A4B"/>
    <w:rsid w:val="004B6EF3"/>
    <w:rsid w:val="004E43C2"/>
    <w:rsid w:val="00533C5E"/>
    <w:rsid w:val="0059205C"/>
    <w:rsid w:val="005E1166"/>
    <w:rsid w:val="006960DE"/>
    <w:rsid w:val="006E3E2B"/>
    <w:rsid w:val="006F1862"/>
    <w:rsid w:val="006F565C"/>
    <w:rsid w:val="00725199"/>
    <w:rsid w:val="00733007"/>
    <w:rsid w:val="00755683"/>
    <w:rsid w:val="00776DCA"/>
    <w:rsid w:val="00787449"/>
    <w:rsid w:val="007F63D9"/>
    <w:rsid w:val="00857742"/>
    <w:rsid w:val="008577E5"/>
    <w:rsid w:val="008B5F13"/>
    <w:rsid w:val="009604A9"/>
    <w:rsid w:val="009B71BA"/>
    <w:rsid w:val="009C6E89"/>
    <w:rsid w:val="00A62CDF"/>
    <w:rsid w:val="00B33846"/>
    <w:rsid w:val="00B34829"/>
    <w:rsid w:val="00B34DDA"/>
    <w:rsid w:val="00B41398"/>
    <w:rsid w:val="00B476B2"/>
    <w:rsid w:val="00BA20BA"/>
    <w:rsid w:val="00BF3159"/>
    <w:rsid w:val="00C8262D"/>
    <w:rsid w:val="00C85952"/>
    <w:rsid w:val="00CB6FB3"/>
    <w:rsid w:val="00CE403D"/>
    <w:rsid w:val="00CF3211"/>
    <w:rsid w:val="00D14A35"/>
    <w:rsid w:val="00D6711A"/>
    <w:rsid w:val="00D902DA"/>
    <w:rsid w:val="00DA7676"/>
    <w:rsid w:val="00DC1056"/>
    <w:rsid w:val="00E52692"/>
    <w:rsid w:val="00E62ADE"/>
    <w:rsid w:val="00EB4E89"/>
    <w:rsid w:val="00EB7103"/>
    <w:rsid w:val="00ED57C2"/>
    <w:rsid w:val="00EF7877"/>
    <w:rsid w:val="00F8714C"/>
    <w:rsid w:val="00F95981"/>
    <w:rsid w:val="00FA5711"/>
    <w:rsid w:val="00FA7038"/>
    <w:rsid w:val="00FC2AAA"/>
    <w:rsid w:val="00FE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22E7"/>
  <w15:chartTrackingRefBased/>
  <w15:docId w15:val="{03BF7354-E40C-4754-A5C2-27264111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90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3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02DA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02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02DA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D90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902DA"/>
    <w:rPr>
      <w:b/>
      <w:bCs/>
    </w:rPr>
  </w:style>
  <w:style w:type="paragraph" w:customStyle="1" w:styleId="ql-indent-1">
    <w:name w:val="ql-indent-1"/>
    <w:basedOn w:val="Normal"/>
    <w:rsid w:val="00D90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ql-indent-2">
    <w:name w:val="ql-indent-2"/>
    <w:basedOn w:val="Normal"/>
    <w:rsid w:val="00D90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02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02DA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62CDF"/>
    <w:pPr>
      <w:ind w:left="720"/>
      <w:contextualSpacing/>
    </w:pPr>
  </w:style>
  <w:style w:type="paragraph" w:styleId="NoSpacing">
    <w:name w:val="No Spacing"/>
    <w:uiPriority w:val="1"/>
    <w:qFormat/>
    <w:rsid w:val="00194AD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94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AD5"/>
  </w:style>
  <w:style w:type="paragraph" w:styleId="Footer">
    <w:name w:val="footer"/>
    <w:basedOn w:val="Normal"/>
    <w:link w:val="FooterChar"/>
    <w:uiPriority w:val="99"/>
    <w:unhideWhenUsed/>
    <w:rsid w:val="00194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AD5"/>
  </w:style>
  <w:style w:type="character" w:customStyle="1" w:styleId="Heading1Char">
    <w:name w:val="Heading 1 Char"/>
    <w:basedOn w:val="DefaultParagraphFont"/>
    <w:link w:val="Heading1"/>
    <w:uiPriority w:val="9"/>
    <w:rsid w:val="00194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13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0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8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Ordorica</dc:creator>
  <cp:keywords/>
  <dc:description/>
  <cp:lastModifiedBy>Christopher Ordorica</cp:lastModifiedBy>
  <cp:revision>67</cp:revision>
  <dcterms:created xsi:type="dcterms:W3CDTF">2019-08-29T08:33:00Z</dcterms:created>
  <dcterms:modified xsi:type="dcterms:W3CDTF">2019-09-12T03:06:00Z</dcterms:modified>
</cp:coreProperties>
</file>