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EBBF" w14:textId="77777777" w:rsidR="00AF4957" w:rsidRDefault="00625447">
      <w:proofErr w:type="gramStart"/>
      <w:r>
        <w:t>Modulo  B</w:t>
      </w:r>
      <w:proofErr w:type="gramEnd"/>
    </w:p>
    <w:p w14:paraId="509BDC7F" w14:textId="77777777" w:rsidR="00AF4957" w:rsidRDefault="00625447">
      <w:r>
        <w:t>Aula 1 – Variaveis</w:t>
      </w:r>
    </w:p>
    <w:p w14:paraId="0666D360" w14:textId="77777777" w:rsidR="00AF4957" w:rsidRDefault="00AF4957"/>
    <w:p w14:paraId="31C7B82F" w14:textId="77777777" w:rsidR="00AF4957" w:rsidRDefault="00625447">
      <w:pPr>
        <w:pStyle w:val="PargrafodaLista"/>
        <w:numPr>
          <w:ilvl w:val="0"/>
          <w:numId w:val="1"/>
        </w:numPr>
      </w:pPr>
      <w:r>
        <w:t xml:space="preserve"> Comentários: // para linha   unica ou /* ---- */ para várias linhas</w:t>
      </w:r>
    </w:p>
    <w:p w14:paraId="55F1A04A" w14:textId="77777777" w:rsidR="00AF4957" w:rsidRDefault="00AF4957"/>
    <w:p w14:paraId="319F2015" w14:textId="77777777" w:rsidR="00AF4957" w:rsidRDefault="00625447">
      <w:r>
        <w:t xml:space="preserve">Aula   2 – </w:t>
      </w:r>
    </w:p>
    <w:p w14:paraId="409EA05E" w14:textId="77777777" w:rsidR="00AF4957" w:rsidRDefault="00625447">
      <w:r>
        <w:t>Typeof var</w:t>
      </w:r>
    </w:p>
    <w:p w14:paraId="207B0EB7" w14:textId="77777777" w:rsidR="00AF4957" w:rsidRDefault="00AF4957"/>
    <w:p w14:paraId="2BF050C8" w14:textId="77777777" w:rsidR="00AF4957" w:rsidRDefault="00625447">
      <w:r>
        <w:t>Aula 3 – Manipulação de dados</w:t>
      </w:r>
    </w:p>
    <w:p w14:paraId="3D57DB61" w14:textId="77777777" w:rsidR="00AF4957" w:rsidRDefault="00625447">
      <w:r>
        <w:t xml:space="preserve">var nome = </w:t>
      </w:r>
      <w:proofErr w:type="gramStart"/>
      <w:r>
        <w:t>window.prompt</w:t>
      </w:r>
      <w:proofErr w:type="gramEnd"/>
      <w:r>
        <w:t>(‘qual seu nome?’)</w:t>
      </w:r>
    </w:p>
    <w:p w14:paraId="6E87E018" w14:textId="77777777" w:rsidR="00AF4957" w:rsidRDefault="00625447">
      <w:proofErr w:type="gramStart"/>
      <w:r>
        <w:t>alert(</w:t>
      </w:r>
      <w:proofErr w:type="gramEnd"/>
      <w:r>
        <w:t xml:space="preserve">“olá ‘ + nome) –&gt; + representa concatenação </w:t>
      </w:r>
    </w:p>
    <w:p w14:paraId="6DACD9F9" w14:textId="77777777" w:rsidR="00AF4957" w:rsidRDefault="00625447">
      <w:r>
        <w:t>+ serve para adição e concatenação, logo há certa confusão já que o valor do prompt é recebido como string e deve ser convertido com uma das seguintes:</w:t>
      </w:r>
    </w:p>
    <w:p w14:paraId="1B331CF8" w14:textId="77777777" w:rsidR="00AF4957" w:rsidRDefault="00625447">
      <w:r>
        <w:t>* Number.parseInt(n) – para inteiros</w:t>
      </w:r>
    </w:p>
    <w:p w14:paraId="12EB2525" w14:textId="77777777" w:rsidR="00AF4957" w:rsidRDefault="00625447">
      <w:r>
        <w:t>*Number.parseFlo</w:t>
      </w:r>
      <w:r>
        <w:t xml:space="preserve">at(n) – para quebrados </w:t>
      </w:r>
    </w:p>
    <w:p w14:paraId="61FCC81E" w14:textId="77777777" w:rsidR="00AF4957" w:rsidRDefault="00625447">
      <w:r>
        <w:t xml:space="preserve">que pode ser feito na declaração da variavel </w:t>
      </w:r>
    </w:p>
    <w:p w14:paraId="39961245" w14:textId="77777777" w:rsidR="00AF4957" w:rsidRDefault="00AF4957"/>
    <w:p w14:paraId="4D47C612" w14:textId="77777777" w:rsidR="00AF4957" w:rsidRDefault="00625447">
      <w:r>
        <w:t xml:space="preserve">Number.parseInt(var nome = </w:t>
      </w:r>
      <w:proofErr w:type="gramStart"/>
      <w:r>
        <w:t>window.prompt</w:t>
      </w:r>
      <w:proofErr w:type="gramEnd"/>
      <w:r>
        <w:t>(‘qual seu nome?’))</w:t>
      </w:r>
    </w:p>
    <w:p w14:paraId="558674AF" w14:textId="77777777" w:rsidR="00AF4957" w:rsidRDefault="00AF4957"/>
    <w:p w14:paraId="223736BE" w14:textId="77777777" w:rsidR="00AF4957" w:rsidRDefault="00625447">
      <w:r>
        <w:t>também pode usar só Number(n), mas é o js que decide e pode ser pouco confiavel</w:t>
      </w:r>
    </w:p>
    <w:p w14:paraId="3B3BD058" w14:textId="77777777" w:rsidR="00AF4957" w:rsidRDefault="00AF4957"/>
    <w:p w14:paraId="00B49817" w14:textId="77777777" w:rsidR="00AF4957" w:rsidRDefault="00625447">
      <w:r>
        <w:t>//para string</w:t>
      </w:r>
    </w:p>
    <w:p w14:paraId="2B3B4ED9" w14:textId="77777777" w:rsidR="00AF4957" w:rsidRDefault="00625447">
      <w:r>
        <w:t>String(n)</w:t>
      </w:r>
    </w:p>
    <w:p w14:paraId="1D4C9FEB" w14:textId="77777777" w:rsidR="00AF4957" w:rsidRDefault="00625447">
      <w:proofErr w:type="gramStart"/>
      <w:r>
        <w:t>n.toString</w:t>
      </w:r>
      <w:proofErr w:type="gramEnd"/>
      <w:r>
        <w:t>()</w:t>
      </w:r>
    </w:p>
    <w:p w14:paraId="1F9FCB7C" w14:textId="77777777" w:rsidR="00AF4957" w:rsidRDefault="00625447">
      <w:r>
        <w:br w:type="page"/>
      </w:r>
    </w:p>
    <w:p w14:paraId="504E0C5B" w14:textId="77777777" w:rsidR="00AF4957" w:rsidRDefault="00625447">
      <w:r>
        <w:lastRenderedPageBreak/>
        <w:t>// s</w:t>
      </w:r>
      <w:r>
        <w:t>tring template para escrever strings com variaveis em seu meio</w:t>
      </w:r>
    </w:p>
    <w:p w14:paraId="5D3CD902" w14:textId="77777777" w:rsidR="00AF4957" w:rsidRDefault="00625447">
      <w:r>
        <w:t>- é delimitado por crases `` e recebe variaveis como ${n}</w:t>
      </w:r>
    </w:p>
    <w:p w14:paraId="025E1113" w14:textId="77777777" w:rsidR="00AF4957" w:rsidRDefault="00625447">
      <w:proofErr w:type="gramStart"/>
      <w:r>
        <w:t>window.alert</w:t>
      </w:r>
      <w:proofErr w:type="gramEnd"/>
      <w:r>
        <w:t>(`seu número é ${(n1+n2)}`)</w:t>
      </w:r>
    </w:p>
    <w:p w14:paraId="6DC1B63B" w14:textId="77777777" w:rsidR="00AF4957" w:rsidRDefault="00AF4957"/>
    <w:p w14:paraId="3B78D558" w14:textId="77777777" w:rsidR="00AF4957" w:rsidRDefault="00625447">
      <w:r>
        <w:t>// métodos sobre strings</w:t>
      </w:r>
    </w:p>
    <w:p w14:paraId="259D6EB5" w14:textId="77777777" w:rsidR="00AF4957" w:rsidRDefault="00625447">
      <w:proofErr w:type="gramStart"/>
      <w:r>
        <w:t>n.length</w:t>
      </w:r>
      <w:proofErr w:type="gramEnd"/>
      <w:r>
        <w:t xml:space="preserve"> &gt; retorna a largura da string</w:t>
      </w:r>
    </w:p>
    <w:p w14:paraId="23ACD226" w14:textId="77777777" w:rsidR="00AF4957" w:rsidRDefault="00625447">
      <w:proofErr w:type="gramStart"/>
      <w:r>
        <w:t>n.toUpperCase</w:t>
      </w:r>
      <w:proofErr w:type="gramEnd"/>
    </w:p>
    <w:p w14:paraId="3806BEB7" w14:textId="77777777" w:rsidR="00AF4957" w:rsidRDefault="00625447">
      <w:proofErr w:type="gramStart"/>
      <w:r>
        <w:t>n.toLowerCase</w:t>
      </w:r>
      <w:proofErr w:type="gramEnd"/>
      <w:r>
        <w:tab/>
      </w:r>
    </w:p>
    <w:p w14:paraId="75CF542F" w14:textId="77777777" w:rsidR="00AF4957" w:rsidRDefault="00AF4957"/>
    <w:p w14:paraId="2DDD89E2" w14:textId="77777777" w:rsidR="00AF4957" w:rsidRDefault="00625447">
      <w:r>
        <w:t>// formatando números</w:t>
      </w:r>
    </w:p>
    <w:p w14:paraId="26FF71DA" w14:textId="77777777" w:rsidR="00AF4957" w:rsidRDefault="00625447">
      <w:r>
        <w:t>n1=1543.5</w:t>
      </w:r>
    </w:p>
    <w:p w14:paraId="30BF8E5D" w14:textId="77777777" w:rsidR="00AF4957" w:rsidRDefault="00625447">
      <w:r>
        <w:t>n</w:t>
      </w:r>
      <w:proofErr w:type="gramStart"/>
      <w:r>
        <w:t>1.toFixed</w:t>
      </w:r>
      <w:proofErr w:type="gramEnd"/>
      <w:r>
        <w:t>(2) &gt; 1543.50, força o número a ter n casas decimais</w:t>
      </w:r>
    </w:p>
    <w:p w14:paraId="3FC55B47" w14:textId="77777777" w:rsidR="00AF4957" w:rsidRDefault="00625447">
      <w:r>
        <w:t>para usar virgula</w:t>
      </w:r>
    </w:p>
    <w:p w14:paraId="114B964D" w14:textId="77777777" w:rsidR="00AF4957" w:rsidRDefault="00625447">
      <w:r>
        <w:t>n</w:t>
      </w:r>
      <w:proofErr w:type="gramStart"/>
      <w:r>
        <w:t>1.toFixed</w:t>
      </w:r>
      <w:proofErr w:type="gramEnd"/>
      <w:r>
        <w:t>(2).replace(‘.’, ‘,’)</w:t>
      </w:r>
    </w:p>
    <w:p w14:paraId="1BD1C3D8" w14:textId="77777777" w:rsidR="00AF4957" w:rsidRPr="00B34DA3" w:rsidRDefault="00625447">
      <w:pPr>
        <w:rPr>
          <w:lang w:val="en-GB"/>
        </w:rPr>
      </w:pPr>
      <w:r w:rsidRPr="00B34DA3">
        <w:rPr>
          <w:lang w:val="en-GB"/>
        </w:rPr>
        <w:t>n</w:t>
      </w:r>
      <w:proofErr w:type="gramStart"/>
      <w:r w:rsidRPr="00B34DA3">
        <w:rPr>
          <w:lang w:val="en-GB"/>
        </w:rPr>
        <w:t>1.toLocaleString</w:t>
      </w:r>
      <w:proofErr w:type="gramEnd"/>
      <w:r w:rsidRPr="00B34DA3">
        <w:rPr>
          <w:lang w:val="en-GB"/>
        </w:rPr>
        <w:t>(‘pt-br’, {style: ‘currency’, currency:‘BRL’})</w:t>
      </w:r>
      <w:r w:rsidRPr="00B34DA3">
        <w:rPr>
          <w:lang w:val="en-GB"/>
        </w:rPr>
        <w:br w:type="page"/>
      </w:r>
    </w:p>
    <w:p w14:paraId="5952EDF7" w14:textId="77777777" w:rsidR="00AF4957" w:rsidRDefault="00625447">
      <w:r>
        <w:lastRenderedPageBreak/>
        <w:t>#Aula 7 operadores</w:t>
      </w:r>
    </w:p>
    <w:p w14:paraId="5D7FF4EB" w14:textId="77777777" w:rsidR="00AF4957" w:rsidRDefault="00AF4957"/>
    <w:p w14:paraId="10E3D38F" w14:textId="77777777" w:rsidR="00AF4957" w:rsidRDefault="00625447">
      <w:r>
        <w:t>5/2 = 2.5,</w:t>
      </w:r>
      <w:r>
        <w:t xml:space="preserve"> / indica divisão real, ou seja, numeros reais</w:t>
      </w:r>
    </w:p>
    <w:p w14:paraId="0F37D5EA" w14:textId="77777777" w:rsidR="00AF4957" w:rsidRDefault="00625447">
      <w:r>
        <w:t xml:space="preserve">5%2=1, resto da divisão inteira </w:t>
      </w:r>
    </w:p>
    <w:p w14:paraId="6C1637FD" w14:textId="77777777" w:rsidR="00AF4957" w:rsidRDefault="00625447">
      <w:r>
        <w:t>5**2=25, potência</w:t>
      </w:r>
    </w:p>
    <w:p w14:paraId="2B6ED7C7" w14:textId="77777777" w:rsidR="00AF4957" w:rsidRDefault="00625447">
      <w:r>
        <w:t>//Ordem de precedência</w:t>
      </w:r>
    </w:p>
    <w:p w14:paraId="5658B24D" w14:textId="77777777" w:rsidR="00AF4957" w:rsidRDefault="00625447">
      <w:r>
        <w:t>()</w:t>
      </w:r>
    </w:p>
    <w:p w14:paraId="23BD18FA" w14:textId="77777777" w:rsidR="00AF4957" w:rsidRDefault="00625447">
      <w:r>
        <w:t>**</w:t>
      </w:r>
    </w:p>
    <w:p w14:paraId="287402F7" w14:textId="77777777" w:rsidR="00AF4957" w:rsidRDefault="00625447">
      <w:r>
        <w:t>* /  %</w:t>
      </w:r>
    </w:p>
    <w:p w14:paraId="05A296E6" w14:textId="77777777" w:rsidR="00AF4957" w:rsidRDefault="00625447">
      <w:r>
        <w:t xml:space="preserve">+ - </w:t>
      </w:r>
    </w:p>
    <w:p w14:paraId="4983AEE0" w14:textId="77777777" w:rsidR="00AF4957" w:rsidRDefault="00625447">
      <w:r>
        <w:t xml:space="preserve">e </w:t>
      </w:r>
      <w:proofErr w:type="gramStart"/>
      <w:r>
        <w:t>das esquerda</w:t>
      </w:r>
      <w:proofErr w:type="gramEnd"/>
      <w:r>
        <w:t xml:space="preserve"> para a direita</w:t>
      </w:r>
    </w:p>
    <w:p w14:paraId="5BD89F7D" w14:textId="77777777" w:rsidR="00AF4957" w:rsidRDefault="00AF4957"/>
    <w:p w14:paraId="206B6FA1" w14:textId="77777777" w:rsidR="00AF4957" w:rsidRDefault="00625447">
      <w:r>
        <w:t>//Atribuição</w:t>
      </w:r>
    </w:p>
    <w:p w14:paraId="54A63892" w14:textId="77777777" w:rsidR="00AF4957" w:rsidRDefault="00625447">
      <w:r>
        <w:t>n = 3</w:t>
      </w:r>
    </w:p>
    <w:p w14:paraId="07D52504" w14:textId="77777777" w:rsidR="00AF4957" w:rsidRDefault="00625447">
      <w:r>
        <w:t>* auto atribuições</w:t>
      </w:r>
    </w:p>
    <w:p w14:paraId="16F9B41E" w14:textId="77777777" w:rsidR="00AF4957" w:rsidRDefault="00625447">
      <w:r>
        <w:t>n = n/2 + 1</w:t>
      </w:r>
    </w:p>
    <w:p w14:paraId="047F9614" w14:textId="77777777" w:rsidR="00AF4957" w:rsidRDefault="00625447">
      <w:r>
        <w:t>* para atribuições apenas com a próp</w:t>
      </w:r>
      <w:r>
        <w:t>ria váriavel pode-se simplificar:</w:t>
      </w:r>
    </w:p>
    <w:p w14:paraId="2DAD3311" w14:textId="77777777" w:rsidR="00AF4957" w:rsidRDefault="00625447">
      <w:r>
        <w:t>* n+=</w:t>
      </w:r>
      <w:proofErr w:type="gramStart"/>
      <w:r>
        <w:t>4  --</w:t>
      </w:r>
      <w:proofErr w:type="gramEnd"/>
      <w:r>
        <w:t>→ n=n+4</w:t>
      </w:r>
    </w:p>
    <w:p w14:paraId="688CD6AF" w14:textId="77777777" w:rsidR="00AF4957" w:rsidRDefault="00625447">
      <w:r>
        <w:t>* n-= 5</w:t>
      </w:r>
    </w:p>
    <w:p w14:paraId="7E14EAA9" w14:textId="77777777" w:rsidR="00AF4957" w:rsidRDefault="00625447">
      <w:r>
        <w:t>n*=4, n=n*4</w:t>
      </w:r>
    </w:p>
    <w:p w14:paraId="037B559A" w14:textId="77777777" w:rsidR="00AF4957" w:rsidRDefault="00625447">
      <w:r>
        <w:t>n/=2, n=n/2</w:t>
      </w:r>
    </w:p>
    <w:p w14:paraId="2D8FA055" w14:textId="77777777" w:rsidR="00AF4957" w:rsidRDefault="00625447">
      <w:r>
        <w:t>n**=2, n=n**2</w:t>
      </w:r>
    </w:p>
    <w:p w14:paraId="7A0696DF" w14:textId="77777777" w:rsidR="00AF4957" w:rsidRDefault="00625447">
      <w:r>
        <w:t>n%=5, n=n%5</w:t>
      </w:r>
    </w:p>
    <w:p w14:paraId="69D6D97A" w14:textId="77777777" w:rsidR="00AF4957" w:rsidRDefault="00625447">
      <w:r>
        <w:t>//incremento e decrecimo</w:t>
      </w:r>
    </w:p>
    <w:p w14:paraId="72620FE2" w14:textId="77777777" w:rsidR="00AF4957" w:rsidRDefault="00625447">
      <w:r>
        <w:t>x++ –</w:t>
      </w:r>
      <w:proofErr w:type="gramStart"/>
      <w:r>
        <w:t>&gt;  x</w:t>
      </w:r>
      <w:proofErr w:type="gramEnd"/>
      <w:r>
        <w:t>=x+1</w:t>
      </w:r>
    </w:p>
    <w:p w14:paraId="370846E4" w14:textId="245C9497" w:rsidR="00AF4957" w:rsidRDefault="00625447">
      <w:r>
        <w:t>x-- → x=x-1</w:t>
      </w:r>
    </w:p>
    <w:p w14:paraId="0EBD1A22" w14:textId="07A04373" w:rsidR="00B34DA3" w:rsidRDefault="00B34DA3"/>
    <w:p w14:paraId="2A4855FD" w14:textId="44EC88B1" w:rsidR="00B34DA3" w:rsidRDefault="00B34DA3">
      <w:r>
        <w:lastRenderedPageBreak/>
        <w:t xml:space="preserve"># Aula 08 </w:t>
      </w:r>
      <w:proofErr w:type="gramStart"/>
      <w:r>
        <w:t>Operadores  parte</w:t>
      </w:r>
      <w:proofErr w:type="gramEnd"/>
      <w:r>
        <w:t xml:space="preserve"> 2</w:t>
      </w:r>
    </w:p>
    <w:p w14:paraId="4144B914" w14:textId="047D18C0" w:rsidR="00D0658B" w:rsidRDefault="00D0658B"/>
    <w:p w14:paraId="4E2B211E" w14:textId="32946FD3" w:rsidR="00D0658B" w:rsidRDefault="00D0658B">
      <w:r>
        <w:t xml:space="preserve">5== ‘5’ – </w:t>
      </w:r>
      <w:proofErr w:type="gramStart"/>
      <w:r>
        <w:t>true  &gt;</w:t>
      </w:r>
      <w:proofErr w:type="gramEnd"/>
      <w:r>
        <w:t xml:space="preserve"> JS  não considera tipo</w:t>
      </w:r>
    </w:p>
    <w:p w14:paraId="0392C0E5" w14:textId="56058686" w:rsidR="00D0658B" w:rsidRDefault="00D0658B">
      <w:r>
        <w:t>- Igualdade Restrita</w:t>
      </w:r>
    </w:p>
    <w:p w14:paraId="70AE650D" w14:textId="2D06AEE1" w:rsidR="00D0658B" w:rsidRDefault="00D0658B">
      <w:r>
        <w:t>5 === ‘5</w:t>
      </w:r>
      <w:proofErr w:type="gramStart"/>
      <w:r>
        <w:t>’  -</w:t>
      </w:r>
      <w:proofErr w:type="gramEnd"/>
      <w:r>
        <w:t xml:space="preserve">  false &gt;  esse  operador  testa  identidade em valor e tipo</w:t>
      </w:r>
    </w:p>
    <w:p w14:paraId="746FAC4D" w14:textId="47A25A5C" w:rsidR="00D0658B" w:rsidRDefault="00D0658B">
      <w:r>
        <w:t>Desigualdade restrita</w:t>
      </w:r>
    </w:p>
    <w:p w14:paraId="3A7164D9" w14:textId="64B7DC25" w:rsidR="00D0658B" w:rsidRDefault="00D0658B">
      <w:r>
        <w:t>!==</w:t>
      </w:r>
    </w:p>
    <w:p w14:paraId="7C857491" w14:textId="26D5EBEB" w:rsidR="00D0658B" w:rsidRDefault="00D0658B"/>
    <w:p w14:paraId="77C858FB" w14:textId="41C33F06" w:rsidR="00D0658B" w:rsidRDefault="00D0658B" w:rsidP="00D0658B">
      <w:pPr>
        <w:pStyle w:val="PargrafodaLista"/>
        <w:numPr>
          <w:ilvl w:val="0"/>
          <w:numId w:val="3"/>
        </w:numPr>
      </w:pPr>
      <w:r>
        <w:t>Operadores lógicos</w:t>
      </w:r>
    </w:p>
    <w:p w14:paraId="5B6956A7" w14:textId="732E392E" w:rsidR="00D0658B" w:rsidRDefault="00D0658B" w:rsidP="00D0658B"/>
    <w:p w14:paraId="4F5484DC" w14:textId="7E1B0A2F" w:rsidR="00D0658B" w:rsidRDefault="00D0658B" w:rsidP="00D0658B">
      <w:r>
        <w:t xml:space="preserve">! </w:t>
      </w:r>
      <w:r>
        <w:sym w:font="Wingdings" w:char="F0E0"/>
      </w:r>
      <w:r>
        <w:t xml:space="preserve"> Implica negação</w:t>
      </w:r>
    </w:p>
    <w:p w14:paraId="6E62AB07" w14:textId="20FB43F5" w:rsidR="002031AF" w:rsidRDefault="002031AF" w:rsidP="00D0658B">
      <w:r>
        <w:t xml:space="preserve">Operador unário, segue </w:t>
      </w:r>
      <w:proofErr w:type="gramStart"/>
      <w:r>
        <w:t>de  true</w:t>
      </w:r>
      <w:proofErr w:type="gramEnd"/>
      <w:r>
        <w:t xml:space="preserve"> ou  false, ou expressão equivalente, algo que !true (não verdadeiro) é  false,  !false é true</w:t>
      </w:r>
    </w:p>
    <w:p w14:paraId="626AE1D9" w14:textId="77777777" w:rsidR="002031AF" w:rsidRDefault="002031AF" w:rsidP="00D0658B"/>
    <w:p w14:paraId="5FBEE701" w14:textId="3967257D" w:rsidR="00D0658B" w:rsidRDefault="002031AF" w:rsidP="00D0658B">
      <w:r>
        <w:t xml:space="preserve">&amp;&amp;  </w:t>
      </w:r>
      <w:r>
        <w:sym w:font="Wingdings" w:char="F0E0"/>
      </w:r>
      <w:r>
        <w:t xml:space="preserve"> Implica conjunção</w:t>
      </w:r>
    </w:p>
    <w:p w14:paraId="4515F637" w14:textId="41C94833" w:rsidR="002031AF" w:rsidRDefault="002031AF" w:rsidP="00D0658B">
      <w:proofErr w:type="gramStart"/>
      <w:r>
        <w:t>Tem  dois</w:t>
      </w:r>
      <w:proofErr w:type="gramEnd"/>
      <w:r>
        <w:t xml:space="preserve"> operando e só  resulta  em  true se  ambos forem true, ou  seja, se todos  os requisitos forem  preenchidos</w:t>
      </w:r>
    </w:p>
    <w:p w14:paraId="61E39D26" w14:textId="77777777" w:rsidR="002031AF" w:rsidRDefault="002031AF" w:rsidP="00D0658B"/>
    <w:p w14:paraId="1F1FA8D3" w14:textId="57930D8B" w:rsidR="002031AF" w:rsidRDefault="002031AF" w:rsidP="00D0658B">
      <w:r>
        <w:t xml:space="preserve">|| </w:t>
      </w:r>
      <w:r>
        <w:sym w:font="Wingdings" w:char="F0E0"/>
      </w:r>
      <w:r>
        <w:t xml:space="preserve"> Implica disjunção</w:t>
      </w:r>
    </w:p>
    <w:p w14:paraId="3E9D38CC" w14:textId="1972CE04" w:rsidR="002031AF" w:rsidRDefault="002031AF" w:rsidP="002031AF">
      <w:proofErr w:type="gramStart"/>
      <w:r>
        <w:t>Tem  dois</w:t>
      </w:r>
      <w:proofErr w:type="gramEnd"/>
      <w:r>
        <w:t xml:space="preserve"> operando e resulta  em  true se  </w:t>
      </w:r>
      <w:r>
        <w:t>qualquer um deles</w:t>
      </w:r>
      <w:r>
        <w:t xml:space="preserve"> for true</w:t>
      </w:r>
    </w:p>
    <w:p w14:paraId="6456380F" w14:textId="5AB171A9" w:rsidR="002031AF" w:rsidRDefault="002031AF" w:rsidP="002031AF"/>
    <w:p w14:paraId="646254E8" w14:textId="2934612A" w:rsidR="002031AF" w:rsidRDefault="002031AF" w:rsidP="002031AF">
      <w:r>
        <w:t xml:space="preserve">Ordem </w:t>
      </w:r>
      <w:proofErr w:type="gramStart"/>
      <w:r>
        <w:t>de  solução</w:t>
      </w:r>
      <w:proofErr w:type="gramEnd"/>
      <w:r>
        <w:t>:</w:t>
      </w:r>
    </w:p>
    <w:p w14:paraId="59805549" w14:textId="10604ACF" w:rsidR="002031AF" w:rsidRDefault="002031AF" w:rsidP="002031AF">
      <w:r>
        <w:t xml:space="preserve">1 – </w:t>
      </w:r>
      <w:proofErr w:type="gramStart"/>
      <w:r>
        <w:t>aritméticos</w:t>
      </w:r>
      <w:proofErr w:type="gramEnd"/>
    </w:p>
    <w:p w14:paraId="2ABD1DA6" w14:textId="65E1D0C0" w:rsidR="002031AF" w:rsidRDefault="002031AF" w:rsidP="002031AF">
      <w:r>
        <w:t>2 – relacionais</w:t>
      </w:r>
      <w:r w:rsidR="00625447">
        <w:t xml:space="preserve"> (da esquerda </w:t>
      </w:r>
      <w:proofErr w:type="gramStart"/>
      <w:r w:rsidR="00625447">
        <w:t>para  a</w:t>
      </w:r>
      <w:proofErr w:type="gramEnd"/>
      <w:r w:rsidR="00625447">
        <w:t xml:space="preserve"> direita)</w:t>
      </w:r>
    </w:p>
    <w:p w14:paraId="2783388E" w14:textId="42459D0E" w:rsidR="002031AF" w:rsidRDefault="002031AF" w:rsidP="002031AF">
      <w:r>
        <w:t xml:space="preserve">3 – lógicos </w:t>
      </w:r>
      <w:proofErr w:type="gramStart"/>
      <w:r>
        <w:tab/>
      </w:r>
      <w:r w:rsidR="002627B8">
        <w:t xml:space="preserve">(  </w:t>
      </w:r>
      <w:proofErr w:type="gramEnd"/>
      <w:r w:rsidR="002627B8">
        <w:t>executados na  ordem !</w:t>
      </w:r>
      <w:r w:rsidR="00625447">
        <w:t>,</w:t>
      </w:r>
      <w:r w:rsidR="002627B8">
        <w:t xml:space="preserve"> </w:t>
      </w:r>
      <w:r w:rsidR="00625447">
        <w:t>&amp;&amp; por fim ||)</w:t>
      </w:r>
    </w:p>
    <w:p w14:paraId="3F7B73EC" w14:textId="231237D5" w:rsidR="002031AF" w:rsidRDefault="002031AF" w:rsidP="00D0658B"/>
    <w:p w14:paraId="3E5E6183" w14:textId="77777777" w:rsidR="00625447" w:rsidRDefault="00625447" w:rsidP="00D0658B"/>
    <w:p w14:paraId="4A8780CA" w14:textId="77777777" w:rsidR="00625447" w:rsidRDefault="00625447" w:rsidP="00D0658B"/>
    <w:p w14:paraId="0CF4B74E" w14:textId="45CFA8B2" w:rsidR="00625447" w:rsidRDefault="00625447" w:rsidP="00D0658B">
      <w:proofErr w:type="gramStart"/>
      <w:r>
        <w:lastRenderedPageBreak/>
        <w:t>Operador  Ternário</w:t>
      </w:r>
      <w:proofErr w:type="gramEnd"/>
      <w:r>
        <w:t xml:space="preserve">  ? :</w:t>
      </w:r>
    </w:p>
    <w:p w14:paraId="56B5287B" w14:textId="6BE2A01D" w:rsidR="00625447" w:rsidRDefault="00625447" w:rsidP="00D0658B">
      <w:r>
        <w:t>Se dá em três blocos:</w:t>
      </w:r>
    </w:p>
    <w:p w14:paraId="095660A5" w14:textId="6FF256B3" w:rsidR="00625447" w:rsidRDefault="00625447" w:rsidP="00D0658B">
      <w:proofErr w:type="gramStart"/>
      <w:r>
        <w:t>Teste?(</w:t>
      </w:r>
      <w:proofErr w:type="gramEnd"/>
      <w:r>
        <w:t>Se o teste é true) : (Se o teste  é false)</w:t>
      </w:r>
    </w:p>
    <w:sectPr w:rsidR="00625447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B4F"/>
    <w:multiLevelType w:val="multilevel"/>
    <w:tmpl w:val="F1FAAA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184331"/>
    <w:multiLevelType w:val="hybridMultilevel"/>
    <w:tmpl w:val="0B62F8E8"/>
    <w:lvl w:ilvl="0" w:tplc="DC1A848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C168F"/>
    <w:multiLevelType w:val="multilevel"/>
    <w:tmpl w:val="33E65B8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57"/>
    <w:rsid w:val="002031AF"/>
    <w:rsid w:val="002627B8"/>
    <w:rsid w:val="00625447"/>
    <w:rsid w:val="00AF4957"/>
    <w:rsid w:val="00B34DA3"/>
    <w:rsid w:val="00D0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97A4F"/>
  <w15:docId w15:val="{D7238515-55B7-4FE3-9018-89E5F11D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810"/>
    <w:pPr>
      <w:spacing w:after="160" w:line="259" w:lineRule="auto"/>
    </w:pPr>
    <w:rPr>
      <w:rFonts w:ascii="Times New Roman" w:hAnsi="Times New Roman"/>
      <w:sz w:val="28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62810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62810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62810"/>
    <w:rPr>
      <w:rFonts w:ascii="Times New Roman" w:eastAsiaTheme="majorEastAsia" w:hAnsi="Times New Roman" w:cstheme="majorBidi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qFormat/>
    <w:rsid w:val="00162810"/>
    <w:rPr>
      <w:rFonts w:ascii="Times New Roman" w:eastAsiaTheme="majorEastAsia" w:hAnsi="Times New Roman" w:cstheme="majorBidi"/>
      <w:sz w:val="32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3005A4"/>
    <w:rPr>
      <w:rFonts w:ascii="Times New Roman" w:eastAsiaTheme="majorEastAsia" w:hAnsi="Times New Roman" w:cstheme="majorBidi"/>
      <w:spacing w:val="-10"/>
      <w:kern w:val="2"/>
      <w:sz w:val="28"/>
      <w:szCs w:val="56"/>
    </w:rPr>
  </w:style>
  <w:style w:type="paragraph" w:styleId="Ttulo">
    <w:name w:val="Title"/>
    <w:basedOn w:val="Normal"/>
    <w:next w:val="Corpodetexto"/>
    <w:link w:val="TtuloChar"/>
    <w:uiPriority w:val="10"/>
    <w:qFormat/>
    <w:rsid w:val="003005A4"/>
    <w:pPr>
      <w:spacing w:after="0" w:line="240" w:lineRule="auto"/>
      <w:contextualSpacing/>
    </w:pPr>
    <w:rPr>
      <w:rFonts w:eastAsiaTheme="majorEastAsia" w:cstheme="majorBidi"/>
      <w:spacing w:val="-10"/>
      <w:kern w:val="2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DD2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383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dc:description/>
  <cp:lastModifiedBy>Marcus</cp:lastModifiedBy>
  <cp:revision>7</cp:revision>
  <dcterms:created xsi:type="dcterms:W3CDTF">2021-08-27T13:11:00Z</dcterms:created>
  <dcterms:modified xsi:type="dcterms:W3CDTF">2021-08-30T13:55:00Z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