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56BA7" w14:textId="6FBFC250" w:rsidR="003609B5" w:rsidRDefault="003609B5" w:rsidP="00AD6034">
      <w:pPr>
        <w:pStyle w:val="a3"/>
        <w:numPr>
          <w:ilvl w:val="0"/>
          <w:numId w:val="1"/>
        </w:numPr>
        <w:ind w:firstLineChars="0"/>
        <w:jc w:val="left"/>
      </w:pPr>
      <w:r>
        <w:t>M</w:t>
      </w:r>
      <w:r>
        <w:rPr>
          <w:rFonts w:hint="eastAsia"/>
        </w:rPr>
        <w:t>atlab中没有</w:t>
      </w:r>
      <w:r>
        <w:t>+=</w:t>
      </w:r>
      <w:r>
        <w:rPr>
          <w:rFonts w:hint="eastAsia"/>
        </w:rPr>
        <w:t>这种表示方式</w:t>
      </w:r>
    </w:p>
    <w:p w14:paraId="2A8E741F" w14:textId="7CB82390" w:rsidR="003609B5" w:rsidRDefault="003609B5" w:rsidP="00AD6034">
      <w:pPr>
        <w:pStyle w:val="a3"/>
        <w:numPr>
          <w:ilvl w:val="0"/>
          <w:numId w:val="1"/>
        </w:numPr>
        <w:ind w:firstLineChars="0"/>
        <w:jc w:val="left"/>
      </w:pPr>
      <w:r>
        <w:t>M</w:t>
      </w:r>
      <w:r>
        <w:rPr>
          <w:rFonts w:hint="eastAsia"/>
        </w:rPr>
        <w:t>atlab变量名必须以严格的字母开头，下划线都不行</w:t>
      </w:r>
    </w:p>
    <w:p w14:paraId="3F394D04" w14:textId="6665F2E1" w:rsidR="003609B5" w:rsidRDefault="005265D9" w:rsidP="00AD6034">
      <w:pPr>
        <w:pStyle w:val="a3"/>
        <w:numPr>
          <w:ilvl w:val="0"/>
          <w:numId w:val="1"/>
        </w:numPr>
        <w:ind w:firstLineChars="0"/>
        <w:jc w:val="left"/>
      </w:pPr>
      <w:r>
        <w:t>C</w:t>
      </w:r>
      <w:r>
        <w:rPr>
          <w:rFonts w:hint="eastAsia"/>
        </w:rPr>
        <w:t>lear命令用来清除所有变量，clc用来清理命令行窗口</w:t>
      </w:r>
    </w:p>
    <w:p w14:paraId="70239FD7" w14:textId="49029602" w:rsidR="0092747E" w:rsidRDefault="00B37527" w:rsidP="00AD6034">
      <w:pPr>
        <w:pStyle w:val="a3"/>
        <w:numPr>
          <w:ilvl w:val="0"/>
          <w:numId w:val="1"/>
        </w:numPr>
        <w:ind w:firstLineChars="0"/>
        <w:jc w:val="left"/>
      </w:pPr>
      <w:r>
        <w:t>M</w:t>
      </w:r>
      <w:r>
        <w:rPr>
          <w:rFonts w:hint="eastAsia"/>
        </w:rPr>
        <w:t>atlab中pi是关键字，即圆周率</w:t>
      </w:r>
    </w:p>
    <w:p w14:paraId="0341AD30" w14:textId="07F3A020" w:rsidR="009F371B" w:rsidRDefault="00D12274" w:rsidP="00AD6034">
      <w:pPr>
        <w:pStyle w:val="a3"/>
        <w:numPr>
          <w:ilvl w:val="0"/>
          <w:numId w:val="1"/>
        </w:numPr>
        <w:ind w:firstLineChars="0"/>
        <w:jc w:val="left"/>
      </w:pPr>
      <w:r>
        <w:t>M</w:t>
      </w:r>
      <w:r>
        <w:rPr>
          <w:rFonts w:hint="eastAsia"/>
        </w:rPr>
        <w:t>atlab中没有//代表整除这种用法</w:t>
      </w:r>
    </w:p>
    <w:p w14:paraId="61433584" w14:textId="3DBCAB38" w:rsidR="009F74F6" w:rsidRDefault="0094380A" w:rsidP="00AD6034">
      <w:pPr>
        <w:pStyle w:val="a3"/>
        <w:numPr>
          <w:ilvl w:val="0"/>
          <w:numId w:val="1"/>
        </w:numPr>
        <w:ind w:firstLineChars="0"/>
        <w:jc w:val="left"/>
      </w:pPr>
      <w:r>
        <w:t>M</w:t>
      </w:r>
      <w:r>
        <w:rPr>
          <w:rFonts w:hint="eastAsia"/>
        </w:rPr>
        <w:t>atlab中很多数学函数也是关键字，比如sin，abs</w:t>
      </w:r>
      <w:r w:rsidR="00FA26DE">
        <w:rPr>
          <w:rFonts w:hint="eastAsia"/>
        </w:rPr>
        <w:t>，sqrt</w:t>
      </w:r>
      <w:r>
        <w:rPr>
          <w:rFonts w:hint="eastAsia"/>
        </w:rPr>
        <w:t>，等</w:t>
      </w:r>
      <w:r w:rsidR="00686502">
        <w:rPr>
          <w:rFonts w:hint="eastAsia"/>
        </w:rPr>
        <w:t>；不像</w:t>
      </w:r>
      <w:r>
        <w:rPr>
          <w:rFonts w:hint="eastAsia"/>
        </w:rPr>
        <w:t>python中必须import</w:t>
      </w:r>
      <w:r>
        <w:t xml:space="preserve"> </w:t>
      </w:r>
      <w:r>
        <w:rPr>
          <w:rFonts w:hint="eastAsia"/>
        </w:rPr>
        <w:t>math还必须加模块名</w:t>
      </w:r>
    </w:p>
    <w:p w14:paraId="4F63C5F0" w14:textId="628AA48D" w:rsidR="009F74F6" w:rsidRDefault="00495631" w:rsidP="00AD6034">
      <w:pPr>
        <w:pStyle w:val="a3"/>
        <w:numPr>
          <w:ilvl w:val="0"/>
          <w:numId w:val="1"/>
        </w:numPr>
        <w:ind w:firstLineChars="0"/>
        <w:jc w:val="left"/>
      </w:pPr>
      <w:r>
        <w:t>M</w:t>
      </w:r>
      <w:r>
        <w:rPr>
          <w:rFonts w:hint="eastAsia"/>
        </w:rPr>
        <w:t>atlab中虚数单位用i表示，而不是j</w:t>
      </w:r>
    </w:p>
    <w:p w14:paraId="3BE0BEE9" w14:textId="03DEDA65" w:rsidR="00B54BC2" w:rsidRDefault="00230928" w:rsidP="00BE098D">
      <w:pPr>
        <w:pStyle w:val="a3"/>
        <w:numPr>
          <w:ilvl w:val="0"/>
          <w:numId w:val="1"/>
        </w:numPr>
        <w:ind w:firstLineChars="0"/>
        <w:jc w:val="left"/>
      </w:pPr>
      <w:r>
        <w:t>M</w:t>
      </w:r>
      <w:r>
        <w:rPr>
          <w:rFonts w:hint="eastAsia"/>
        </w:rPr>
        <w:t>atlab中所有数据都是数组，单个变量</w:t>
      </w:r>
      <w:r w:rsidR="00B54BC2">
        <w:rPr>
          <w:rFonts w:hint="eastAsia"/>
        </w:rPr>
        <w:t>是1*1的数组</w:t>
      </w:r>
    </w:p>
    <w:p w14:paraId="176D0639" w14:textId="089CDF32" w:rsidR="00BE098D" w:rsidRDefault="00BE098D" w:rsidP="00BE098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创建超过1*1的数组要用方括号[</w:t>
      </w:r>
      <w:r>
        <w:t>]</w:t>
      </w:r>
      <w:r>
        <w:rPr>
          <w:rFonts w:hint="eastAsia"/>
        </w:rPr>
        <w:t>，同一行的元素用逗号或者空格分隔，用分号将元素分列。工作区中，同一行的元素用逗号分隔，同一列的元素用分号分隔</w:t>
      </w:r>
    </w:p>
    <w:p w14:paraId="4C839A3E" w14:textId="08DC1DED" w:rsidR="00497921" w:rsidRDefault="00497921" w:rsidP="00843AA7">
      <w:pPr>
        <w:pStyle w:val="a3"/>
        <w:numPr>
          <w:ilvl w:val="0"/>
          <w:numId w:val="1"/>
        </w:numPr>
        <w:ind w:firstLineChars="0"/>
        <w:jc w:val="left"/>
      </w:pPr>
      <w:r>
        <w:t>x=1:3</w:t>
      </w:r>
      <w:r>
        <w:rPr>
          <w:rFonts w:hint="eastAsia"/>
        </w:rPr>
        <w:t>可用来创建x=[1,2,3]这个行向量.</w:t>
      </w:r>
      <w:r>
        <w:t xml:space="preserve"> </w:t>
      </w:r>
      <w:r>
        <w:rPr>
          <w:rFonts w:hint="eastAsia"/>
        </w:rPr>
        <w:t>这个类似python的列表推导式,</w:t>
      </w:r>
      <w:r>
        <w:t xml:space="preserve"> </w:t>
      </w:r>
      <w:r>
        <w:rPr>
          <w:rFonts w:hint="eastAsia"/>
        </w:rPr>
        <w:t>但是注意表示形式, 以及matlab中是包含右侧数字</w:t>
      </w:r>
      <w:r w:rsidR="00843AA7">
        <w:rPr>
          <w:rFonts w:hint="eastAsia"/>
        </w:rPr>
        <w:t>.</w:t>
      </w:r>
      <w:r w:rsidR="00843AA7">
        <w:t xml:space="preserve"> </w:t>
      </w:r>
      <w:r w:rsidR="00843AA7">
        <w:rPr>
          <w:rFonts w:hint="eastAsia"/>
        </w:rPr>
        <w:t>若要指定步长,</w:t>
      </w:r>
      <w:r w:rsidR="00843AA7">
        <w:t xml:space="preserve"> </w:t>
      </w:r>
      <w:r w:rsidR="00843AA7">
        <w:rPr>
          <w:rFonts w:hint="eastAsia"/>
        </w:rPr>
        <w:t>则步长夹在中间,</w:t>
      </w:r>
      <w:r w:rsidR="00843AA7">
        <w:t xml:space="preserve"> </w:t>
      </w:r>
      <w:r w:rsidR="00843AA7">
        <w:rPr>
          <w:rFonts w:hint="eastAsia"/>
        </w:rPr>
        <w:t>如x=</w:t>
      </w:r>
      <w:r w:rsidR="00667F9D">
        <w:rPr>
          <w:rFonts w:hint="eastAsia"/>
        </w:rPr>
        <w:t>1</w:t>
      </w:r>
      <w:r w:rsidR="00843AA7">
        <w:rPr>
          <w:rFonts w:hint="eastAsia"/>
        </w:rPr>
        <w:t>:0.5:5</w:t>
      </w:r>
    </w:p>
    <w:p w14:paraId="7F74CF41" w14:textId="34290490" w:rsidR="00667F9D" w:rsidRDefault="00833BB1" w:rsidP="00833BB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linspace函数,</w:t>
      </w:r>
      <w:r>
        <w:t xml:space="preserve"> </w:t>
      </w:r>
      <w:r>
        <w:rPr>
          <w:rFonts w:hint="eastAsia"/>
        </w:rPr>
        <w:t>格式linshpace(first,</w:t>
      </w:r>
      <w:r>
        <w:t xml:space="preserve"> </w:t>
      </w:r>
      <w:r>
        <w:rPr>
          <w:rFonts w:hint="eastAsia"/>
        </w:rPr>
        <w:t>last,</w:t>
      </w:r>
      <w:r>
        <w:t xml:space="preserve"> </w:t>
      </w:r>
      <w:r>
        <w:rPr>
          <w:rFonts w:hint="eastAsia"/>
        </w:rPr>
        <w:t>number</w:t>
      </w:r>
      <w:r>
        <w:t>_of_elements)</w:t>
      </w:r>
      <w:r>
        <w:rPr>
          <w:rFonts w:hint="eastAsia"/>
        </w:rPr>
        <w:t>用来创建指定首尾和数量的数组</w:t>
      </w:r>
    </w:p>
    <w:p w14:paraId="24A0CB73" w14:textId="7EB5D48F" w:rsidR="00833BB1" w:rsidRDefault="00DE38A4" w:rsidP="00D26AAA">
      <w:pPr>
        <w:pStyle w:val="a3"/>
        <w:numPr>
          <w:ilvl w:val="0"/>
          <w:numId w:val="1"/>
        </w:numPr>
        <w:ind w:firstLineChars="0"/>
        <w:jc w:val="left"/>
      </w:pPr>
      <w:r>
        <w:t>‘</w:t>
      </w:r>
      <w:r>
        <w:rPr>
          <w:rFonts w:hint="eastAsia"/>
        </w:rPr>
        <w:t>是转置符</w:t>
      </w:r>
    </w:p>
    <w:p w14:paraId="2FC01FBC" w14:textId="63F83005" w:rsidR="003737DB" w:rsidRDefault="003737DB" w:rsidP="00C25807">
      <w:pPr>
        <w:pStyle w:val="a3"/>
        <w:numPr>
          <w:ilvl w:val="0"/>
          <w:numId w:val="1"/>
        </w:numPr>
        <w:ind w:firstLineChars="0"/>
        <w:jc w:val="left"/>
      </w:pPr>
      <w:r>
        <w:t>Rand(x)</w:t>
      </w:r>
      <w:r>
        <w:rPr>
          <w:rFonts w:hint="eastAsia"/>
        </w:rPr>
        <w:t>函数,用来创建x*x的随机矩阵</w:t>
      </w:r>
      <w:r w:rsidR="00C25807">
        <w:rPr>
          <w:rFonts w:hint="eastAsia"/>
        </w:rPr>
        <w:t>.</w:t>
      </w:r>
      <w:r w:rsidR="00C25807">
        <w:t xml:space="preserve"> R</w:t>
      </w:r>
      <w:r w:rsidR="00C25807">
        <w:rPr>
          <w:rFonts w:hint="eastAsia"/>
        </w:rPr>
        <w:t>and(a,b)用来创建a行b列的随机矩阵</w:t>
      </w:r>
    </w:p>
    <w:p w14:paraId="43572707" w14:textId="77D184B8" w:rsidR="006A6C20" w:rsidRDefault="00BE0E8F" w:rsidP="00C25807">
      <w:pPr>
        <w:pStyle w:val="a3"/>
        <w:numPr>
          <w:ilvl w:val="0"/>
          <w:numId w:val="1"/>
        </w:numPr>
        <w:ind w:firstLineChars="0"/>
        <w:jc w:val="left"/>
      </w:pPr>
      <w:r>
        <w:t>Z</w:t>
      </w:r>
      <w:r>
        <w:rPr>
          <w:rFonts w:hint="eastAsia"/>
        </w:rPr>
        <w:t>eros()用来创建全零矩阵,输传入变量和rand一致</w:t>
      </w:r>
    </w:p>
    <w:p w14:paraId="3BDD815A" w14:textId="2B25CC56" w:rsidR="00BE0E8F" w:rsidRDefault="00843491" w:rsidP="00C25807">
      <w:pPr>
        <w:pStyle w:val="a3"/>
        <w:numPr>
          <w:ilvl w:val="0"/>
          <w:numId w:val="1"/>
        </w:numPr>
        <w:ind w:firstLineChars="0"/>
        <w:jc w:val="left"/>
      </w:pPr>
      <w:r>
        <w:t>S</w:t>
      </w:r>
      <w:r>
        <w:rPr>
          <w:rFonts w:hint="eastAsia"/>
        </w:rPr>
        <w:t>ave</w:t>
      </w:r>
      <w:r>
        <w:t xml:space="preserve"> </w:t>
      </w:r>
      <w:r>
        <w:rPr>
          <w:rFonts w:hint="eastAsia"/>
        </w:rPr>
        <w:t>filename</w:t>
      </w:r>
      <w:r>
        <w:t xml:space="preserve"> </w:t>
      </w:r>
      <w:r>
        <w:rPr>
          <w:rFonts w:hint="eastAsia"/>
        </w:rPr>
        <w:t>dataname,将变量dataname存入filename.mat的文件中</w:t>
      </w:r>
    </w:p>
    <w:p w14:paraId="641CD40F" w14:textId="7D33A708" w:rsidR="00843491" w:rsidRDefault="00B05E55" w:rsidP="00C25807">
      <w:pPr>
        <w:pStyle w:val="a3"/>
        <w:numPr>
          <w:ilvl w:val="0"/>
          <w:numId w:val="1"/>
        </w:numPr>
        <w:ind w:firstLineChars="0"/>
        <w:jc w:val="left"/>
      </w:pPr>
      <w:r>
        <w:t>L</w:t>
      </w:r>
      <w:r>
        <w:rPr>
          <w:rFonts w:hint="eastAsia"/>
        </w:rPr>
        <w:t>oad</w:t>
      </w:r>
      <w:r>
        <w:t xml:space="preserve"> </w:t>
      </w:r>
      <w:r>
        <w:rPr>
          <w:rFonts w:hint="eastAsia"/>
        </w:rPr>
        <w:t>filename,将filename.mat的变量导入</w:t>
      </w:r>
    </w:p>
    <w:p w14:paraId="0550E8EA" w14:textId="5D6B776E" w:rsidR="00891894" w:rsidRDefault="00891894" w:rsidP="00891894">
      <w:pPr>
        <w:pStyle w:val="a3"/>
        <w:numPr>
          <w:ilvl w:val="0"/>
          <w:numId w:val="1"/>
        </w:numPr>
        <w:ind w:firstLineChars="0"/>
        <w:jc w:val="left"/>
      </w:pPr>
      <w:r>
        <w:t>M</w:t>
      </w:r>
      <w:r>
        <w:rPr>
          <w:rFonts w:hint="eastAsia"/>
        </w:rPr>
        <w:t>atlab中可以直接导入.txt文件</w:t>
      </w:r>
      <w:r w:rsidR="005B2C23">
        <w:rPr>
          <w:rFonts w:hint="eastAsia"/>
        </w:rPr>
        <w:t>,可选择导入模式</w:t>
      </w:r>
    </w:p>
    <w:p w14:paraId="47E4196D" w14:textId="4128481B" w:rsidR="002E484C" w:rsidRDefault="009E6AAA" w:rsidP="000F3487">
      <w:pPr>
        <w:pStyle w:val="a3"/>
        <w:numPr>
          <w:ilvl w:val="0"/>
          <w:numId w:val="1"/>
        </w:numPr>
        <w:ind w:firstLineChars="0"/>
        <w:jc w:val="left"/>
      </w:pPr>
      <w:r>
        <w:t>a=b(x,y)</w:t>
      </w:r>
      <w:r>
        <w:rPr>
          <w:rFonts w:hint="eastAsia"/>
        </w:rPr>
        <w:t>可以将</w:t>
      </w:r>
      <w:r w:rsidR="00DF2001">
        <w:t>b</w:t>
      </w:r>
      <w:r w:rsidR="00DF2001">
        <w:rPr>
          <w:rFonts w:hint="eastAsia"/>
        </w:rPr>
        <w:t>矩阵的第x行y列的数据取出来给a</w:t>
      </w:r>
      <w:r w:rsidR="002E484C">
        <w:rPr>
          <w:rFonts w:hint="eastAsia"/>
        </w:rPr>
        <w:t>.</w:t>
      </w:r>
      <w:r w:rsidR="002E484C">
        <w:t xml:space="preserve"> </w:t>
      </w:r>
      <w:r w:rsidR="002E484C">
        <w:rPr>
          <w:rFonts w:hint="eastAsia"/>
        </w:rPr>
        <w:t>end关键字表示最后一行/最后一列</w:t>
      </w:r>
      <w:r w:rsidR="000F3487">
        <w:rPr>
          <w:rFonts w:hint="eastAsia"/>
        </w:rPr>
        <w:t>.</w:t>
      </w:r>
      <w:r w:rsidR="000F3487">
        <w:t xml:space="preserve"> E</w:t>
      </w:r>
      <w:r w:rsidR="000F3487">
        <w:rPr>
          <w:rFonts w:hint="eastAsia"/>
        </w:rPr>
        <w:t>nd-1表示倒数第二行/列,以此类推</w:t>
      </w:r>
      <w:r w:rsidR="000254A5">
        <w:rPr>
          <w:rFonts w:hint="eastAsia"/>
        </w:rPr>
        <w:t>.</w:t>
      </w:r>
      <w:r w:rsidR="000254A5">
        <w:t xml:space="preserve"> </w:t>
      </w:r>
      <w:r w:rsidR="000254A5">
        <w:rPr>
          <w:rFonts w:hint="eastAsia"/>
        </w:rPr>
        <w:t>冒号可以用来指代某行/列所有元素</w:t>
      </w:r>
      <w:r w:rsidR="00BC18D9">
        <w:rPr>
          <w:rFonts w:hint="eastAsia"/>
        </w:rPr>
        <w:t>.</w:t>
      </w:r>
      <w:r w:rsidR="00BC18D9">
        <w:t xml:space="preserve"> </w:t>
      </w:r>
      <w:r w:rsidR="00BC18D9">
        <w:rPr>
          <w:rFonts w:hint="eastAsia"/>
        </w:rPr>
        <w:t>如果要选择多行/多列,</w:t>
      </w:r>
      <w:r w:rsidR="00ED65C6">
        <w:rPr>
          <w:rFonts w:hint="eastAsia"/>
        </w:rPr>
        <w:t>x1:x2表示起止行/列编号</w:t>
      </w:r>
    </w:p>
    <w:p w14:paraId="079A339D" w14:textId="34B753F9" w:rsidR="000F3487" w:rsidRDefault="00D94B99" w:rsidP="000F348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注意matlab中行列编号均从1开始而不是0</w:t>
      </w:r>
    </w:p>
    <w:p w14:paraId="79AA9A02" w14:textId="34FD2D2C" w:rsidR="002F030C" w:rsidRDefault="00AE7F36" w:rsidP="0023003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如果索引值是单值,如data(a),可以用来查找单行/单列向量data的第a个数值</w:t>
      </w:r>
      <w:r w:rsidR="00230033">
        <w:rPr>
          <w:rFonts w:hint="eastAsia"/>
        </w:rPr>
        <w:t>.单个索引也可以是范围.</w:t>
      </w:r>
    </w:p>
    <w:p w14:paraId="486A24E6" w14:textId="0A3269E8" w:rsidR="00422083" w:rsidRDefault="00A17EE2" w:rsidP="0042208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数组的运算.</w:t>
      </w:r>
      <w:r>
        <w:t xml:space="preserve"> </w:t>
      </w:r>
      <w:r>
        <w:rPr>
          <w:rFonts w:hint="eastAsia"/>
        </w:rPr>
        <w:t>数组可以和标量进行加减乘除的运算.</w:t>
      </w:r>
      <w:r w:rsidR="00A610A5">
        <w:rPr>
          <w:rFonts w:hint="eastAsia"/>
        </w:rPr>
        <w:t>相同大小的矩阵可以进行加减法运算.</w:t>
      </w:r>
      <w:r w:rsidR="00746C77">
        <w:t xml:space="preserve"> </w:t>
      </w:r>
      <w:r w:rsidR="00746C77">
        <w:rPr>
          <w:rFonts w:hint="eastAsia"/>
        </w:rPr>
        <w:t>函数可以对数组中每一个元素进行运算(类似python的map函数</w:t>
      </w:r>
      <w:r w:rsidR="00746C77">
        <w:t>)</w:t>
      </w:r>
      <w:r w:rsidR="00103D9F">
        <w:t xml:space="preserve">. </w:t>
      </w:r>
      <w:r w:rsidR="00103D9F">
        <w:rPr>
          <w:rFonts w:hint="eastAsia"/>
        </w:rPr>
        <w:t>相同大小的矩阵可以通过</w:t>
      </w:r>
      <w:r w:rsidR="00ED449E">
        <w:rPr>
          <w:rFonts w:hint="eastAsia"/>
        </w:rPr>
        <w:t>.*运算实现</w:t>
      </w:r>
      <w:r w:rsidR="00D85EF5">
        <w:rPr>
          <w:rFonts w:hint="eastAsia"/>
        </w:rPr>
        <w:t>对应位置数值</w:t>
      </w:r>
      <w:r w:rsidR="00ED449E">
        <w:rPr>
          <w:rFonts w:hint="eastAsia"/>
        </w:rPr>
        <w:t>分别相乘</w:t>
      </w:r>
    </w:p>
    <w:p w14:paraId="59D7F855" w14:textId="68ECF42E" w:rsidR="00FD618B" w:rsidRDefault="000E7CE0" w:rsidP="0018118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如果一个函数返回一个数组,如size()函数返回</w:t>
      </w:r>
      <w:r w:rsidR="00FD618B">
        <w:rPr>
          <w:rFonts w:hint="eastAsia"/>
        </w:rPr>
        <w:t>某个矩阵的行列数.那么既可以用一个数组来承接函数的返回值,也可以用两个变量如[a,b]来分别承接</w:t>
      </w:r>
      <w:r w:rsidR="0018118B">
        <w:rPr>
          <w:rFonts w:hint="eastAsia"/>
        </w:rPr>
        <w:t>.有的函数如果用单变量承接,就只有一个返回值,如果用数组承接,就可以有几个返回值</w:t>
      </w:r>
    </w:p>
    <w:p w14:paraId="656069D1" w14:textId="44325912" w:rsidR="0018118B" w:rsidRDefault="00C668BB" w:rsidP="0018118B">
      <w:pPr>
        <w:pStyle w:val="a3"/>
        <w:numPr>
          <w:ilvl w:val="0"/>
          <w:numId w:val="1"/>
        </w:numPr>
        <w:ind w:firstLineChars="0"/>
        <w:jc w:val="left"/>
      </w:pPr>
      <w:r>
        <w:t>P</w:t>
      </w:r>
      <w:r>
        <w:rPr>
          <w:rFonts w:hint="eastAsia"/>
        </w:rPr>
        <w:t>lot</w:t>
      </w:r>
      <w:r>
        <w:t>()</w:t>
      </w:r>
      <w:r>
        <w:rPr>
          <w:rFonts w:hint="eastAsia"/>
        </w:rPr>
        <w:t>函数绘图.逻辑和python中的matplotlib很像</w:t>
      </w:r>
      <w:r w:rsidR="00C63747">
        <w:rPr>
          <w:rFonts w:hint="eastAsia"/>
        </w:rPr>
        <w:t>.</w:t>
      </w:r>
      <w:r w:rsidR="00DD3FE7">
        <w:t xml:space="preserve"> </w:t>
      </w:r>
      <w:r w:rsidR="00DD3FE7">
        <w:rPr>
          <w:rFonts w:hint="eastAsia"/>
        </w:rPr>
        <w:t>例:</w:t>
      </w:r>
      <w:r w:rsidR="00DD3FE7">
        <w:t xml:space="preserve"> </w:t>
      </w:r>
      <w:r w:rsidR="00DD3FE7">
        <w:rPr>
          <w:rFonts w:hint="eastAsia"/>
        </w:rPr>
        <w:t>plot(x</w:t>
      </w:r>
      <w:r w:rsidR="00DD3FE7">
        <w:t>, y, ‘o-r’</w:t>
      </w:r>
      <w:r w:rsidR="00DD3FE7">
        <w:rPr>
          <w:rFonts w:hint="eastAsia"/>
        </w:rPr>
        <w:t>)</w:t>
      </w:r>
      <w:r w:rsidR="00AA481F">
        <w:rPr>
          <w:rFonts w:hint="eastAsia"/>
        </w:rPr>
        <w:t>loglog</w:t>
      </w:r>
      <w:r w:rsidR="00AA481F">
        <w:t>()</w:t>
      </w:r>
      <w:r w:rsidR="00AA481F">
        <w:rPr>
          <w:rFonts w:hint="eastAsia"/>
        </w:rPr>
        <w:t>函数用来画两个坐标轴都是对数的图象，其他用法和plot</w:t>
      </w:r>
      <w:r w:rsidR="00AA481F">
        <w:t>()</w:t>
      </w:r>
      <w:r w:rsidR="00AA481F">
        <w:rPr>
          <w:rFonts w:hint="eastAsia"/>
        </w:rPr>
        <w:t>一致.</w:t>
      </w:r>
      <w:r w:rsidR="00AA481F">
        <w:t xml:space="preserve"> </w:t>
      </w:r>
      <w:r w:rsidR="0037313D">
        <w:rPr>
          <w:rFonts w:hint="eastAsia"/>
        </w:rPr>
        <w:t>注意matlab中参数有相对严格的位置要求,否则很容易报错.</w:t>
      </w:r>
      <w:r w:rsidR="0037313D">
        <w:t xml:space="preserve"> </w:t>
      </w:r>
      <w:r w:rsidR="00522B5B">
        <w:rPr>
          <w:rFonts w:hint="eastAsia"/>
        </w:rPr>
        <w:t>另外,传递参数要用逗号分隔,如:</w:t>
      </w:r>
      <w:r w:rsidR="00522B5B">
        <w:t xml:space="preserve"> </w:t>
      </w:r>
      <w:r w:rsidR="00522B5B" w:rsidRPr="00522B5B">
        <w:t>loglog(lambdaHa,sHa,'rs','MarkerSize',8)</w:t>
      </w:r>
      <w:r w:rsidR="00522B5B">
        <w:rPr>
          <w:rFonts w:hint="eastAsia"/>
        </w:rPr>
        <w:t>,</w:t>
      </w:r>
      <w:r w:rsidR="00522B5B">
        <w:t xml:space="preserve"> </w:t>
      </w:r>
      <w:r w:rsidR="00522B5B">
        <w:rPr>
          <w:rFonts w:hint="eastAsia"/>
        </w:rPr>
        <w:t>而不是像python中用等号</w:t>
      </w:r>
      <w:bookmarkStart w:id="0" w:name="_GoBack"/>
      <w:bookmarkEnd w:id="0"/>
    </w:p>
    <w:p w14:paraId="3AF886F5" w14:textId="64AC3513" w:rsidR="00C63747" w:rsidRDefault="00C63747" w:rsidP="0018118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关于逻辑运算.不等号是~=.</w:t>
      </w:r>
      <w:r>
        <w:t xml:space="preserve"> </w:t>
      </w:r>
      <w:r>
        <w:rPr>
          <w:rFonts w:hint="eastAsia"/>
        </w:rPr>
        <w:t>True用1表示,False用0表示.虽然这些是逻辑类型,但并没有类似python中True/False专门的逻辑类型.</w:t>
      </w:r>
      <w:r>
        <w:t xml:space="preserve"> </w:t>
      </w:r>
      <w:r>
        <w:rPr>
          <w:rFonts w:hint="eastAsia"/>
        </w:rPr>
        <w:t>如果对数组进行逻辑运算,那么只能数组和数进行,或者两个相同大小的数组之间进行.</w:t>
      </w:r>
      <w:r>
        <w:t xml:space="preserve"> </w:t>
      </w:r>
      <w:r>
        <w:rPr>
          <w:rFonts w:hint="eastAsia"/>
        </w:rPr>
        <w:t>返回一个逻辑值的数组.</w:t>
      </w:r>
    </w:p>
    <w:p w14:paraId="3D7CF684" w14:textId="7E646EB4" w:rsidR="00D438EC" w:rsidRDefault="00AB356D" w:rsidP="0018118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数组可以用逻辑值作为索引.如v1</w:t>
      </w:r>
      <w:r>
        <w:t>(v1&gt;4)</w:t>
      </w:r>
      <w:r>
        <w:rPr>
          <w:rFonts w:hint="eastAsia"/>
        </w:rPr>
        <w:t>返回</w:t>
      </w:r>
      <w:r w:rsidR="000C6AC7">
        <w:rPr>
          <w:rFonts w:hint="eastAsia"/>
        </w:rPr>
        <w:t>v1中所有大于4的元素的子集</w:t>
      </w:r>
      <w:r w:rsidR="007C79B8">
        <w:rPr>
          <w:rFonts w:hint="eastAsia"/>
        </w:rPr>
        <w:t>.其中v1&gt;4返回的是一个索引值的序列.也可以这么写:v2(v1&gt;</w:t>
      </w:r>
      <w:r w:rsidR="007C79B8">
        <w:t>4),</w:t>
      </w:r>
      <w:r w:rsidR="007C79B8">
        <w:rPr>
          <w:rFonts w:hint="eastAsia"/>
        </w:rPr>
        <w:t>即把v1中大于4的元素的位置记下来,</w:t>
      </w:r>
      <w:r w:rsidR="004B7AA3">
        <w:rPr>
          <w:rFonts w:hint="eastAsia"/>
        </w:rPr>
        <w:t>再</w:t>
      </w:r>
      <w:r w:rsidR="007C79B8">
        <w:rPr>
          <w:rFonts w:hint="eastAsia"/>
        </w:rPr>
        <w:t>在v2中找到这些元素</w:t>
      </w:r>
      <w:r w:rsidR="00EE3B7D">
        <w:rPr>
          <w:rFonts w:hint="eastAsia"/>
        </w:rPr>
        <w:t>.总的来说,如果逻辑表达式放在数组的索引的位置,那么它就会算出所有满足这个表达式的元素的索引</w:t>
      </w:r>
    </w:p>
    <w:p w14:paraId="6C3CBB15" w14:textId="7A13A6A3" w:rsidR="000C6AC7" w:rsidRDefault="00973569" w:rsidP="0018118B">
      <w:pPr>
        <w:pStyle w:val="a3"/>
        <w:numPr>
          <w:ilvl w:val="0"/>
          <w:numId w:val="1"/>
        </w:numPr>
        <w:ind w:firstLineChars="0"/>
        <w:jc w:val="left"/>
      </w:pPr>
      <w:r>
        <w:lastRenderedPageBreak/>
        <w:t>M</w:t>
      </w:r>
      <w:r>
        <w:rPr>
          <w:rFonts w:hint="eastAsia"/>
        </w:rPr>
        <w:t>atlab中if语句没有强制缩进</w:t>
      </w:r>
      <w:r w:rsidR="000124DC">
        <w:rPr>
          <w:rFonts w:hint="eastAsia"/>
        </w:rPr>
        <w:t>（但最好用缩进对齐，美观一些</w:t>
      </w:r>
      <w:r w:rsidR="00BF4B98">
        <w:rPr>
          <w:rFonts w:hint="eastAsia"/>
        </w:rPr>
        <w:t>），</w:t>
      </w:r>
      <w:r>
        <w:rPr>
          <w:rFonts w:hint="eastAsia"/>
        </w:rPr>
        <w:t>因此必须用end来结束。</w:t>
      </w:r>
      <w:r>
        <w:t>I</w:t>
      </w:r>
      <w:r>
        <w:rPr>
          <w:rFonts w:hint="eastAsia"/>
        </w:rPr>
        <w:t>f，else等语句后面都没有冒号</w:t>
      </w:r>
    </w:p>
    <w:p w14:paraId="5EECAF81" w14:textId="3C8D4429" w:rsidR="00EC694A" w:rsidRDefault="00EC694A" w:rsidP="0018118B">
      <w:pPr>
        <w:pStyle w:val="a3"/>
        <w:numPr>
          <w:ilvl w:val="0"/>
          <w:numId w:val="1"/>
        </w:numPr>
        <w:ind w:firstLineChars="0"/>
        <w:jc w:val="left"/>
      </w:pPr>
      <w:r>
        <w:t>F</w:t>
      </w:r>
      <w:r>
        <w:rPr>
          <w:rFonts w:hint="eastAsia"/>
        </w:rPr>
        <w:t>or语句也有end结构</w:t>
      </w:r>
    </w:p>
    <w:p w14:paraId="127CBFED" w14:textId="77777777" w:rsidR="00EC694A" w:rsidRDefault="00EC694A" w:rsidP="0018118B">
      <w:pPr>
        <w:pStyle w:val="a3"/>
        <w:numPr>
          <w:ilvl w:val="0"/>
          <w:numId w:val="1"/>
        </w:numPr>
        <w:ind w:firstLineChars="0"/>
        <w:jc w:val="left"/>
      </w:pPr>
    </w:p>
    <w:sectPr w:rsidR="00EC6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007D2"/>
    <w:multiLevelType w:val="hybridMultilevel"/>
    <w:tmpl w:val="E80E08CE"/>
    <w:lvl w:ilvl="0" w:tplc="B3B6E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6F"/>
    <w:rsid w:val="000124DC"/>
    <w:rsid w:val="000254A5"/>
    <w:rsid w:val="000C6AC7"/>
    <w:rsid w:val="000E7CE0"/>
    <w:rsid w:val="000F3487"/>
    <w:rsid w:val="00103D9F"/>
    <w:rsid w:val="0018118B"/>
    <w:rsid w:val="001D54EA"/>
    <w:rsid w:val="00230033"/>
    <w:rsid w:val="00230928"/>
    <w:rsid w:val="002A7490"/>
    <w:rsid w:val="002E484C"/>
    <w:rsid w:val="002F030C"/>
    <w:rsid w:val="003609B5"/>
    <w:rsid w:val="0037313D"/>
    <w:rsid w:val="003737DB"/>
    <w:rsid w:val="00416411"/>
    <w:rsid w:val="00422083"/>
    <w:rsid w:val="00495631"/>
    <w:rsid w:val="00497921"/>
    <w:rsid w:val="004B7AA3"/>
    <w:rsid w:val="00522B5B"/>
    <w:rsid w:val="005265D9"/>
    <w:rsid w:val="005B2C23"/>
    <w:rsid w:val="00667F9D"/>
    <w:rsid w:val="00686502"/>
    <w:rsid w:val="006A6C20"/>
    <w:rsid w:val="0070216F"/>
    <w:rsid w:val="00746C77"/>
    <w:rsid w:val="007C79B8"/>
    <w:rsid w:val="00833BB1"/>
    <w:rsid w:val="00843491"/>
    <w:rsid w:val="00843AA7"/>
    <w:rsid w:val="00874D28"/>
    <w:rsid w:val="00891894"/>
    <w:rsid w:val="008C0A31"/>
    <w:rsid w:val="0092747E"/>
    <w:rsid w:val="00930181"/>
    <w:rsid w:val="0094380A"/>
    <w:rsid w:val="00973569"/>
    <w:rsid w:val="009E6AAA"/>
    <w:rsid w:val="009F371B"/>
    <w:rsid w:val="009F74F6"/>
    <w:rsid w:val="00A17EE2"/>
    <w:rsid w:val="00A610A5"/>
    <w:rsid w:val="00AA481F"/>
    <w:rsid w:val="00AB356D"/>
    <w:rsid w:val="00AB603F"/>
    <w:rsid w:val="00AD6034"/>
    <w:rsid w:val="00AE7F36"/>
    <w:rsid w:val="00B05E55"/>
    <w:rsid w:val="00B37527"/>
    <w:rsid w:val="00B54BC2"/>
    <w:rsid w:val="00BC18D9"/>
    <w:rsid w:val="00BE098D"/>
    <w:rsid w:val="00BE0E8F"/>
    <w:rsid w:val="00BF4B98"/>
    <w:rsid w:val="00C25807"/>
    <w:rsid w:val="00C63747"/>
    <w:rsid w:val="00C668BB"/>
    <w:rsid w:val="00D12274"/>
    <w:rsid w:val="00D26AAA"/>
    <w:rsid w:val="00D438EC"/>
    <w:rsid w:val="00D85EF5"/>
    <w:rsid w:val="00D94B99"/>
    <w:rsid w:val="00DD3FE7"/>
    <w:rsid w:val="00DD484D"/>
    <w:rsid w:val="00DE38A4"/>
    <w:rsid w:val="00DF2001"/>
    <w:rsid w:val="00E42FF8"/>
    <w:rsid w:val="00EC3D04"/>
    <w:rsid w:val="00EC694A"/>
    <w:rsid w:val="00ED449E"/>
    <w:rsid w:val="00ED65C6"/>
    <w:rsid w:val="00EE3B7D"/>
    <w:rsid w:val="00FA26DE"/>
    <w:rsid w:val="00FD618B"/>
    <w:rsid w:val="00FE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EB9C"/>
  <w15:chartTrackingRefBased/>
  <w15:docId w15:val="{06631FB9-7FDD-4A23-9B8E-663C6C4C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9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从容</dc:creator>
  <cp:keywords/>
  <dc:description/>
  <cp:lastModifiedBy>王 从容</cp:lastModifiedBy>
  <cp:revision>76</cp:revision>
  <dcterms:created xsi:type="dcterms:W3CDTF">2020-02-21T03:42:00Z</dcterms:created>
  <dcterms:modified xsi:type="dcterms:W3CDTF">2020-02-25T04:36:00Z</dcterms:modified>
</cp:coreProperties>
</file>