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AC555" w14:textId="3078D16E" w:rsidR="00460E67" w:rsidRDefault="00460E67" w:rsidP="00460E67">
      <w:pPr>
        <w:ind w:left="720" w:hanging="360"/>
        <w:jc w:val="center"/>
        <w:rPr>
          <w:b/>
          <w:bCs/>
          <w:sz w:val="32"/>
          <w:szCs w:val="32"/>
        </w:rPr>
      </w:pPr>
      <w:r w:rsidRPr="00460E67">
        <w:rPr>
          <w:b/>
          <w:bCs/>
          <w:sz w:val="32"/>
          <w:szCs w:val="32"/>
        </w:rPr>
        <w:t xml:space="preserve">CS50x 2026 - Lecture 0 </w:t>
      </w:r>
      <w:r>
        <w:rPr>
          <w:b/>
          <w:bCs/>
          <w:sz w:val="32"/>
          <w:szCs w:val="32"/>
        </w:rPr>
        <w:t>–</w:t>
      </w:r>
      <w:r w:rsidRPr="00460E67">
        <w:rPr>
          <w:b/>
          <w:bCs/>
          <w:sz w:val="32"/>
          <w:szCs w:val="32"/>
        </w:rPr>
        <w:t xml:space="preserve"> Scratch</w:t>
      </w:r>
    </w:p>
    <w:p w14:paraId="5DFB891C" w14:textId="2B7BEC9C" w:rsidR="00460E67" w:rsidRDefault="00460E67" w:rsidP="00460E67">
      <w:pPr>
        <w:ind w:left="720" w:hanging="3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Flashcards</w:t>
      </w:r>
    </w:p>
    <w:tbl>
      <w:tblPr>
        <w:tblStyle w:val="TableGrid"/>
        <w:tblW w:w="8624" w:type="dxa"/>
        <w:tblInd w:w="720" w:type="dxa"/>
        <w:tblLook w:val="04A0" w:firstRow="1" w:lastRow="0" w:firstColumn="1" w:lastColumn="0" w:noHBand="0" w:noVBand="1"/>
      </w:tblPr>
      <w:tblGrid>
        <w:gridCol w:w="4266"/>
        <w:gridCol w:w="4358"/>
      </w:tblGrid>
      <w:tr w:rsidR="00460E67" w14:paraId="229F31EA" w14:textId="77777777" w:rsidTr="00460E67">
        <w:trPr>
          <w:trHeight w:val="646"/>
        </w:trPr>
        <w:tc>
          <w:tcPr>
            <w:tcW w:w="4266" w:type="dxa"/>
          </w:tcPr>
          <w:p w14:paraId="602AC30A" w14:textId="7BF9373C" w:rsidR="00460E67" w:rsidRPr="00460E67" w:rsidRDefault="00460E67" w:rsidP="00460E67">
            <w:pPr>
              <w:rPr>
                <w:b/>
                <w:bCs/>
                <w:sz w:val="32"/>
                <w:szCs w:val="32"/>
              </w:rPr>
            </w:pPr>
            <w:r w:rsidRPr="00460E67">
              <w:rPr>
                <w:b/>
                <w:bCs/>
              </w:rPr>
              <w:t>Gigabyte (GB)</w:t>
            </w:r>
          </w:p>
        </w:tc>
        <w:tc>
          <w:tcPr>
            <w:tcW w:w="4358" w:type="dxa"/>
          </w:tcPr>
          <w:p w14:paraId="63893ABC" w14:textId="026957BA" w:rsidR="00460E67" w:rsidRDefault="00460E67" w:rsidP="00460E67">
            <w:pPr>
              <w:rPr>
                <w:b/>
                <w:bCs/>
                <w:sz w:val="32"/>
                <w:szCs w:val="32"/>
              </w:rPr>
            </w:pPr>
            <m:oMath>
              <m:r>
                <w:rPr>
                  <w:rFonts w:ascii="Cambria Math" w:hAnsi="Cambria Math"/>
                </w:rPr>
                <m:t>1024</m:t>
              </m:r>
            </m:oMath>
            <w:r w:rsidRPr="007C4B1A">
              <w:t> megabytes, typical for storage device capacities.</w:t>
            </w:r>
          </w:p>
        </w:tc>
      </w:tr>
      <w:tr w:rsidR="00460E67" w14:paraId="75891FD5" w14:textId="77777777" w:rsidTr="00460E67">
        <w:trPr>
          <w:trHeight w:val="646"/>
        </w:trPr>
        <w:tc>
          <w:tcPr>
            <w:tcW w:w="4266" w:type="dxa"/>
          </w:tcPr>
          <w:p w14:paraId="3AEC136B" w14:textId="581F9A73" w:rsidR="00460E67" w:rsidRPr="00460E67" w:rsidRDefault="00460E67" w:rsidP="00460E67">
            <w:pPr>
              <w:rPr>
                <w:b/>
                <w:bCs/>
              </w:rPr>
            </w:pPr>
            <w:r w:rsidRPr="00460E67">
              <w:rPr>
                <w:b/>
                <w:bCs/>
              </w:rPr>
              <w:t>Variable</w:t>
            </w:r>
          </w:p>
        </w:tc>
        <w:tc>
          <w:tcPr>
            <w:tcW w:w="4358" w:type="dxa"/>
          </w:tcPr>
          <w:p w14:paraId="3418A40A" w14:textId="77777777" w:rsidR="00460E67" w:rsidRPr="007C4B1A" w:rsidRDefault="00460E67" w:rsidP="00460E67">
            <w:r w:rsidRPr="007C4B1A">
              <w:t>A named container that holds a value which can be read or modified during program execution.</w:t>
            </w:r>
          </w:p>
          <w:p w14:paraId="0DB1B568" w14:textId="77777777" w:rsidR="00460E67" w:rsidRPr="007C4B1A" w:rsidRDefault="00460E67" w:rsidP="00460E67">
            <w:pPr>
              <w:rPr>
                <w:rFonts w:ascii="Aptos" w:eastAsia="Aptos" w:hAnsi="Aptos" w:cs="Times New Roman"/>
              </w:rPr>
            </w:pPr>
          </w:p>
        </w:tc>
      </w:tr>
      <w:tr w:rsidR="00460E67" w14:paraId="4FAE9634" w14:textId="77777777" w:rsidTr="00460E67">
        <w:trPr>
          <w:trHeight w:val="646"/>
        </w:trPr>
        <w:tc>
          <w:tcPr>
            <w:tcW w:w="4266" w:type="dxa"/>
          </w:tcPr>
          <w:p w14:paraId="439DCEFD" w14:textId="283531DA" w:rsidR="00460E67" w:rsidRPr="00460E67" w:rsidRDefault="00460E67" w:rsidP="00460E67">
            <w:pPr>
              <w:rPr>
                <w:b/>
                <w:bCs/>
              </w:rPr>
            </w:pPr>
            <w:r w:rsidRPr="00460E67">
              <w:rPr>
                <w:b/>
                <w:bCs/>
              </w:rPr>
              <w:t>Refactoring with custom blocks</w:t>
            </w:r>
          </w:p>
        </w:tc>
        <w:tc>
          <w:tcPr>
            <w:tcW w:w="4358" w:type="dxa"/>
          </w:tcPr>
          <w:p w14:paraId="181A9ABA" w14:textId="7B195BF9" w:rsidR="00460E67" w:rsidRPr="007C4B1A" w:rsidRDefault="00460E67" w:rsidP="00460E67">
            <w:r w:rsidRPr="007C4B1A">
              <w:t>Replacing repeated code segments with a single user</w:t>
            </w:r>
            <w:r w:rsidRPr="007C4B1A">
              <w:noBreakHyphen/>
              <w:t>defined block to improve</w:t>
            </w:r>
            <w:r>
              <w:t xml:space="preserve"> </w:t>
            </w:r>
            <w:r w:rsidRPr="007C4B1A">
              <w:t>maintainability.</w:t>
            </w:r>
          </w:p>
        </w:tc>
      </w:tr>
      <w:tr w:rsidR="00460E67" w14:paraId="2F432AB2" w14:textId="77777777" w:rsidTr="00460E67">
        <w:trPr>
          <w:trHeight w:val="646"/>
        </w:trPr>
        <w:tc>
          <w:tcPr>
            <w:tcW w:w="4266" w:type="dxa"/>
          </w:tcPr>
          <w:p w14:paraId="5B35F7B6" w14:textId="3E8B009C" w:rsidR="00460E67" w:rsidRPr="00460E67" w:rsidRDefault="00460E67" w:rsidP="00460E67">
            <w:pPr>
              <w:rPr>
                <w:b/>
                <w:bCs/>
              </w:rPr>
            </w:pPr>
            <w:r w:rsidRPr="00460E67">
              <w:rPr>
                <w:b/>
                <w:bCs/>
              </w:rPr>
              <w:t>Wall detection</w:t>
            </w:r>
          </w:p>
        </w:tc>
        <w:tc>
          <w:tcPr>
            <w:tcW w:w="4358" w:type="dxa"/>
          </w:tcPr>
          <w:p w14:paraId="406CF6C1" w14:textId="6C36D036" w:rsidR="00460E67" w:rsidRPr="007C4B1A" w:rsidRDefault="00460E67" w:rsidP="00460E67">
            <w:r w:rsidRPr="007C4B1A">
              <w:t>A check that determines whether a sprite has reached the edge of the stage and corrects its position.</w:t>
            </w:r>
          </w:p>
        </w:tc>
      </w:tr>
      <w:tr w:rsidR="00460E67" w14:paraId="0619E0CB" w14:textId="77777777" w:rsidTr="00460E67">
        <w:trPr>
          <w:trHeight w:val="646"/>
        </w:trPr>
        <w:tc>
          <w:tcPr>
            <w:tcW w:w="4266" w:type="dxa"/>
          </w:tcPr>
          <w:p w14:paraId="2B9D68E5" w14:textId="326BFA58" w:rsidR="00460E67" w:rsidRPr="00460E67" w:rsidRDefault="00460E67" w:rsidP="00460E67">
            <w:pPr>
              <w:rPr>
                <w:b/>
                <w:bCs/>
              </w:rPr>
            </w:pPr>
            <w:r w:rsidRPr="00460E67">
              <w:rPr>
                <w:b/>
                <w:bCs/>
              </w:rPr>
              <w:t>Pseudocode</w:t>
            </w:r>
          </w:p>
        </w:tc>
        <w:tc>
          <w:tcPr>
            <w:tcW w:w="4358" w:type="dxa"/>
          </w:tcPr>
          <w:p w14:paraId="50CDE6BE" w14:textId="588A97C8" w:rsidR="00460E67" w:rsidRPr="007C4B1A" w:rsidRDefault="00460E67" w:rsidP="00460E67">
            <w:r w:rsidRPr="007C4B1A">
              <w:t>Plain</w:t>
            </w:r>
            <w:r w:rsidRPr="007C4B1A">
              <w:noBreakHyphen/>
              <w:t>language representation of an algorithm that omits language</w:t>
            </w:r>
            <w:r w:rsidRPr="007C4B1A">
              <w:noBreakHyphen/>
              <w:t>specific syntax.</w:t>
            </w:r>
          </w:p>
        </w:tc>
      </w:tr>
      <w:tr w:rsidR="00460E67" w14:paraId="6CB5D559" w14:textId="77777777" w:rsidTr="00460E67">
        <w:trPr>
          <w:trHeight w:val="646"/>
        </w:trPr>
        <w:tc>
          <w:tcPr>
            <w:tcW w:w="4266" w:type="dxa"/>
          </w:tcPr>
          <w:p w14:paraId="1213B49F" w14:textId="18DBA7FF" w:rsidR="00460E67" w:rsidRPr="00460E67" w:rsidRDefault="00460E67" w:rsidP="00460E67">
            <w:pPr>
              <w:rPr>
                <w:b/>
                <w:bCs/>
              </w:rPr>
            </w:pPr>
            <w:r w:rsidRPr="00460E67">
              <w:rPr>
                <w:b/>
                <w:bCs/>
              </w:rPr>
              <w:t>Rubber Duck Debugging</w:t>
            </w:r>
          </w:p>
        </w:tc>
        <w:tc>
          <w:tcPr>
            <w:tcW w:w="4358" w:type="dxa"/>
          </w:tcPr>
          <w:p w14:paraId="1904EAF1" w14:textId="3B7D4004" w:rsidR="00460E67" w:rsidRPr="007C4B1A" w:rsidRDefault="00460E67" w:rsidP="00460E67">
            <w:r w:rsidRPr="007C4B1A">
              <w:t>A technique of verbally walking through code problems to reveal logical mistakes, often using a virtual duck.</w:t>
            </w:r>
          </w:p>
        </w:tc>
      </w:tr>
      <w:tr w:rsidR="00460E67" w14:paraId="1B737A0C" w14:textId="77777777" w:rsidTr="00460E67">
        <w:trPr>
          <w:trHeight w:val="646"/>
        </w:trPr>
        <w:tc>
          <w:tcPr>
            <w:tcW w:w="4266" w:type="dxa"/>
          </w:tcPr>
          <w:p w14:paraId="0E10F7C5" w14:textId="34B97687" w:rsidR="00460E67" w:rsidRPr="00460E67" w:rsidRDefault="00460E67" w:rsidP="00460E67">
            <w:pPr>
              <w:rPr>
                <w:b/>
                <w:bCs/>
              </w:rPr>
            </w:pPr>
            <w:r w:rsidRPr="00460E67">
              <w:rPr>
                <w:b/>
                <w:bCs/>
              </w:rPr>
              <w:t>Bit</w:t>
            </w:r>
          </w:p>
        </w:tc>
        <w:tc>
          <w:tcPr>
            <w:tcW w:w="4358" w:type="dxa"/>
          </w:tcPr>
          <w:p w14:paraId="3BFE0786" w14:textId="7FA26D49" w:rsidR="00460E67" w:rsidRPr="007C4B1A" w:rsidRDefault="00460E67" w:rsidP="00460E67">
            <w:r w:rsidRPr="007C4B1A">
              <w:t>The smallest piece of digital information, holding either a 0 (off) or 1 (on).</w:t>
            </w:r>
          </w:p>
        </w:tc>
      </w:tr>
      <w:tr w:rsidR="00460E67" w14:paraId="5CD161D5" w14:textId="77777777" w:rsidTr="00460E67">
        <w:trPr>
          <w:trHeight w:val="646"/>
        </w:trPr>
        <w:tc>
          <w:tcPr>
            <w:tcW w:w="4266" w:type="dxa"/>
          </w:tcPr>
          <w:p w14:paraId="7F1816C9" w14:textId="49EC1446" w:rsidR="00460E67" w:rsidRPr="00460E67" w:rsidRDefault="00460E67" w:rsidP="00460E67">
            <w:pPr>
              <w:rPr>
                <w:b/>
                <w:bCs/>
              </w:rPr>
            </w:pPr>
            <w:r w:rsidRPr="00460E67">
              <w:rPr>
                <w:b/>
                <w:bCs/>
              </w:rPr>
              <w:t>Image size calculation</w:t>
            </w:r>
          </w:p>
        </w:tc>
        <w:tc>
          <w:tcPr>
            <w:tcW w:w="4358" w:type="dxa"/>
          </w:tcPr>
          <w:p w14:paraId="5A2F1F52" w14:textId="0FE2074E" w:rsidR="00460E67" w:rsidRPr="007C4B1A" w:rsidRDefault="00460E67" w:rsidP="00460E67">
            <w:r w:rsidRPr="007C4B1A">
              <w:t>Total bytes equal to pixel count multiplied by </w:t>
            </w:r>
            <m:oMath>
              <m:r>
                <w:rPr>
                  <w:rFonts w:ascii="Cambria Math" w:hAnsi="Cambria Math"/>
                </w:rPr>
                <m:t>3</m:t>
              </m:r>
            </m:oMath>
            <w:r w:rsidRPr="007C4B1A">
              <w:t> (bytes per RGB pixel).</w:t>
            </w:r>
          </w:p>
        </w:tc>
      </w:tr>
      <w:tr w:rsidR="00460E67" w14:paraId="3BFE0476" w14:textId="77777777" w:rsidTr="00460E67">
        <w:trPr>
          <w:trHeight w:val="646"/>
        </w:trPr>
        <w:tc>
          <w:tcPr>
            <w:tcW w:w="4266" w:type="dxa"/>
          </w:tcPr>
          <w:p w14:paraId="7F1461D0" w14:textId="5F686570" w:rsidR="00460E67" w:rsidRPr="00460E67" w:rsidRDefault="00460E67" w:rsidP="00460E67">
            <w:pPr>
              <w:rPr>
                <w:b/>
                <w:bCs/>
              </w:rPr>
            </w:pPr>
            <w:r w:rsidRPr="00460E67">
              <w:rPr>
                <w:b/>
                <w:bCs/>
              </w:rPr>
              <w:t>Static chatbot version</w:t>
            </w:r>
          </w:p>
        </w:tc>
        <w:tc>
          <w:tcPr>
            <w:tcW w:w="4358" w:type="dxa"/>
          </w:tcPr>
          <w:p w14:paraId="4BF974AE" w14:textId="2F164C87" w:rsidR="00460E67" w:rsidRPr="007C4B1A" w:rsidRDefault="00460E67" w:rsidP="00460E67">
            <w:r w:rsidRPr="007C4B1A">
              <w:t>A program where the question is hard</w:t>
            </w:r>
            <w:r w:rsidRPr="007C4B1A">
              <w:noBreakHyphen/>
              <w:t>coded, so the same response is always produced.</w:t>
            </w:r>
          </w:p>
        </w:tc>
      </w:tr>
      <w:tr w:rsidR="00460E67" w14:paraId="33522E00" w14:textId="77777777" w:rsidTr="00460E67">
        <w:trPr>
          <w:trHeight w:val="646"/>
        </w:trPr>
        <w:tc>
          <w:tcPr>
            <w:tcW w:w="4266" w:type="dxa"/>
          </w:tcPr>
          <w:p w14:paraId="54B98FE5" w14:textId="6599EB7D" w:rsidR="00460E67" w:rsidRPr="00460E67" w:rsidRDefault="00460E67" w:rsidP="00460E67">
            <w:pPr>
              <w:rPr>
                <w:b/>
                <w:bCs/>
              </w:rPr>
            </w:pPr>
            <w:r w:rsidRPr="00460E67">
              <w:rPr>
                <w:b/>
                <w:bCs/>
              </w:rPr>
              <w:t>Signed 32</w:t>
            </w:r>
            <w:r w:rsidRPr="00460E67">
              <w:rPr>
                <w:b/>
                <w:bCs/>
              </w:rPr>
              <w:noBreakHyphen/>
              <w:t>bit integer range</w:t>
            </w:r>
          </w:p>
        </w:tc>
        <w:tc>
          <w:tcPr>
            <w:tcW w:w="4358" w:type="dxa"/>
          </w:tcPr>
          <w:p w14:paraId="6DD22E96" w14:textId="33D2AAC4" w:rsidR="00460E67" w:rsidRPr="007C4B1A" w:rsidRDefault="00460E67" w:rsidP="00460E67">
            <w:r w:rsidRPr="007C4B1A">
              <w:t>Values from </w:t>
            </w:r>
            <m:oMath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31</m:t>
                  </m:r>
                </m:sup>
              </m:sSup>
            </m:oMath>
            <w:r w:rsidRPr="007C4B1A">
              <w:t> to 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31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oMath>
            <w:r w:rsidRPr="007C4B1A">
              <w:t>, providing over two billion positive numbers.</w:t>
            </w:r>
          </w:p>
        </w:tc>
      </w:tr>
      <w:tr w:rsidR="00460E67" w14:paraId="536675C4" w14:textId="77777777" w:rsidTr="00460E67">
        <w:trPr>
          <w:trHeight w:val="646"/>
        </w:trPr>
        <w:tc>
          <w:tcPr>
            <w:tcW w:w="4266" w:type="dxa"/>
          </w:tcPr>
          <w:p w14:paraId="756D2547" w14:textId="51AA497A" w:rsidR="00460E67" w:rsidRPr="00460E67" w:rsidRDefault="00460E67" w:rsidP="00460E67">
            <w:pPr>
              <w:rPr>
                <w:b/>
                <w:bCs/>
              </w:rPr>
            </w:pPr>
            <w:r w:rsidRPr="00460E67">
              <w:rPr>
                <w:b/>
                <w:bCs/>
              </w:rPr>
              <w:t>Costume animation</w:t>
            </w:r>
          </w:p>
        </w:tc>
        <w:tc>
          <w:tcPr>
            <w:tcW w:w="4358" w:type="dxa"/>
          </w:tcPr>
          <w:p w14:paraId="773BFD04" w14:textId="4A387C27" w:rsidR="00460E67" w:rsidRPr="007C4B1A" w:rsidRDefault="00460E67" w:rsidP="00460E67">
            <w:r w:rsidRPr="007C4B1A">
              <w:t>Switching a sprite’s visual appearance frame by frame to simulate motion</w:t>
            </w:r>
            <w:r>
              <w:t>.</w:t>
            </w:r>
          </w:p>
        </w:tc>
      </w:tr>
      <w:tr w:rsidR="00460E67" w14:paraId="637C6398" w14:textId="77777777" w:rsidTr="00460E67">
        <w:trPr>
          <w:trHeight w:val="646"/>
        </w:trPr>
        <w:tc>
          <w:tcPr>
            <w:tcW w:w="4266" w:type="dxa"/>
          </w:tcPr>
          <w:p w14:paraId="6B8273C9" w14:textId="1F3EF5FC" w:rsidR="00460E67" w:rsidRPr="00460E67" w:rsidRDefault="00460E67" w:rsidP="00460E67">
            <w:pPr>
              <w:rPr>
                <w:b/>
                <w:bCs/>
              </w:rPr>
            </w:pPr>
            <w:r w:rsidRPr="00460E67">
              <w:rPr>
                <w:b/>
                <w:bCs/>
              </w:rPr>
              <w:t>Motion block</w:t>
            </w:r>
          </w:p>
        </w:tc>
        <w:tc>
          <w:tcPr>
            <w:tcW w:w="4358" w:type="dxa"/>
          </w:tcPr>
          <w:p w14:paraId="06A0D79D" w14:textId="34C2BC36" w:rsidR="00460E67" w:rsidRPr="007C4B1A" w:rsidRDefault="00460E67" w:rsidP="00460E67">
            <w:r w:rsidRPr="007C4B1A">
              <w:t>A command that changes a sprite’s position, such as moving a set number of steps.</w:t>
            </w:r>
          </w:p>
        </w:tc>
      </w:tr>
      <w:tr w:rsidR="00460E67" w14:paraId="4E938C2B" w14:textId="77777777" w:rsidTr="00460E67">
        <w:trPr>
          <w:trHeight w:val="646"/>
        </w:trPr>
        <w:tc>
          <w:tcPr>
            <w:tcW w:w="4266" w:type="dxa"/>
          </w:tcPr>
          <w:p w14:paraId="0592DACA" w14:textId="04C0391E" w:rsidR="00460E67" w:rsidRPr="00460E67" w:rsidRDefault="00460E67" w:rsidP="00460E67">
            <w:pPr>
              <w:rPr>
                <w:b/>
                <w:bCs/>
              </w:rPr>
            </w:pPr>
            <w:r w:rsidRPr="00460E67">
              <w:rPr>
                <w:b/>
                <w:bCs/>
              </w:rPr>
              <w:t>Code point</w:t>
            </w:r>
          </w:p>
        </w:tc>
        <w:tc>
          <w:tcPr>
            <w:tcW w:w="4358" w:type="dxa"/>
          </w:tcPr>
          <w:p w14:paraId="6DE03D10" w14:textId="78FF75DE" w:rsidR="00460E67" w:rsidRPr="007C4B1A" w:rsidRDefault="00460E67" w:rsidP="00460E67">
            <w:r w:rsidRPr="007C4B1A">
              <w:t>A numeric identifier for a specific character within a universal character set.</w:t>
            </w:r>
          </w:p>
        </w:tc>
      </w:tr>
      <w:tr w:rsidR="00460E67" w14:paraId="1518D1CE" w14:textId="77777777" w:rsidTr="00460E67">
        <w:trPr>
          <w:trHeight w:val="646"/>
        </w:trPr>
        <w:tc>
          <w:tcPr>
            <w:tcW w:w="4266" w:type="dxa"/>
          </w:tcPr>
          <w:p w14:paraId="2CEE48AB" w14:textId="79C45AD0" w:rsidR="00460E67" w:rsidRPr="00460E67" w:rsidRDefault="00460E67" w:rsidP="00460E67">
            <w:pPr>
              <w:rPr>
                <w:b/>
                <w:bCs/>
              </w:rPr>
            </w:pPr>
            <w:r w:rsidRPr="00460E67">
              <w:rPr>
                <w:b/>
                <w:bCs/>
              </w:rPr>
              <w:t>8</w:t>
            </w:r>
            <w:r w:rsidRPr="00460E67">
              <w:rPr>
                <w:b/>
                <w:bCs/>
              </w:rPr>
              <w:noBreakHyphen/>
              <w:t>bit range</w:t>
            </w:r>
          </w:p>
        </w:tc>
        <w:tc>
          <w:tcPr>
            <w:tcW w:w="4358" w:type="dxa"/>
          </w:tcPr>
          <w:p w14:paraId="4C668C15" w14:textId="178F3B25" w:rsidR="00460E67" w:rsidRPr="007C4B1A" w:rsidRDefault="00460E67" w:rsidP="00460E67"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w:rPr>
                  <w:rFonts w:ascii="Cambria Math" w:hAnsi="Cambria Math"/>
                </w:rPr>
                <m:t>=256</m:t>
              </m:r>
            </m:oMath>
            <w:r w:rsidRPr="007C4B1A">
              <w:t> possible values, from 0 to 255 for unsigned data.</w:t>
            </w:r>
          </w:p>
        </w:tc>
      </w:tr>
      <w:tr w:rsidR="00460E67" w14:paraId="6C25EBEF" w14:textId="77777777" w:rsidTr="00460E67">
        <w:trPr>
          <w:trHeight w:val="646"/>
        </w:trPr>
        <w:tc>
          <w:tcPr>
            <w:tcW w:w="4266" w:type="dxa"/>
          </w:tcPr>
          <w:p w14:paraId="5D393095" w14:textId="20F61638" w:rsidR="00460E67" w:rsidRPr="00460E67" w:rsidRDefault="00460E67" w:rsidP="00460E67">
            <w:pPr>
              <w:rPr>
                <w:b/>
                <w:bCs/>
              </w:rPr>
            </w:pPr>
            <w:r w:rsidRPr="00460E67">
              <w:rPr>
                <w:b/>
                <w:bCs/>
              </w:rPr>
              <w:t>Function (in pseudocode)</w:t>
            </w:r>
          </w:p>
        </w:tc>
        <w:tc>
          <w:tcPr>
            <w:tcW w:w="4358" w:type="dxa"/>
          </w:tcPr>
          <w:p w14:paraId="7609AC5A" w14:textId="26895885" w:rsidR="00460E67" w:rsidRPr="007C4B1A" w:rsidRDefault="00460E67" w:rsidP="00460E67">
            <w:r w:rsidRPr="007C4B1A">
              <w:t>A named block that performs a specific task and may return a result.</w:t>
            </w:r>
          </w:p>
        </w:tc>
      </w:tr>
      <w:tr w:rsidR="00460E67" w14:paraId="21572910" w14:textId="77777777" w:rsidTr="00460E67">
        <w:trPr>
          <w:trHeight w:val="646"/>
        </w:trPr>
        <w:tc>
          <w:tcPr>
            <w:tcW w:w="4266" w:type="dxa"/>
          </w:tcPr>
          <w:p w14:paraId="08489945" w14:textId="73E4736A" w:rsidR="00460E67" w:rsidRPr="00460E67" w:rsidRDefault="00460E67" w:rsidP="00460E67">
            <w:pPr>
              <w:rPr>
                <w:b/>
                <w:bCs/>
              </w:rPr>
            </w:pPr>
            <w:r w:rsidRPr="00460E67">
              <w:rPr>
                <w:b/>
                <w:bCs/>
              </w:rPr>
              <w:t>Video frame rate</w:t>
            </w:r>
          </w:p>
        </w:tc>
        <w:tc>
          <w:tcPr>
            <w:tcW w:w="4358" w:type="dxa"/>
          </w:tcPr>
          <w:p w14:paraId="642CAF8A" w14:textId="038C0ABD" w:rsidR="00460E67" w:rsidRPr="007C4B1A" w:rsidRDefault="00460E67" w:rsidP="00460E67">
            <w:r w:rsidRPr="007C4B1A">
              <w:t>The number of still images displayed each second, commonly </w:t>
            </w:r>
            <m:oMath>
              <m:r>
                <w:rPr>
                  <w:rFonts w:ascii="Cambria Math" w:hAnsi="Cambria Math"/>
                </w:rPr>
                <m:t>30</m:t>
              </m:r>
            </m:oMath>
            <w:r w:rsidRPr="007C4B1A">
              <w:t> frames per second.</w:t>
            </w:r>
          </w:p>
        </w:tc>
      </w:tr>
      <w:tr w:rsidR="00460E67" w14:paraId="65CAEDEA" w14:textId="77777777" w:rsidTr="00460E67">
        <w:trPr>
          <w:trHeight w:val="646"/>
        </w:trPr>
        <w:tc>
          <w:tcPr>
            <w:tcW w:w="4266" w:type="dxa"/>
          </w:tcPr>
          <w:p w14:paraId="6ECBF06C" w14:textId="6F18D74A" w:rsidR="00460E67" w:rsidRPr="00460E67" w:rsidRDefault="00460E67" w:rsidP="00460E67">
            <w:pPr>
              <w:rPr>
                <w:b/>
                <w:bCs/>
              </w:rPr>
            </w:pPr>
            <w:r w:rsidRPr="00460E67">
              <w:rPr>
                <w:b/>
                <w:bCs/>
              </w:rPr>
              <w:t>Algorithm</w:t>
            </w:r>
          </w:p>
        </w:tc>
        <w:tc>
          <w:tcPr>
            <w:tcW w:w="4358" w:type="dxa"/>
          </w:tcPr>
          <w:p w14:paraId="281A77DC" w14:textId="77777777" w:rsidR="00460E67" w:rsidRPr="007C4B1A" w:rsidRDefault="00460E67" w:rsidP="00460E67">
            <w:r w:rsidRPr="007C4B1A">
              <w:t>A precise sequence of operations designed to accomplish a defined task.</w:t>
            </w:r>
          </w:p>
          <w:p w14:paraId="20D350AE" w14:textId="77777777" w:rsidR="00460E67" w:rsidRPr="007C4B1A" w:rsidRDefault="00460E67" w:rsidP="00460E67"/>
        </w:tc>
      </w:tr>
      <w:tr w:rsidR="00460E67" w14:paraId="7158A38A" w14:textId="77777777" w:rsidTr="00460E67">
        <w:trPr>
          <w:trHeight w:val="646"/>
        </w:trPr>
        <w:tc>
          <w:tcPr>
            <w:tcW w:w="4266" w:type="dxa"/>
          </w:tcPr>
          <w:p w14:paraId="327915F1" w14:textId="6B408590" w:rsidR="00460E67" w:rsidRPr="00460E67" w:rsidRDefault="00460E67" w:rsidP="00460E67">
            <w:pPr>
              <w:rPr>
                <w:b/>
                <w:bCs/>
              </w:rPr>
            </w:pPr>
            <w:r w:rsidRPr="007C4B1A">
              <w:lastRenderedPageBreak/>
              <w:t>Pixel</w:t>
            </w:r>
          </w:p>
        </w:tc>
        <w:tc>
          <w:tcPr>
            <w:tcW w:w="4358" w:type="dxa"/>
          </w:tcPr>
          <w:p w14:paraId="6A4B99D0" w14:textId="754558C7" w:rsidR="00460E67" w:rsidRPr="007C4B1A" w:rsidRDefault="00460E67" w:rsidP="00460E67">
            <w:r w:rsidRPr="007C4B1A">
              <w:t xml:space="preserve">The smallest addressable element in a raster image, storing </w:t>
            </w:r>
            <w:r w:rsidRPr="007C4B1A">
              <w:t>colour</w:t>
            </w:r>
            <w:r w:rsidRPr="007C4B1A">
              <w:t xml:space="preserve"> information as an RGB triple.</w:t>
            </w:r>
          </w:p>
        </w:tc>
      </w:tr>
      <w:tr w:rsidR="00460E67" w14:paraId="486212A5" w14:textId="77777777" w:rsidTr="00460E67">
        <w:trPr>
          <w:trHeight w:val="646"/>
        </w:trPr>
        <w:tc>
          <w:tcPr>
            <w:tcW w:w="4266" w:type="dxa"/>
          </w:tcPr>
          <w:p w14:paraId="64533013" w14:textId="320794A7" w:rsidR="00460E67" w:rsidRPr="007C4B1A" w:rsidRDefault="00460E67" w:rsidP="00460E67">
            <w:r w:rsidRPr="007C4B1A">
              <w:t>Encoding</w:t>
            </w:r>
          </w:p>
        </w:tc>
        <w:tc>
          <w:tcPr>
            <w:tcW w:w="4358" w:type="dxa"/>
          </w:tcPr>
          <w:p w14:paraId="66683FBD" w14:textId="6C2DA9F4" w:rsidR="00460E67" w:rsidRPr="007C4B1A" w:rsidRDefault="00460E67" w:rsidP="00460E67">
            <w:r w:rsidRPr="007C4B1A">
              <w:t>A systematic conversion that translates numeric bit patterns into readable characters or symbols.</w:t>
            </w:r>
          </w:p>
        </w:tc>
      </w:tr>
      <w:tr w:rsidR="00460E67" w14:paraId="4C264569" w14:textId="77777777" w:rsidTr="00460E67">
        <w:trPr>
          <w:trHeight w:val="646"/>
        </w:trPr>
        <w:tc>
          <w:tcPr>
            <w:tcW w:w="4266" w:type="dxa"/>
          </w:tcPr>
          <w:p w14:paraId="56447C1D" w14:textId="0F5EDE9A" w:rsidR="00460E67" w:rsidRPr="007C4B1A" w:rsidRDefault="00460E67" w:rsidP="00460E67">
            <w:r w:rsidRPr="007C4B1A">
              <w:t>Random positioning</w:t>
            </w:r>
          </w:p>
        </w:tc>
        <w:tc>
          <w:tcPr>
            <w:tcW w:w="4358" w:type="dxa"/>
          </w:tcPr>
          <w:p w14:paraId="1C5A3815" w14:textId="33FA51D2" w:rsidR="00460E67" w:rsidRPr="007C4B1A" w:rsidRDefault="00460E67" w:rsidP="00460E67">
            <w:r w:rsidRPr="007C4B1A">
              <w:t>Choosing a coordinate within a defined range using a uniform distribution.</w:t>
            </w:r>
          </w:p>
        </w:tc>
      </w:tr>
      <w:tr w:rsidR="00460E67" w14:paraId="3538D4A5" w14:textId="77777777" w:rsidTr="00460E67">
        <w:trPr>
          <w:trHeight w:val="646"/>
        </w:trPr>
        <w:tc>
          <w:tcPr>
            <w:tcW w:w="4266" w:type="dxa"/>
          </w:tcPr>
          <w:p w14:paraId="002E9135" w14:textId="722C749D" w:rsidR="00460E67" w:rsidRPr="007C4B1A" w:rsidRDefault="00460E67" w:rsidP="00460E67">
            <w:r w:rsidRPr="007C4B1A">
              <w:t>Scoring variable</w:t>
            </w:r>
          </w:p>
        </w:tc>
        <w:tc>
          <w:tcPr>
            <w:tcW w:w="4358" w:type="dxa"/>
          </w:tcPr>
          <w:p w14:paraId="15854871" w14:textId="58CDC4B9" w:rsidR="00460E67" w:rsidRPr="007C4B1A" w:rsidRDefault="00460E67" w:rsidP="00460E67">
            <w:r w:rsidRPr="007C4B1A">
              <w:t>A numeric tracker that increments each time a player successfully completes an objective.</w:t>
            </w:r>
          </w:p>
        </w:tc>
      </w:tr>
      <w:tr w:rsidR="00460E67" w14:paraId="383DACEC" w14:textId="77777777" w:rsidTr="00460E67">
        <w:trPr>
          <w:trHeight w:val="646"/>
        </w:trPr>
        <w:tc>
          <w:tcPr>
            <w:tcW w:w="4266" w:type="dxa"/>
          </w:tcPr>
          <w:p w14:paraId="19AC883E" w14:textId="0AAF9ABF" w:rsidR="00460E67" w:rsidRPr="007C4B1A" w:rsidRDefault="00460E67" w:rsidP="00460E67">
            <w:r w:rsidRPr="007C4B1A">
              <w:t>Sprite</w:t>
            </w:r>
          </w:p>
        </w:tc>
        <w:tc>
          <w:tcPr>
            <w:tcW w:w="4358" w:type="dxa"/>
          </w:tcPr>
          <w:p w14:paraId="0AF370DE" w14:textId="3A1482F9" w:rsidR="00460E67" w:rsidRPr="007C4B1A" w:rsidRDefault="00460E67" w:rsidP="00460E67">
            <w:r w:rsidRPr="007C4B1A">
              <w:t>A graphical object on the stage that can be moved, scripted, and given costumes.</w:t>
            </w:r>
          </w:p>
        </w:tc>
      </w:tr>
      <w:tr w:rsidR="00976DCF" w14:paraId="7C79ABBC" w14:textId="77777777" w:rsidTr="00460E67">
        <w:trPr>
          <w:trHeight w:val="646"/>
        </w:trPr>
        <w:tc>
          <w:tcPr>
            <w:tcW w:w="4266" w:type="dxa"/>
          </w:tcPr>
          <w:p w14:paraId="0D471E69" w14:textId="0350FD2C" w:rsidR="00976DCF" w:rsidRPr="007C4B1A" w:rsidRDefault="00976DCF" w:rsidP="00460E67">
            <w:r w:rsidRPr="007C4B1A">
              <w:t>Visual Studio Code (VS Code)</w:t>
            </w:r>
          </w:p>
        </w:tc>
        <w:tc>
          <w:tcPr>
            <w:tcW w:w="4358" w:type="dxa"/>
          </w:tcPr>
          <w:p w14:paraId="7C66528B" w14:textId="3E2EEA2B" w:rsidR="00976DCF" w:rsidRPr="007C4B1A" w:rsidRDefault="00976DCF" w:rsidP="00460E67">
            <w:r w:rsidRPr="007C4B1A">
              <w:t>A widely used, free source</w:t>
            </w:r>
            <w:r w:rsidRPr="007C4B1A">
              <w:noBreakHyphen/>
              <w:t>code editor that includes an integrated command line interface.</w:t>
            </w:r>
          </w:p>
        </w:tc>
      </w:tr>
      <w:tr w:rsidR="00976DCF" w14:paraId="5F6B38F6" w14:textId="77777777" w:rsidTr="00460E67">
        <w:trPr>
          <w:trHeight w:val="646"/>
        </w:trPr>
        <w:tc>
          <w:tcPr>
            <w:tcW w:w="4266" w:type="dxa"/>
          </w:tcPr>
          <w:p w14:paraId="37B29F67" w14:textId="69207191" w:rsidR="00976DCF" w:rsidRPr="007C4B1A" w:rsidRDefault="00976DCF" w:rsidP="00460E67">
            <w:r w:rsidRPr="007C4B1A">
              <w:t>Parallel scripts</w:t>
            </w:r>
          </w:p>
        </w:tc>
        <w:tc>
          <w:tcPr>
            <w:tcW w:w="4358" w:type="dxa"/>
          </w:tcPr>
          <w:p w14:paraId="5A99F57A" w14:textId="586BB276" w:rsidR="00976DCF" w:rsidRPr="007C4B1A" w:rsidRDefault="00976DCF" w:rsidP="00460E67">
            <w:r w:rsidRPr="007C4B1A">
              <w:t>Multiple "when green flag clicked" scripts attached to the same sprite that operate simultaneously.</w:t>
            </w:r>
          </w:p>
        </w:tc>
      </w:tr>
      <w:tr w:rsidR="00976DCF" w14:paraId="2D71D7B0" w14:textId="77777777" w:rsidTr="00460E67">
        <w:trPr>
          <w:trHeight w:val="646"/>
        </w:trPr>
        <w:tc>
          <w:tcPr>
            <w:tcW w:w="4266" w:type="dxa"/>
          </w:tcPr>
          <w:p w14:paraId="03A8A196" w14:textId="022DC782" w:rsidR="00976DCF" w:rsidRPr="007C4B1A" w:rsidRDefault="00976DCF" w:rsidP="00460E67">
            <w:r w:rsidRPr="007C4B1A">
              <w:t>Machine language</w:t>
            </w:r>
          </w:p>
        </w:tc>
        <w:tc>
          <w:tcPr>
            <w:tcW w:w="4358" w:type="dxa"/>
          </w:tcPr>
          <w:p w14:paraId="774BAE7D" w14:textId="2A05DF62" w:rsidR="00976DCF" w:rsidRPr="007C4B1A" w:rsidRDefault="00976DCF" w:rsidP="00460E67">
            <w:r w:rsidRPr="007C4B1A">
              <w:t>Raw binary patterns that the processor directly executes as operations.</w:t>
            </w:r>
          </w:p>
        </w:tc>
      </w:tr>
      <w:tr w:rsidR="00976DCF" w14:paraId="55DBF26F" w14:textId="77777777" w:rsidTr="00460E67">
        <w:trPr>
          <w:trHeight w:val="646"/>
        </w:trPr>
        <w:tc>
          <w:tcPr>
            <w:tcW w:w="4266" w:type="dxa"/>
          </w:tcPr>
          <w:p w14:paraId="32A25385" w14:textId="6F7AC4E8" w:rsidR="00976DCF" w:rsidRPr="007C4B1A" w:rsidRDefault="00976DCF" w:rsidP="00460E67">
            <w:r w:rsidRPr="007C4B1A">
              <w:t>Dynamic chatbot version</w:t>
            </w:r>
          </w:p>
        </w:tc>
        <w:tc>
          <w:tcPr>
            <w:tcW w:w="4358" w:type="dxa"/>
          </w:tcPr>
          <w:p w14:paraId="186AD78D" w14:textId="3B351F55" w:rsidR="00976DCF" w:rsidRPr="007C4B1A" w:rsidRDefault="00976DCF" w:rsidP="00460E67">
            <w:r w:rsidRPr="007C4B1A">
              <w:t>A program that reads input from the keyboard at runtime, allowing any question to be asked.</w:t>
            </w:r>
          </w:p>
        </w:tc>
      </w:tr>
      <w:tr w:rsidR="00976DCF" w14:paraId="72B7717E" w14:textId="77777777" w:rsidTr="00460E67">
        <w:trPr>
          <w:trHeight w:val="646"/>
        </w:trPr>
        <w:tc>
          <w:tcPr>
            <w:tcW w:w="4266" w:type="dxa"/>
          </w:tcPr>
          <w:p w14:paraId="5B7B6B0E" w14:textId="07660610" w:rsidR="00976DCF" w:rsidRPr="007C4B1A" w:rsidRDefault="00976DCF" w:rsidP="00460E67">
            <w:r w:rsidRPr="007C4B1A">
              <w:t>Artificial Intelligence (AI)</w:t>
            </w:r>
          </w:p>
        </w:tc>
        <w:tc>
          <w:tcPr>
            <w:tcW w:w="4358" w:type="dxa"/>
          </w:tcPr>
          <w:p w14:paraId="28C6EE79" w14:textId="7F322E8F" w:rsidR="00976DCF" w:rsidRPr="007C4B1A" w:rsidRDefault="00976DCF" w:rsidP="00460E67">
            <w:r w:rsidRPr="007C4B1A">
              <w:t>Software that interprets natural</w:t>
            </w:r>
            <w:r w:rsidRPr="007C4B1A">
              <w:noBreakHyphen/>
              <w:t>language inputs to generate code, locate errors, or suggest enhancements.</w:t>
            </w:r>
          </w:p>
        </w:tc>
      </w:tr>
      <w:tr w:rsidR="00976DCF" w14:paraId="3EABE71A" w14:textId="77777777" w:rsidTr="00460E67">
        <w:trPr>
          <w:trHeight w:val="646"/>
        </w:trPr>
        <w:tc>
          <w:tcPr>
            <w:tcW w:w="4266" w:type="dxa"/>
          </w:tcPr>
          <w:p w14:paraId="0B5B3FA2" w14:textId="6CEF67E1" w:rsidR="00976DCF" w:rsidRPr="007C4B1A" w:rsidRDefault="00976DCF" w:rsidP="00460E67">
            <w:r w:rsidRPr="007C4B1A">
              <w:t>Gravity simulation in Scratch</w:t>
            </w:r>
          </w:p>
        </w:tc>
        <w:tc>
          <w:tcPr>
            <w:tcW w:w="4358" w:type="dxa"/>
          </w:tcPr>
          <w:p w14:paraId="46A4E32C" w14:textId="6A13D478" w:rsidR="00976DCF" w:rsidRPr="007C4B1A" w:rsidRDefault="00976DCF" w:rsidP="00460E67">
            <w:r w:rsidRPr="007C4B1A">
              <w:t>A forever loop that repeatedly decreases a sprite’s Y coordinate to make it fall.</w:t>
            </w:r>
          </w:p>
        </w:tc>
      </w:tr>
      <w:tr w:rsidR="00B82D1F" w14:paraId="1ED519E3" w14:textId="77777777" w:rsidTr="00460E67">
        <w:trPr>
          <w:trHeight w:val="646"/>
        </w:trPr>
        <w:tc>
          <w:tcPr>
            <w:tcW w:w="4266" w:type="dxa"/>
          </w:tcPr>
          <w:p w14:paraId="0CC80B10" w14:textId="5BF323B8" w:rsidR="00B82D1F" w:rsidRPr="007C4B1A" w:rsidRDefault="00B82D1F" w:rsidP="00460E67">
            <w:r w:rsidRPr="007C4B1A">
              <w:t>Stage coordinates</w:t>
            </w:r>
          </w:p>
        </w:tc>
        <w:tc>
          <w:tcPr>
            <w:tcW w:w="4358" w:type="dxa"/>
          </w:tcPr>
          <w:p w14:paraId="715D2EB0" w14:textId="622AD434" w:rsidR="00B82D1F" w:rsidRPr="007C4B1A" w:rsidRDefault="00B82D1F" w:rsidP="00460E67">
            <w:r w:rsidRPr="007C4B1A">
              <w:t>An XY grid where the origin (0,</w:t>
            </w:r>
            <w:r w:rsidRPr="00460E67">
              <w:rPr>
                <w:rFonts w:ascii="Arial" w:hAnsi="Arial" w:cs="Arial"/>
              </w:rPr>
              <w:t> </w:t>
            </w:r>
            <w:r w:rsidRPr="007C4B1A">
              <w:t>0) is at the centre, and positions are measured in pixels.</w:t>
            </w:r>
          </w:p>
        </w:tc>
      </w:tr>
      <w:tr w:rsidR="00B82D1F" w14:paraId="09834363" w14:textId="77777777" w:rsidTr="00460E67">
        <w:trPr>
          <w:trHeight w:val="646"/>
        </w:trPr>
        <w:tc>
          <w:tcPr>
            <w:tcW w:w="4266" w:type="dxa"/>
          </w:tcPr>
          <w:p w14:paraId="649635EB" w14:textId="495691FA" w:rsidR="00B82D1F" w:rsidRPr="007C4B1A" w:rsidRDefault="00B82D1F" w:rsidP="00460E67">
            <w:r w:rsidRPr="007C4B1A">
              <w:t>Kilobyte (KB)</w:t>
            </w:r>
          </w:p>
        </w:tc>
        <w:tc>
          <w:tcPr>
            <w:tcW w:w="4358" w:type="dxa"/>
          </w:tcPr>
          <w:p w14:paraId="4B83D360" w14:textId="09CC6EB1" w:rsidR="00B82D1F" w:rsidRPr="007C4B1A" w:rsidRDefault="00B82D1F" w:rsidP="00B82D1F">
            <m:oMath>
              <m:r>
                <w:rPr>
                  <w:rFonts w:ascii="Cambria Math" w:hAnsi="Cambria Math"/>
                </w:rPr>
                <m:t>1024</m:t>
              </m:r>
            </m:oMath>
            <w:r w:rsidRPr="007C4B1A">
              <w:t> bytes, commonly used to measure small files or memory segments.</w:t>
            </w:r>
          </w:p>
          <w:p w14:paraId="719F5B6C" w14:textId="77777777" w:rsidR="00B82D1F" w:rsidRPr="007C4B1A" w:rsidRDefault="00B82D1F" w:rsidP="00460E67"/>
        </w:tc>
      </w:tr>
      <w:tr w:rsidR="00B82D1F" w14:paraId="109169E8" w14:textId="77777777" w:rsidTr="00460E67">
        <w:trPr>
          <w:trHeight w:val="646"/>
        </w:trPr>
        <w:tc>
          <w:tcPr>
            <w:tcW w:w="4266" w:type="dxa"/>
          </w:tcPr>
          <w:p w14:paraId="00F55636" w14:textId="495564F2" w:rsidR="00B82D1F" w:rsidRPr="007C4B1A" w:rsidRDefault="00B82D1F" w:rsidP="00460E67">
            <w:r w:rsidRPr="007C4B1A">
              <w:t>Bit depth</w:t>
            </w:r>
          </w:p>
        </w:tc>
        <w:tc>
          <w:tcPr>
            <w:tcW w:w="4358" w:type="dxa"/>
          </w:tcPr>
          <w:p w14:paraId="5EF8F9BB" w14:textId="46D7DB6F" w:rsidR="00B82D1F" w:rsidRPr="007C4B1A" w:rsidRDefault="00B82D1F" w:rsidP="00460E67">
            <w:r w:rsidRPr="007C4B1A">
              <w:t>The number of bits allocated to represent a single value, determining how many distinct levels can be expressed.</w:t>
            </w:r>
          </w:p>
        </w:tc>
      </w:tr>
      <w:tr w:rsidR="00B82D1F" w14:paraId="0F26CB17" w14:textId="77777777" w:rsidTr="00460E67">
        <w:trPr>
          <w:trHeight w:val="646"/>
        </w:trPr>
        <w:tc>
          <w:tcPr>
            <w:tcW w:w="4266" w:type="dxa"/>
          </w:tcPr>
          <w:p w14:paraId="4168D371" w14:textId="6EC714EB" w:rsidR="00B82D1F" w:rsidRPr="007C4B1A" w:rsidRDefault="00B82D1F" w:rsidP="00460E67">
            <w:r w:rsidRPr="007C4B1A">
              <w:t>Frequency (pitch)</w:t>
            </w:r>
          </w:p>
        </w:tc>
        <w:tc>
          <w:tcPr>
            <w:tcW w:w="4358" w:type="dxa"/>
          </w:tcPr>
          <w:p w14:paraId="6D847FC6" w14:textId="3B5EF8B2" w:rsidR="00B82D1F" w:rsidRPr="007C4B1A" w:rsidRDefault="00B82D1F" w:rsidP="00460E67">
            <w:r w:rsidRPr="007C4B1A">
              <w:t>The number of cycles per second of a sound wave, measured in hertz.</w:t>
            </w:r>
          </w:p>
        </w:tc>
      </w:tr>
      <w:tr w:rsidR="00B82D1F" w14:paraId="01240942" w14:textId="77777777" w:rsidTr="00460E67">
        <w:trPr>
          <w:trHeight w:val="646"/>
        </w:trPr>
        <w:tc>
          <w:tcPr>
            <w:tcW w:w="4266" w:type="dxa"/>
          </w:tcPr>
          <w:p w14:paraId="119513A2" w14:textId="5BD05992" w:rsidR="00B82D1F" w:rsidRPr="007C4B1A" w:rsidRDefault="00B82D1F" w:rsidP="00460E67">
            <w:r w:rsidRPr="007C4B1A">
              <w:t>Assembly language</w:t>
            </w:r>
          </w:p>
        </w:tc>
        <w:tc>
          <w:tcPr>
            <w:tcW w:w="4358" w:type="dxa"/>
          </w:tcPr>
          <w:p w14:paraId="1F1EF184" w14:textId="692B7336" w:rsidR="00B82D1F" w:rsidRPr="007C4B1A" w:rsidRDefault="00B82D1F" w:rsidP="00460E67">
            <w:r w:rsidRPr="007C4B1A">
              <w:t>A textual representation of machine instructions using mnemonic codes</w:t>
            </w:r>
            <w:r>
              <w:t>.</w:t>
            </w:r>
          </w:p>
        </w:tc>
      </w:tr>
      <w:tr w:rsidR="00B82D1F" w14:paraId="59E2072E" w14:textId="77777777" w:rsidTr="00460E67">
        <w:trPr>
          <w:trHeight w:val="646"/>
        </w:trPr>
        <w:tc>
          <w:tcPr>
            <w:tcW w:w="4266" w:type="dxa"/>
          </w:tcPr>
          <w:p w14:paraId="6889678B" w14:textId="32A3E446" w:rsidR="00B82D1F" w:rsidRPr="007C4B1A" w:rsidRDefault="00B82D1F" w:rsidP="00460E67">
            <w:r w:rsidRPr="007C4B1A">
              <w:t>Big</w:t>
            </w:r>
            <w:r w:rsidRPr="007C4B1A">
              <w:noBreakHyphen/>
              <w:t>O notation</w:t>
            </w:r>
          </w:p>
        </w:tc>
        <w:tc>
          <w:tcPr>
            <w:tcW w:w="4358" w:type="dxa"/>
          </w:tcPr>
          <w:p w14:paraId="7A563FFF" w14:textId="3D34E5C9" w:rsidR="00B82D1F" w:rsidRPr="007C4B1A" w:rsidRDefault="00B82D1F" w:rsidP="00460E67">
            <w:r w:rsidRPr="007C4B1A">
              <w:t>A mathematical way to describe how an algorithm’s running time grows relative to input size.</w:t>
            </w:r>
          </w:p>
        </w:tc>
      </w:tr>
      <w:tr w:rsidR="00B82D1F" w14:paraId="587F2296" w14:textId="77777777" w:rsidTr="00460E67">
        <w:trPr>
          <w:trHeight w:val="646"/>
        </w:trPr>
        <w:tc>
          <w:tcPr>
            <w:tcW w:w="4266" w:type="dxa"/>
          </w:tcPr>
          <w:p w14:paraId="433B852F" w14:textId="5951E9B7" w:rsidR="00B82D1F" w:rsidRPr="007C4B1A" w:rsidRDefault="00B82D1F" w:rsidP="00460E67">
            <w:r w:rsidRPr="007C4B1A">
              <w:t>Return</w:t>
            </w:r>
            <w:r w:rsidRPr="007C4B1A">
              <w:noBreakHyphen/>
              <w:t>value block</w:t>
            </w:r>
          </w:p>
        </w:tc>
        <w:tc>
          <w:tcPr>
            <w:tcW w:w="4358" w:type="dxa"/>
          </w:tcPr>
          <w:p w14:paraId="5D712401" w14:textId="17980FE8" w:rsidR="00B82D1F" w:rsidRPr="007C4B1A" w:rsidRDefault="00B82D1F" w:rsidP="00460E67">
            <w:r w:rsidRPr="007C4B1A">
              <w:t>A block that computes a result and passes it to a variable or another block.</w:t>
            </w:r>
          </w:p>
        </w:tc>
      </w:tr>
      <w:tr w:rsidR="00B82D1F" w14:paraId="7B5903E6" w14:textId="77777777" w:rsidTr="00460E67">
        <w:trPr>
          <w:trHeight w:val="646"/>
        </w:trPr>
        <w:tc>
          <w:tcPr>
            <w:tcW w:w="4266" w:type="dxa"/>
          </w:tcPr>
          <w:p w14:paraId="73F9319D" w14:textId="197E0D87" w:rsidR="00B82D1F" w:rsidRPr="007C4B1A" w:rsidRDefault="00B82D1F" w:rsidP="00460E67">
            <w:r w:rsidRPr="007C4B1A">
              <w:lastRenderedPageBreak/>
              <w:t>Computational Thinking</w:t>
            </w:r>
          </w:p>
        </w:tc>
        <w:tc>
          <w:tcPr>
            <w:tcW w:w="4358" w:type="dxa"/>
          </w:tcPr>
          <w:p w14:paraId="39F15BBC" w14:textId="7AD33C53" w:rsidR="00B82D1F" w:rsidRPr="007C4B1A" w:rsidRDefault="00B82D1F" w:rsidP="00460E67">
            <w:r w:rsidRPr="007C4B1A">
              <w:t>The practice of using algorithms, abstraction, and data structures to solve real</w:t>
            </w:r>
            <w:r w:rsidRPr="007C4B1A">
              <w:noBreakHyphen/>
              <w:t>world problems.</w:t>
            </w:r>
          </w:p>
        </w:tc>
      </w:tr>
      <w:tr w:rsidR="00B82D1F" w14:paraId="286D82A3" w14:textId="77777777" w:rsidTr="00460E67">
        <w:trPr>
          <w:trHeight w:val="646"/>
        </w:trPr>
        <w:tc>
          <w:tcPr>
            <w:tcW w:w="4266" w:type="dxa"/>
          </w:tcPr>
          <w:p w14:paraId="550D5192" w14:textId="4648D149" w:rsidR="00B82D1F" w:rsidRPr="007C4B1A" w:rsidRDefault="00B82D1F" w:rsidP="00460E67">
            <w:r w:rsidRPr="007C4B1A">
              <w:t>Input → Black Box → Output model</w:t>
            </w:r>
          </w:p>
        </w:tc>
        <w:tc>
          <w:tcPr>
            <w:tcW w:w="4358" w:type="dxa"/>
          </w:tcPr>
          <w:p w14:paraId="7AFF1FA2" w14:textId="238A58A9" w:rsidR="00B82D1F" w:rsidRPr="007C4B1A" w:rsidRDefault="00B82D1F" w:rsidP="00460E67">
            <w:r w:rsidRPr="007C4B1A">
              <w:t>A conceptual diagram that shows a problem being transformed by an unknown process into a solution.</w:t>
            </w:r>
          </w:p>
        </w:tc>
      </w:tr>
      <w:tr w:rsidR="00B82D1F" w14:paraId="3CC97C93" w14:textId="77777777" w:rsidTr="00460E67">
        <w:trPr>
          <w:trHeight w:val="646"/>
        </w:trPr>
        <w:tc>
          <w:tcPr>
            <w:tcW w:w="4266" w:type="dxa"/>
          </w:tcPr>
          <w:p w14:paraId="7088FE6A" w14:textId="1AC2232C" w:rsidR="00B82D1F" w:rsidRPr="007C4B1A" w:rsidRDefault="00B82D1F" w:rsidP="00460E67">
            <w:r w:rsidRPr="007C4B1A">
              <w:t>DRY principle</w:t>
            </w:r>
          </w:p>
        </w:tc>
        <w:tc>
          <w:tcPr>
            <w:tcW w:w="4358" w:type="dxa"/>
          </w:tcPr>
          <w:p w14:paraId="52951813" w14:textId="18AF3AF7" w:rsidR="00B82D1F" w:rsidRPr="007C4B1A" w:rsidRDefault="00B82D1F" w:rsidP="00460E67">
            <w:r w:rsidRPr="007C4B1A">
              <w:t>Guideline encouraging developers to avoid duplicated code by reusing functions or custom blocks.</w:t>
            </w:r>
          </w:p>
        </w:tc>
      </w:tr>
      <w:tr w:rsidR="00B82D1F" w14:paraId="7C980803" w14:textId="77777777" w:rsidTr="00460E67">
        <w:trPr>
          <w:trHeight w:val="646"/>
        </w:trPr>
        <w:tc>
          <w:tcPr>
            <w:tcW w:w="4266" w:type="dxa"/>
          </w:tcPr>
          <w:p w14:paraId="02938370" w14:textId="6DDD5847" w:rsidR="00B82D1F" w:rsidRPr="007C4B1A" w:rsidRDefault="00B82D1F" w:rsidP="00460E67">
            <w:r w:rsidRPr="007C4B1A">
              <w:t>Unicode</w:t>
            </w:r>
          </w:p>
        </w:tc>
        <w:tc>
          <w:tcPr>
            <w:tcW w:w="4358" w:type="dxa"/>
          </w:tcPr>
          <w:p w14:paraId="7025FE41" w14:textId="0F84585D" w:rsidR="00B82D1F" w:rsidRPr="007C4B1A" w:rsidRDefault="00B82D1F" w:rsidP="00460E67">
            <w:r w:rsidRPr="007C4B1A">
              <w:t>A universal character mapping that assigns a unique code point to virtually every written symbol and emoji.</w:t>
            </w:r>
          </w:p>
        </w:tc>
      </w:tr>
      <w:tr w:rsidR="00B82D1F" w14:paraId="7BDA50D7" w14:textId="77777777" w:rsidTr="00460E67">
        <w:trPr>
          <w:trHeight w:val="646"/>
        </w:trPr>
        <w:tc>
          <w:tcPr>
            <w:tcW w:w="4266" w:type="dxa"/>
          </w:tcPr>
          <w:p w14:paraId="4366F398" w14:textId="4E2C4829" w:rsidR="00B82D1F" w:rsidRPr="007C4B1A" w:rsidRDefault="00B82D1F" w:rsidP="00460E67">
            <w:r w:rsidRPr="007C4B1A">
              <w:t>Audio sample</w:t>
            </w:r>
          </w:p>
        </w:tc>
        <w:tc>
          <w:tcPr>
            <w:tcW w:w="4358" w:type="dxa"/>
          </w:tcPr>
          <w:p w14:paraId="5F9BECDA" w14:textId="6E542461" w:rsidR="00B82D1F" w:rsidRPr="007C4B1A" w:rsidRDefault="00B82D1F" w:rsidP="00460E67">
            <w:r w:rsidRPr="007C4B1A">
              <w:t>A numeric snapshot of a sound wave captured at a specific moment in time.</w:t>
            </w:r>
          </w:p>
        </w:tc>
      </w:tr>
      <w:tr w:rsidR="00B82D1F" w14:paraId="11C1D9BE" w14:textId="77777777" w:rsidTr="00460E67">
        <w:trPr>
          <w:trHeight w:val="646"/>
        </w:trPr>
        <w:tc>
          <w:tcPr>
            <w:tcW w:w="4266" w:type="dxa"/>
          </w:tcPr>
          <w:p w14:paraId="7ECC9557" w14:textId="017AB0AA" w:rsidR="00B82D1F" w:rsidRPr="007C4B1A" w:rsidRDefault="00B82D1F" w:rsidP="00460E67">
            <w:r w:rsidRPr="007C4B1A">
              <w:t>Linear search</w:t>
            </w:r>
          </w:p>
        </w:tc>
        <w:tc>
          <w:tcPr>
            <w:tcW w:w="4358" w:type="dxa"/>
          </w:tcPr>
          <w:p w14:paraId="098A17DB" w14:textId="26910C18" w:rsidR="00B82D1F" w:rsidRPr="007C4B1A" w:rsidRDefault="00B82D1F" w:rsidP="00460E67">
            <w:r w:rsidRPr="007C4B1A">
              <w:t>A method that inspects each element sequentially until the target is found or the list ends.</w:t>
            </w:r>
          </w:p>
        </w:tc>
      </w:tr>
      <w:tr w:rsidR="00B82D1F" w14:paraId="2017FBAA" w14:textId="77777777" w:rsidTr="00460E67">
        <w:trPr>
          <w:trHeight w:val="646"/>
        </w:trPr>
        <w:tc>
          <w:tcPr>
            <w:tcW w:w="4266" w:type="dxa"/>
          </w:tcPr>
          <w:p w14:paraId="2F5AD1B8" w14:textId="5C198460" w:rsidR="00B82D1F" w:rsidRPr="007C4B1A" w:rsidRDefault="00B82D1F" w:rsidP="00460E67">
            <w:r w:rsidRPr="007C4B1A">
              <w:t>Scratch</w:t>
            </w:r>
          </w:p>
        </w:tc>
        <w:tc>
          <w:tcPr>
            <w:tcW w:w="4358" w:type="dxa"/>
          </w:tcPr>
          <w:p w14:paraId="51EAA55B" w14:textId="0A2063C8" w:rsidR="00B82D1F" w:rsidRPr="007C4B1A" w:rsidRDefault="00B82D1F" w:rsidP="00B82D1F">
            <w:r w:rsidRPr="007C4B1A">
              <w:t>A visual programming environment where users assemble color</w:t>
            </w:r>
            <w:r w:rsidRPr="007C4B1A">
              <w:noBreakHyphen/>
              <w:t>coded blocks to create interactive projects.</w:t>
            </w:r>
          </w:p>
          <w:p w14:paraId="4A2C49CC" w14:textId="77777777" w:rsidR="00B82D1F" w:rsidRPr="007C4B1A" w:rsidRDefault="00B82D1F" w:rsidP="00460E67"/>
        </w:tc>
      </w:tr>
      <w:tr w:rsidR="00B82D1F" w14:paraId="67BB18CC" w14:textId="77777777" w:rsidTr="00460E67">
        <w:trPr>
          <w:trHeight w:val="646"/>
        </w:trPr>
        <w:tc>
          <w:tcPr>
            <w:tcW w:w="4266" w:type="dxa"/>
          </w:tcPr>
          <w:p w14:paraId="756DB13A" w14:textId="0C3F6867" w:rsidR="00B82D1F" w:rsidRPr="007C4B1A" w:rsidRDefault="00B82D1F" w:rsidP="00460E67">
            <w:r w:rsidRPr="007C4B1A">
              <w:t>Conditional logic in Scratch</w:t>
            </w:r>
          </w:p>
        </w:tc>
        <w:tc>
          <w:tcPr>
            <w:tcW w:w="4358" w:type="dxa"/>
          </w:tcPr>
          <w:p w14:paraId="0C34FC2E" w14:textId="3F71D30A" w:rsidR="00B82D1F" w:rsidRPr="007C4B1A" w:rsidRDefault="00B82D1F" w:rsidP="00460E67">
            <w:r w:rsidRPr="007C4B1A">
              <w:t>An "if" block that runs its contents only when a specified condition, such as touching the mouse pointer, is true.</w:t>
            </w:r>
          </w:p>
        </w:tc>
      </w:tr>
      <w:tr w:rsidR="00B82D1F" w14:paraId="4F63036D" w14:textId="77777777" w:rsidTr="00460E67">
        <w:trPr>
          <w:trHeight w:val="646"/>
        </w:trPr>
        <w:tc>
          <w:tcPr>
            <w:tcW w:w="4266" w:type="dxa"/>
          </w:tcPr>
          <w:p w14:paraId="5D471EAB" w14:textId="21E6C836" w:rsidR="00B82D1F" w:rsidRPr="007C4B1A" w:rsidRDefault="00B82D1F" w:rsidP="00460E67">
            <w:r w:rsidRPr="007C4B1A">
              <w:t>Megabyte (MB)</w:t>
            </w:r>
          </w:p>
        </w:tc>
        <w:tc>
          <w:tcPr>
            <w:tcW w:w="4358" w:type="dxa"/>
          </w:tcPr>
          <w:p w14:paraId="0C70686E" w14:textId="28EB96DF" w:rsidR="00B82D1F" w:rsidRPr="007C4B1A" w:rsidRDefault="00B82D1F" w:rsidP="00460E67">
            <m:oMath>
              <m:r>
                <w:rPr>
                  <w:rFonts w:ascii="Cambria Math" w:hAnsi="Cambria Math"/>
                </w:rPr>
                <m:t>1024</m:t>
              </m:r>
            </m:oMath>
            <w:r w:rsidRPr="007C4B1A">
              <w:t> kilobytes, or roughly one million bytes.</w:t>
            </w:r>
          </w:p>
        </w:tc>
      </w:tr>
      <w:tr w:rsidR="00B82D1F" w14:paraId="55E182CF" w14:textId="77777777" w:rsidTr="00460E67">
        <w:trPr>
          <w:trHeight w:val="646"/>
        </w:trPr>
        <w:tc>
          <w:tcPr>
            <w:tcW w:w="4266" w:type="dxa"/>
          </w:tcPr>
          <w:p w14:paraId="5D0F6C9A" w14:textId="57107065" w:rsidR="00B82D1F" w:rsidRPr="007C4B1A" w:rsidRDefault="00B82D1F" w:rsidP="00460E67">
            <w:r w:rsidRPr="007C4B1A">
              <w:t>Emoji</w:t>
            </w:r>
          </w:p>
        </w:tc>
        <w:tc>
          <w:tcPr>
            <w:tcW w:w="4358" w:type="dxa"/>
          </w:tcPr>
          <w:p w14:paraId="33C634BA" w14:textId="5223013C" w:rsidR="00B82D1F" w:rsidRPr="007C4B1A" w:rsidRDefault="00B82D1F" w:rsidP="00460E67">
            <w:r w:rsidRPr="007C4B1A">
              <w:t>Graphic representations that are stored as Unicode code points and rendered by platform</w:t>
            </w:r>
            <w:r w:rsidRPr="007C4B1A">
              <w:noBreakHyphen/>
              <w:t>specific fonts.</w:t>
            </w:r>
          </w:p>
        </w:tc>
      </w:tr>
      <w:tr w:rsidR="00B37072" w14:paraId="7894B4F3" w14:textId="77777777" w:rsidTr="00460E67">
        <w:trPr>
          <w:trHeight w:val="646"/>
        </w:trPr>
        <w:tc>
          <w:tcPr>
            <w:tcW w:w="4266" w:type="dxa"/>
          </w:tcPr>
          <w:p w14:paraId="6D32062B" w14:textId="092E0B84" w:rsidR="00B37072" w:rsidRPr="007C4B1A" w:rsidRDefault="00B37072" w:rsidP="00460E67">
            <w:r w:rsidRPr="007C4B1A">
              <w:t>Loop construct</w:t>
            </w:r>
          </w:p>
        </w:tc>
        <w:tc>
          <w:tcPr>
            <w:tcW w:w="4358" w:type="dxa"/>
          </w:tcPr>
          <w:p w14:paraId="33239EED" w14:textId="065920C6" w:rsidR="00B37072" w:rsidRPr="007C4B1A" w:rsidRDefault="00B37072" w:rsidP="00460E67">
            <w:r w:rsidRPr="007C4B1A">
              <w:t>A structure that repeats a set of instructions while a condition holds or for a predetermined count.</w:t>
            </w:r>
          </w:p>
        </w:tc>
      </w:tr>
      <w:tr w:rsidR="00B37072" w14:paraId="14B69A91" w14:textId="77777777" w:rsidTr="00460E67">
        <w:trPr>
          <w:trHeight w:val="646"/>
        </w:trPr>
        <w:tc>
          <w:tcPr>
            <w:tcW w:w="4266" w:type="dxa"/>
          </w:tcPr>
          <w:p w14:paraId="6D64D158" w14:textId="2376645A" w:rsidR="00B37072" w:rsidRPr="007C4B1A" w:rsidRDefault="00B37072" w:rsidP="00460E67">
            <w:r w:rsidRPr="007C4B1A">
              <w:t>Binary system</w:t>
            </w:r>
          </w:p>
        </w:tc>
        <w:tc>
          <w:tcPr>
            <w:tcW w:w="4358" w:type="dxa"/>
          </w:tcPr>
          <w:p w14:paraId="4FC00618" w14:textId="476F8260" w:rsidR="00B37072" w:rsidRPr="007C4B1A" w:rsidRDefault="00B37072" w:rsidP="00460E67">
            <w:r w:rsidRPr="007C4B1A">
              <w:t>A base</w:t>
            </w:r>
            <w:r w:rsidRPr="007C4B1A">
              <w:noBreakHyphen/>
              <w:t>2 representation that uses only two symbols, typically 0 and 1, to encode data.</w:t>
            </w:r>
          </w:p>
        </w:tc>
      </w:tr>
      <w:tr w:rsidR="00B37072" w14:paraId="4A1A9AF0" w14:textId="77777777" w:rsidTr="00460E67">
        <w:trPr>
          <w:trHeight w:val="646"/>
        </w:trPr>
        <w:tc>
          <w:tcPr>
            <w:tcW w:w="4266" w:type="dxa"/>
          </w:tcPr>
          <w:p w14:paraId="2740A50E" w14:textId="437C9778" w:rsidR="00B37072" w:rsidRPr="007C4B1A" w:rsidRDefault="00B37072" w:rsidP="00460E67">
            <w:r w:rsidRPr="007C4B1A">
              <w:t>"when green flag clicked" block</w:t>
            </w:r>
          </w:p>
        </w:tc>
        <w:tc>
          <w:tcPr>
            <w:tcW w:w="4358" w:type="dxa"/>
          </w:tcPr>
          <w:p w14:paraId="7608C92C" w14:textId="7A27B2A6" w:rsidR="00B37072" w:rsidRPr="007C4B1A" w:rsidRDefault="00B37072" w:rsidP="00460E67">
            <w:r w:rsidRPr="007C4B1A">
              <w:t>An event starter that runs attached scripts when the user clicks the green flag icon.</w:t>
            </w:r>
          </w:p>
        </w:tc>
      </w:tr>
      <w:tr w:rsidR="00B37072" w14:paraId="1D888C6F" w14:textId="77777777" w:rsidTr="00460E67">
        <w:trPr>
          <w:trHeight w:val="646"/>
        </w:trPr>
        <w:tc>
          <w:tcPr>
            <w:tcW w:w="4266" w:type="dxa"/>
          </w:tcPr>
          <w:p w14:paraId="56799B57" w14:textId="281025FD" w:rsidR="00B37072" w:rsidRPr="007C4B1A" w:rsidRDefault="00B37072" w:rsidP="00460E67">
            <w:r w:rsidRPr="007C4B1A">
              <w:t>System prompt</w:t>
            </w:r>
          </w:p>
        </w:tc>
        <w:tc>
          <w:tcPr>
            <w:tcW w:w="4358" w:type="dxa"/>
          </w:tcPr>
          <w:p w14:paraId="12493525" w14:textId="18AC0543" w:rsidR="00B37072" w:rsidRPr="007C4B1A" w:rsidRDefault="00B37072" w:rsidP="00460E67">
            <w:r w:rsidRPr="007C4B1A">
              <w:t>A pre</w:t>
            </w:r>
            <w:r w:rsidRPr="007C4B1A">
              <w:noBreakHyphen/>
              <w:t>added instruction that guides the AI’s behaviour, such as limiting answer length or adopting a persona.</w:t>
            </w:r>
          </w:p>
        </w:tc>
      </w:tr>
      <w:tr w:rsidR="00B37072" w14:paraId="21CF2473" w14:textId="77777777" w:rsidTr="00460E67">
        <w:trPr>
          <w:trHeight w:val="646"/>
        </w:trPr>
        <w:tc>
          <w:tcPr>
            <w:tcW w:w="4266" w:type="dxa"/>
          </w:tcPr>
          <w:p w14:paraId="3AC629D4" w14:textId="3B5F656C" w:rsidR="00B37072" w:rsidRPr="007C4B1A" w:rsidRDefault="00B37072" w:rsidP="00460E67">
            <w:r w:rsidRPr="007C4B1A">
              <w:t>ASCII</w:t>
            </w:r>
          </w:p>
        </w:tc>
        <w:tc>
          <w:tcPr>
            <w:tcW w:w="4358" w:type="dxa"/>
          </w:tcPr>
          <w:p w14:paraId="2043EC75" w14:textId="04DB77AE" w:rsidR="00B37072" w:rsidRPr="007C4B1A" w:rsidRDefault="00B37072" w:rsidP="00B37072">
            <w:r w:rsidRPr="007C4B1A">
              <w:t>A 7</w:t>
            </w:r>
            <w:r w:rsidRPr="007C4B1A">
              <w:noBreakHyphen/>
              <w:t>bit character set that maps numbers to English letters, digits, and control symbols.</w:t>
            </w:r>
          </w:p>
          <w:p w14:paraId="5F3F7DEF" w14:textId="77777777" w:rsidR="00B37072" w:rsidRPr="007C4B1A" w:rsidRDefault="00B37072" w:rsidP="00460E67"/>
        </w:tc>
      </w:tr>
      <w:tr w:rsidR="00B37072" w14:paraId="17F92CD8" w14:textId="77777777" w:rsidTr="00460E67">
        <w:trPr>
          <w:trHeight w:val="646"/>
        </w:trPr>
        <w:tc>
          <w:tcPr>
            <w:tcW w:w="4266" w:type="dxa"/>
          </w:tcPr>
          <w:p w14:paraId="4FEA6D05" w14:textId="672FAE4E" w:rsidR="00B37072" w:rsidRPr="007C4B1A" w:rsidRDefault="00B37072" w:rsidP="00460E67">
            <w:r w:rsidRPr="007C4B1A">
              <w:t>Abstraction</w:t>
            </w:r>
          </w:p>
        </w:tc>
        <w:tc>
          <w:tcPr>
            <w:tcW w:w="4358" w:type="dxa"/>
          </w:tcPr>
          <w:p w14:paraId="6F653041" w14:textId="791EC2C9" w:rsidR="00B37072" w:rsidRPr="007C4B1A" w:rsidRDefault="00B37072" w:rsidP="00460E67">
            <w:r w:rsidRPr="007C4B1A">
              <w:t>The practice of hiding low</w:t>
            </w:r>
            <w:r w:rsidRPr="007C4B1A">
              <w:noBreakHyphen/>
              <w:t>level details behind simpler, higher</w:t>
            </w:r>
            <w:r w:rsidRPr="007C4B1A">
              <w:noBreakHyphen/>
              <w:t>level interfaces.</w:t>
            </w:r>
          </w:p>
        </w:tc>
      </w:tr>
      <w:tr w:rsidR="00B37072" w14:paraId="70A2EAE0" w14:textId="77777777" w:rsidTr="00460E67">
        <w:trPr>
          <w:trHeight w:val="646"/>
        </w:trPr>
        <w:tc>
          <w:tcPr>
            <w:tcW w:w="4266" w:type="dxa"/>
          </w:tcPr>
          <w:p w14:paraId="7BB19F62" w14:textId="7A51D789" w:rsidR="00B37072" w:rsidRPr="007C4B1A" w:rsidRDefault="00B37072" w:rsidP="00460E67">
            <w:r w:rsidRPr="007C4B1A">
              <w:t>Repeat loop</w:t>
            </w:r>
          </w:p>
        </w:tc>
        <w:tc>
          <w:tcPr>
            <w:tcW w:w="4358" w:type="dxa"/>
          </w:tcPr>
          <w:p w14:paraId="683C695C" w14:textId="21B43EBC" w:rsidR="00B37072" w:rsidRPr="007C4B1A" w:rsidRDefault="00B37072" w:rsidP="00460E67">
            <w:r w:rsidRPr="007C4B1A">
              <w:t>A block that executes its interior a specified number of times.</w:t>
            </w:r>
          </w:p>
        </w:tc>
      </w:tr>
      <w:tr w:rsidR="00B37072" w14:paraId="59BB1DED" w14:textId="77777777" w:rsidTr="00460E67">
        <w:trPr>
          <w:trHeight w:val="646"/>
        </w:trPr>
        <w:tc>
          <w:tcPr>
            <w:tcW w:w="4266" w:type="dxa"/>
          </w:tcPr>
          <w:p w14:paraId="7959F4A7" w14:textId="13F49422" w:rsidR="00B37072" w:rsidRPr="007C4B1A" w:rsidRDefault="00B37072" w:rsidP="00460E67">
            <w:r w:rsidRPr="007C4B1A">
              <w:lastRenderedPageBreak/>
              <w:t>Blocks palette</w:t>
            </w:r>
          </w:p>
        </w:tc>
        <w:tc>
          <w:tcPr>
            <w:tcW w:w="4358" w:type="dxa"/>
          </w:tcPr>
          <w:p w14:paraId="0B0BAB66" w14:textId="3235BC60" w:rsidR="00B37072" w:rsidRPr="007C4B1A" w:rsidRDefault="00B37072" w:rsidP="00460E67">
            <w:r w:rsidRPr="007C4B1A">
              <w:t>The toolbox that organizes code blocks by category such as motion, looks, control, and events.</w:t>
            </w:r>
          </w:p>
        </w:tc>
      </w:tr>
    </w:tbl>
    <w:p w14:paraId="5888C10A" w14:textId="596FF4AA" w:rsidR="007C4B1A" w:rsidRPr="007C4B1A" w:rsidRDefault="007C4B1A" w:rsidP="00460E67"/>
    <w:p w14:paraId="0D250691" w14:textId="3C80BF40" w:rsidR="007C4B1A" w:rsidRPr="007C4B1A" w:rsidRDefault="007C4B1A" w:rsidP="00460E67">
      <w:r>
        <w:t xml:space="preserve">: </w:t>
      </w:r>
    </w:p>
    <w:p w14:paraId="35A7677C" w14:textId="0AC92253" w:rsidR="007C4B1A" w:rsidRPr="007C4B1A" w:rsidRDefault="007C4B1A" w:rsidP="00460E67">
      <w:r w:rsidRPr="007C4B1A">
        <w:t>Custom block</w:t>
      </w:r>
      <w:r>
        <w:t xml:space="preserve">: </w:t>
      </w:r>
      <w:r w:rsidRPr="007C4B1A">
        <w:t>A user</w:t>
      </w:r>
      <w:r w:rsidRPr="007C4B1A">
        <w:noBreakHyphen/>
        <w:t>defined block that packages a sequence of actions for reuse, similar to a function.</w:t>
      </w:r>
    </w:p>
    <w:p w14:paraId="30C786DF" w14:textId="2FD8038A" w:rsidR="007C4B1A" w:rsidRPr="007C4B1A" w:rsidRDefault="007C4B1A" w:rsidP="00460E67">
      <w:r w:rsidRPr="007C4B1A">
        <w:t>Unary notation</w:t>
      </w:r>
      <w:r>
        <w:t xml:space="preserve">: </w:t>
      </w:r>
      <w:r w:rsidRPr="007C4B1A">
        <w:t>A counting method that represents a quantity by repeating a single symbol for each unit.</w:t>
      </w:r>
    </w:p>
    <w:p w14:paraId="6A7A0B98" w14:textId="21B77AFB" w:rsidR="007C4B1A" w:rsidRPr="007C4B1A" w:rsidRDefault="007C4B1A" w:rsidP="00460E67">
      <w:r w:rsidRPr="007C4B1A">
        <w:t xml:space="preserve">Enemy </w:t>
      </w:r>
      <w:r w:rsidR="00460E67" w:rsidRPr="007C4B1A">
        <w:t>behaviour</w:t>
      </w:r>
      <w:r w:rsidRPr="007C4B1A">
        <w:t xml:space="preserve"> (Yale sprite)</w:t>
      </w:r>
      <w:r>
        <w:t xml:space="preserve">: </w:t>
      </w:r>
      <w:r w:rsidRPr="007C4B1A">
        <w:t>A routine that moves horizontally, reverses direction upon hitting a wall, and continues stepwise.</w:t>
      </w:r>
    </w:p>
    <w:p w14:paraId="2CB81004" w14:textId="114B1B16" w:rsidR="007C4B1A" w:rsidRPr="007C4B1A" w:rsidRDefault="007C4B1A" w:rsidP="00460E67">
      <w:r w:rsidRPr="007C4B1A">
        <w:t>Argument (parameter)</w:t>
      </w:r>
      <w:r>
        <w:t xml:space="preserve">: </w:t>
      </w:r>
      <w:r w:rsidRPr="007C4B1A">
        <w:t xml:space="preserve">An input supplied to a custom block that influences its </w:t>
      </w:r>
      <w:r w:rsidR="00460E67" w:rsidRPr="007C4B1A">
        <w:t>behaviour</w:t>
      </w:r>
      <w:r w:rsidRPr="007C4B1A">
        <w:t>.</w:t>
      </w:r>
    </w:p>
    <w:p w14:paraId="5B7047CD" w14:textId="58183744" w:rsidR="007C4B1A" w:rsidRPr="007C4B1A" w:rsidRDefault="007C4B1A" w:rsidP="00460E67">
      <w:r w:rsidRPr="007C4B1A">
        <w:t>AI co</w:t>
      </w:r>
      <w:r w:rsidRPr="007C4B1A">
        <w:noBreakHyphen/>
        <w:t>pilot</w:t>
      </w:r>
      <w:r>
        <w:t xml:space="preserve">: </w:t>
      </w:r>
      <w:r w:rsidRPr="007C4B1A">
        <w:t>A tool that assists developers by producing solutions quickly while still requiring human understanding of fundamentals.</w:t>
      </w:r>
    </w:p>
    <w:p w14:paraId="1AEF0EF1" w14:textId="575FF521" w:rsidR="007C4B1A" w:rsidRPr="007C4B1A" w:rsidRDefault="007C4B1A" w:rsidP="00460E67">
      <w:r w:rsidRPr="007C4B1A">
        <w:t>Integrated terminal</w:t>
      </w:r>
      <w:r>
        <w:t xml:space="preserve">: </w:t>
      </w:r>
      <w:r w:rsidRPr="007C4B1A">
        <w:t>A pane inside the editor that lets users run shell commands without leaving the development environment.</w:t>
      </w:r>
    </w:p>
    <w:p w14:paraId="53CB9BB1" w14:textId="60B9D44E" w:rsidR="007C4B1A" w:rsidRPr="007C4B1A" w:rsidRDefault="007C4B1A" w:rsidP="00460E67">
      <w:r w:rsidRPr="007C4B1A">
        <w:t>Amplitude (loudness)</w:t>
      </w:r>
      <w:r>
        <w:t xml:space="preserve">: </w:t>
      </w:r>
      <w:r w:rsidRPr="007C4B1A">
        <w:t>The magnitude of a sound wave, determining how loud the perceived audio is.</w:t>
      </w:r>
    </w:p>
    <w:p w14:paraId="12EE7E1D" w14:textId="4DDE484F" w:rsidR="007C4B1A" w:rsidRPr="007C4B1A" w:rsidRDefault="007C4B1A" w:rsidP="00460E67">
      <w:r w:rsidRPr="007C4B1A">
        <w:t>Binary search</w:t>
      </w:r>
      <w:r>
        <w:t xml:space="preserve">: </w:t>
      </w:r>
      <w:r w:rsidRPr="007C4B1A">
        <w:t>A divide</w:t>
      </w:r>
      <w:r w:rsidRPr="007C4B1A">
        <w:noBreakHyphen/>
        <w:t>and</w:t>
      </w:r>
      <w:r w:rsidRPr="007C4B1A">
        <w:noBreakHyphen/>
        <w:t>conquer technique that repeatedly checks the middle element of a sorted list and discards the irrelevant half.</w:t>
      </w:r>
    </w:p>
    <w:p w14:paraId="6C24F98D" w14:textId="129BE506" w:rsidR="007C4B1A" w:rsidRPr="007C4B1A" w:rsidRDefault="007C4B1A" w:rsidP="00460E67">
      <w:r w:rsidRPr="007C4B1A">
        <w:t xml:space="preserve">RGB </w:t>
      </w:r>
      <w:r w:rsidR="00460E67" w:rsidRPr="007C4B1A">
        <w:t>colour</w:t>
      </w:r>
      <w:r w:rsidRPr="007C4B1A">
        <w:t xml:space="preserve"> model</w:t>
      </w:r>
      <w:r>
        <w:t xml:space="preserve">: </w:t>
      </w:r>
      <w:r w:rsidRPr="007C4B1A">
        <w:t xml:space="preserve">A system that creates </w:t>
      </w:r>
      <w:r w:rsidR="00460E67" w:rsidRPr="007C4B1A">
        <w:t>colours</w:t>
      </w:r>
      <w:r w:rsidRPr="007C4B1A">
        <w:t xml:space="preserve"> by mixing red, green, and blue light intensities, each typically ranging from 0 to 255.</w:t>
      </w:r>
    </w:p>
    <w:p w14:paraId="7FA80EFC" w14:textId="22A8C59F" w:rsidR="007C4B1A" w:rsidRPr="007C4B1A" w:rsidRDefault="007C4B1A" w:rsidP="00460E67">
      <w:r w:rsidRPr="007C4B1A">
        <w:t>Modularity</w:t>
      </w:r>
      <w:r>
        <w:t xml:space="preserve">: </w:t>
      </w:r>
      <w:r w:rsidRPr="007C4B1A">
        <w:t>Design approach that separates functionality into independent, interchangeable components.</w:t>
      </w:r>
    </w:p>
    <w:p w14:paraId="4373DC54" w14:textId="1D551104" w:rsidR="007C4B1A" w:rsidRPr="007C4B1A" w:rsidRDefault="007C4B1A" w:rsidP="00460E67">
      <w:r w:rsidRPr="007C4B1A">
        <w:t>Terabyte (TB)</w:t>
      </w:r>
      <w:r>
        <w:t xml:space="preserve">: </w:t>
      </w:r>
      <m:oMath>
        <m:r>
          <w:rPr>
            <w:rFonts w:ascii="Cambria Math" w:hAnsi="Cambria Math"/>
          </w:rPr>
          <m:t>1024</m:t>
        </m:r>
      </m:oMath>
      <w:r w:rsidRPr="007C4B1A">
        <w:t> gigabytes, often used for large data sets or hard</w:t>
      </w:r>
      <w:r w:rsidRPr="007C4B1A">
        <w:noBreakHyphen/>
        <w:t>drive sizes.</w:t>
      </w:r>
    </w:p>
    <w:p w14:paraId="5E86D347" w14:textId="5B1234E1" w:rsidR="007C4B1A" w:rsidRPr="007C4B1A" w:rsidRDefault="007C4B1A" w:rsidP="00460E67">
      <w:r w:rsidRPr="007C4B1A">
        <w:t>Side</w:t>
      </w:r>
      <w:r w:rsidRPr="007C4B1A">
        <w:noBreakHyphen/>
        <w:t>effect block</w:t>
      </w:r>
      <w:r>
        <w:t xml:space="preserve">: </w:t>
      </w:r>
      <w:r w:rsidRPr="007C4B1A">
        <w:t>A block that produces a visible change, like showing text or playing a sound, without returning a value.</w:t>
      </w:r>
    </w:p>
    <w:p w14:paraId="228FB678" w14:textId="45C3ED9E" w:rsidR="007C4B1A" w:rsidRPr="007C4B1A" w:rsidRDefault="007C4B1A" w:rsidP="00460E67">
      <w:r w:rsidRPr="007C4B1A">
        <w:t>Byte</w:t>
      </w:r>
      <w:r>
        <w:t xml:space="preserve">: </w:t>
      </w:r>
      <m:oMath>
        <m:r>
          <w:rPr>
            <w:rFonts w:ascii="Cambria Math" w:hAnsi="Cambria Math"/>
          </w:rPr>
          <m:t>8</m:t>
        </m:r>
      </m:oMath>
      <w:r w:rsidRPr="007C4B1A">
        <w:t> bits combined into a single unit often used as the basic addressable chunk of memory.</w:t>
      </w:r>
    </w:p>
    <w:p w14:paraId="09E17786" w14:textId="3CBE4A24" w:rsidR="007C4B1A" w:rsidRPr="007C4B1A" w:rsidRDefault="007C4B1A" w:rsidP="00460E67">
      <w:r w:rsidRPr="007C4B1A">
        <w:t>Chatbot (Python)</w:t>
      </w:r>
      <w:r>
        <w:t xml:space="preserve">: </w:t>
      </w:r>
      <w:r w:rsidRPr="007C4B1A">
        <w:t>A script that reads a user query, sends it to an AI model via an API, and prints the model’s reply.</w:t>
      </w:r>
    </w:p>
    <w:p w14:paraId="5513D59D" w14:textId="1C0F350C" w:rsidR="007C4B1A" w:rsidRPr="007C4B1A" w:rsidRDefault="007C4B1A" w:rsidP="00460E67">
      <w:r w:rsidRPr="007C4B1A">
        <w:t>Contextual interpretation of bits</w:t>
      </w:r>
      <w:r>
        <w:t xml:space="preserve">: </w:t>
      </w:r>
      <w:r w:rsidRPr="007C4B1A">
        <w:t xml:space="preserve">The meaning assigned to a byte changes depending on whether a program treats it as text, a number, or a </w:t>
      </w:r>
      <w:r w:rsidR="00460E67" w:rsidRPr="007C4B1A">
        <w:t>colour</w:t>
      </w:r>
      <w:r w:rsidRPr="007C4B1A">
        <w:t>.</w:t>
      </w:r>
    </w:p>
    <w:p w14:paraId="3BA626F5" w14:textId="1755E3BA" w:rsidR="007C4B1A" w:rsidRPr="007C4B1A" w:rsidRDefault="007C4B1A" w:rsidP="00460E67">
      <w:r w:rsidRPr="007C4B1A">
        <w:t>Conditional statement</w:t>
      </w:r>
      <w:r>
        <w:t xml:space="preserve">: </w:t>
      </w:r>
      <w:r w:rsidRPr="007C4B1A">
        <w:t>A construct that executes a block of code only when a Boolean condition evaluates to true.</w:t>
      </w:r>
    </w:p>
    <w:p w14:paraId="31EACC50" w14:textId="0F939446" w:rsidR="007C4B1A" w:rsidRPr="007C4B1A" w:rsidRDefault="007C4B1A" w:rsidP="00460E67">
      <w:r w:rsidRPr="007C4B1A">
        <w:t xml:space="preserve">Hexadecimal </w:t>
      </w:r>
      <w:r w:rsidR="00460E67" w:rsidRPr="007C4B1A">
        <w:t>colour</w:t>
      </w:r>
      <w:r w:rsidRPr="007C4B1A">
        <w:t xml:space="preserve"> notation</w:t>
      </w:r>
      <w:r>
        <w:t xml:space="preserve">: </w:t>
      </w:r>
      <w:r w:rsidRPr="007C4B1A">
        <w:t>A concise way to write three 8</w:t>
      </w:r>
      <w:r w:rsidRPr="007C4B1A">
        <w:noBreakHyphen/>
        <w:t>bit channel values as a six</w:t>
      </w:r>
      <w:r w:rsidRPr="007C4B1A">
        <w:noBreakHyphen/>
        <w:t>digit base</w:t>
      </w:r>
      <w:r w:rsidRPr="007C4B1A">
        <w:noBreakHyphen/>
        <w:t>16 number prefixed by #.</w:t>
      </w:r>
    </w:p>
    <w:p w14:paraId="5FF264F8" w14:textId="066031B5" w:rsidR="007C4B1A" w:rsidRPr="007C4B1A" w:rsidRDefault="007C4B1A" w:rsidP="00460E67">
      <w:r w:rsidRPr="007C4B1A">
        <w:t>Compiler</w:t>
      </w:r>
      <w:r>
        <w:t xml:space="preserve">: </w:t>
      </w:r>
      <w:r w:rsidRPr="007C4B1A">
        <w:t>A program that translates high</w:t>
      </w:r>
      <w:r w:rsidRPr="007C4B1A">
        <w:noBreakHyphen/>
        <w:t>level source code into executable machine code.</w:t>
      </w:r>
    </w:p>
    <w:p w14:paraId="507BE045" w14:textId="62A9A931" w:rsidR="007C4B1A" w:rsidRPr="007C4B1A" w:rsidRDefault="007C4B1A" w:rsidP="00460E67">
      <w:r w:rsidRPr="007C4B1A">
        <w:lastRenderedPageBreak/>
        <w:t>Boolean expression</w:t>
      </w:r>
      <w:r>
        <w:t xml:space="preserve">: </w:t>
      </w:r>
      <w:r w:rsidRPr="007C4B1A">
        <w:t>An evaluation that yields either true or false, used to control flow.</w:t>
      </w:r>
    </w:p>
    <w:p w14:paraId="619AD778" w14:textId="77777777" w:rsidR="00B13818" w:rsidRDefault="00B13818" w:rsidP="00460E67"/>
    <w:sectPr w:rsidR="00B13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24F19"/>
    <w:multiLevelType w:val="hybridMultilevel"/>
    <w:tmpl w:val="68D66230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961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7B9"/>
    <w:rsid w:val="00032D5E"/>
    <w:rsid w:val="002A7571"/>
    <w:rsid w:val="002F2371"/>
    <w:rsid w:val="00300779"/>
    <w:rsid w:val="003E1102"/>
    <w:rsid w:val="00460E67"/>
    <w:rsid w:val="004867B9"/>
    <w:rsid w:val="007C4B1A"/>
    <w:rsid w:val="00976DCF"/>
    <w:rsid w:val="009F174F"/>
    <w:rsid w:val="00B13818"/>
    <w:rsid w:val="00B37072"/>
    <w:rsid w:val="00B82D1F"/>
    <w:rsid w:val="00F0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4A872C"/>
  <w15:chartTrackingRefBased/>
  <w15:docId w15:val="{F1F5D53A-4C58-4FAE-A498-1AF2D7B62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7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0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1153</Words>
  <Characters>6574</Characters>
  <Application>Microsoft Office Word</Application>
  <DocSecurity>0</DocSecurity>
  <Lines>54</Lines>
  <Paragraphs>15</Paragraphs>
  <ScaleCrop>false</ScaleCrop>
  <Company/>
  <LinksUpToDate>false</LinksUpToDate>
  <CharactersWithSpaces>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Christiaan Curtley Cupido</dc:creator>
  <cp:keywords/>
  <dc:description/>
  <cp:lastModifiedBy>Christiaan Curtley Cupido</cp:lastModifiedBy>
  <cp:revision>8</cp:revision>
  <dcterms:created xsi:type="dcterms:W3CDTF">2026-04-21T05:26:00Z</dcterms:created>
  <dcterms:modified xsi:type="dcterms:W3CDTF">2026-04-21T05:55:00Z</dcterms:modified>
</cp:coreProperties>
</file>