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41D8" w14:textId="77777777" w:rsidR="00EE1578" w:rsidRDefault="00EE1578" w:rsidP="00EE1578">
      <w:r>
        <w:t>a. Text Classification</w:t>
      </w:r>
    </w:p>
    <w:p w14:paraId="4A5DC559" w14:textId="77777777" w:rsidR="00EE1578" w:rsidRDefault="00EE1578" w:rsidP="00EE1578">
      <w:r>
        <w:t>b. Text Classification</w:t>
      </w:r>
    </w:p>
    <w:p w14:paraId="3016BB40" w14:textId="0A68C4EC" w:rsidR="001F1755" w:rsidRDefault="00EE1578" w:rsidP="00EE1578">
      <w:r>
        <w:t>c. Question Answering</w:t>
      </w:r>
    </w:p>
    <w:sectPr w:rsidR="001F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78"/>
    <w:rsid w:val="001F1755"/>
    <w:rsid w:val="00A47A40"/>
    <w:rsid w:val="00B67A08"/>
    <w:rsid w:val="00E65E33"/>
    <w:rsid w:val="00E90D8F"/>
    <w:rsid w:val="00EE1578"/>
    <w:rsid w:val="00F1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6BD96"/>
  <w15:chartTrackingRefBased/>
  <w15:docId w15:val="{325BC5BE-DC9A-455C-B954-61A7EF7E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Cronje</dc:creator>
  <cp:keywords/>
  <dc:description/>
  <cp:lastModifiedBy>Chris Cronje</cp:lastModifiedBy>
  <cp:revision>1</cp:revision>
  <dcterms:created xsi:type="dcterms:W3CDTF">2025-03-12T16:05:00Z</dcterms:created>
  <dcterms:modified xsi:type="dcterms:W3CDTF">2025-03-12T16:06:00Z</dcterms:modified>
</cp:coreProperties>
</file>