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0AD4" w:rsidRDefault="009B0AD4" w:rsidP="009B0AD4">
      <w:pPr>
        <w:pStyle w:val="Titel"/>
        <w:jc w:val="center"/>
        <w:rPr>
          <w:lang w:val="en-US"/>
        </w:rPr>
      </w:pPr>
      <w:r>
        <w:rPr>
          <w:lang w:val="en-US"/>
        </w:rPr>
        <w:t>Friday assignment</w:t>
      </w:r>
    </w:p>
    <w:p w:rsidR="009B0AD4" w:rsidRPr="009B0AD4" w:rsidRDefault="009B0AD4" w:rsidP="009B0AD4">
      <w:pPr>
        <w:rPr>
          <w:lang w:val="en-US"/>
        </w:rPr>
      </w:pPr>
      <w:r w:rsidRPr="009B0AD4">
        <w:rPr>
          <w:lang w:val="en-US"/>
        </w:rPr>
        <w:t>General part:</w:t>
      </w:r>
    </w:p>
    <w:p w:rsidR="009B0AD4" w:rsidRPr="009B0AD4" w:rsidRDefault="009B0AD4" w:rsidP="009B0AD4">
      <w:pPr>
        <w:pStyle w:val="Listeafsnit"/>
        <w:numPr>
          <w:ilvl w:val="0"/>
          <w:numId w:val="1"/>
        </w:numPr>
        <w:rPr>
          <w:lang w:val="en-US"/>
        </w:rPr>
      </w:pPr>
      <w:r w:rsidRPr="009B0AD4">
        <w:rPr>
          <w:lang w:val="en-US"/>
        </w:rPr>
        <w:t>Explain the rationale behind the topic Object Relational Mapping and the Pros and Cons in using ORM:</w:t>
      </w:r>
    </w:p>
    <w:p w:rsidR="00FB7545" w:rsidRDefault="009B0AD4" w:rsidP="009B0AD4">
      <w:pPr>
        <w:rPr>
          <w:lang w:val="en-US"/>
        </w:rPr>
      </w:pPr>
      <w:r w:rsidRPr="009B0AD4">
        <w:rPr>
          <w:lang w:val="en-US"/>
        </w:rPr>
        <w:t>ORM is a technique that lets you query and manipulate data usually from a database using an object-oriented programing.</w:t>
      </w:r>
    </w:p>
    <w:p w:rsidR="009B0AD4" w:rsidRDefault="009B0AD4" w:rsidP="009B0AD4">
      <w:pPr>
        <w:rPr>
          <w:lang w:val="en-US"/>
        </w:rPr>
      </w:pPr>
      <w:r>
        <w:rPr>
          <w:lang w:val="en-US"/>
        </w:rPr>
        <w:t>Pros:</w:t>
      </w:r>
    </w:p>
    <w:p w:rsidR="009B0AD4" w:rsidRDefault="009B0AD4" w:rsidP="009B0AD4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>You only write your model once, which makes it far easier to update and maintain.</w:t>
      </w:r>
    </w:p>
    <w:p w:rsidR="009B0AD4" w:rsidRPr="009B0AD4" w:rsidRDefault="009B0AD4" w:rsidP="009B0AD4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 xml:space="preserve">A lot of things are done for you, from handling the underlying database connection(s) to </w:t>
      </w:r>
      <w:proofErr w:type="spellStart"/>
      <w:r w:rsidRPr="009B0AD4">
        <w:rPr>
          <w:lang w:val="en-US"/>
        </w:rPr>
        <w:t>localisation</w:t>
      </w:r>
      <w:proofErr w:type="spellEnd"/>
      <w:r w:rsidRPr="009B0AD4">
        <w:rPr>
          <w:lang w:val="en-US"/>
        </w:rPr>
        <w:t>.</w:t>
      </w:r>
    </w:p>
    <w:p w:rsidR="009B0AD4" w:rsidRPr="009B0AD4" w:rsidRDefault="009B0AD4" w:rsidP="009B0AD4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 xml:space="preserve">Allows developers the use of a quarry language, meaning they don’t "need" to learn the </w:t>
      </w:r>
      <w:r w:rsidR="00586275">
        <w:rPr>
          <w:lang w:val="en-US"/>
        </w:rPr>
        <w:t>database</w:t>
      </w:r>
      <w:r w:rsidRPr="009B0AD4">
        <w:rPr>
          <w:lang w:val="en-US"/>
        </w:rPr>
        <w:t xml:space="preserve"> language.   </w:t>
      </w:r>
    </w:p>
    <w:p w:rsidR="009B0AD4" w:rsidRPr="00586275" w:rsidRDefault="009B0AD4" w:rsidP="009B0AD4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 xml:space="preserve">SQL injection is a lot more difficult as queries are prepared and </w:t>
      </w:r>
      <w:proofErr w:type="spellStart"/>
      <w:r w:rsidRPr="009B0AD4">
        <w:rPr>
          <w:lang w:val="en-US"/>
        </w:rPr>
        <w:t>sanitised</w:t>
      </w:r>
      <w:proofErr w:type="spellEnd"/>
      <w:r w:rsidRPr="009B0AD4">
        <w:rPr>
          <w:lang w:val="en-US"/>
        </w:rPr>
        <w:t>.</w:t>
      </w:r>
    </w:p>
    <w:p w:rsidR="009B0AD4" w:rsidRPr="00586275" w:rsidRDefault="009B0AD4" w:rsidP="00586275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>It can improve the formation of the underlying SQL. Developers can sometimes be bad at forming SQL.</w:t>
      </w:r>
    </w:p>
    <w:p w:rsidR="009B0AD4" w:rsidRPr="00586275" w:rsidRDefault="009B0AD4" w:rsidP="00586275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>When you change the underlying database, you do not have to rewrite code.</w:t>
      </w:r>
    </w:p>
    <w:p w:rsidR="009B0AD4" w:rsidRDefault="009B0AD4" w:rsidP="009B0AD4">
      <w:pPr>
        <w:pStyle w:val="Listeafsnit"/>
        <w:numPr>
          <w:ilvl w:val="0"/>
          <w:numId w:val="2"/>
        </w:numPr>
        <w:rPr>
          <w:lang w:val="en-US"/>
        </w:rPr>
      </w:pPr>
      <w:r w:rsidRPr="009B0AD4">
        <w:rPr>
          <w:lang w:val="en-US"/>
        </w:rPr>
        <w:t xml:space="preserve">Models use OOP, which means you </w:t>
      </w:r>
      <w:proofErr w:type="spellStart"/>
      <w:r w:rsidRPr="009B0AD4">
        <w:rPr>
          <w:lang w:val="en-US"/>
        </w:rPr>
        <w:t>an</w:t>
      </w:r>
      <w:proofErr w:type="spellEnd"/>
      <w:r w:rsidRPr="009B0AD4">
        <w:rPr>
          <w:lang w:val="en-US"/>
        </w:rPr>
        <w:t xml:space="preserve"> extend and inherit from Models.</w:t>
      </w:r>
    </w:p>
    <w:p w:rsidR="00586275" w:rsidRDefault="00586275" w:rsidP="00586275">
      <w:pPr>
        <w:rPr>
          <w:lang w:val="en-US"/>
        </w:rPr>
      </w:pPr>
      <w:r>
        <w:rPr>
          <w:lang w:val="en-US"/>
        </w:rPr>
        <w:t>Cons:</w:t>
      </w:r>
    </w:p>
    <w:p w:rsidR="00586275" w:rsidRDefault="00586275" w:rsidP="00586275">
      <w:pPr>
        <w:pStyle w:val="Listeafsnit"/>
        <w:numPr>
          <w:ilvl w:val="0"/>
          <w:numId w:val="2"/>
        </w:numPr>
        <w:rPr>
          <w:lang w:val="en-US"/>
        </w:rPr>
      </w:pPr>
      <w:r w:rsidRPr="00586275">
        <w:rPr>
          <w:lang w:val="en-US"/>
        </w:rPr>
        <w:t>While many CRUD (create, read, update and delete) queries run without performance issues, more complex queries can lead to performance issues if not written properly.</w:t>
      </w:r>
    </w:p>
    <w:p w:rsidR="00586275" w:rsidRDefault="00586275" w:rsidP="0058627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developer isn’t focusing on the database model (tag names and relationships between entities), then this may lead to poorly design databases and code structure. </w:t>
      </w:r>
    </w:p>
    <w:p w:rsidR="00586275" w:rsidRPr="00586275" w:rsidRDefault="00586275" w:rsidP="00586275">
      <w:pPr>
        <w:rPr>
          <w:lang w:val="en-US"/>
        </w:rPr>
      </w:pPr>
      <w:bookmarkStart w:id="0" w:name="_GoBack"/>
      <w:bookmarkEnd w:id="0"/>
    </w:p>
    <w:sectPr w:rsidR="00586275" w:rsidRPr="005862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0FC"/>
    <w:multiLevelType w:val="hybridMultilevel"/>
    <w:tmpl w:val="47B07754"/>
    <w:lvl w:ilvl="0" w:tplc="FEBE5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5690"/>
    <w:multiLevelType w:val="hybridMultilevel"/>
    <w:tmpl w:val="A4D047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45"/>
    <w:rsid w:val="0000040C"/>
    <w:rsid w:val="000078FB"/>
    <w:rsid w:val="00025A5C"/>
    <w:rsid w:val="00054641"/>
    <w:rsid w:val="00057536"/>
    <w:rsid w:val="00062026"/>
    <w:rsid w:val="000654E0"/>
    <w:rsid w:val="000B1068"/>
    <w:rsid w:val="000B1D8F"/>
    <w:rsid w:val="000C73ED"/>
    <w:rsid w:val="000D3BD4"/>
    <w:rsid w:val="00104BFB"/>
    <w:rsid w:val="001055D1"/>
    <w:rsid w:val="00111AB6"/>
    <w:rsid w:val="00126B57"/>
    <w:rsid w:val="00135D0D"/>
    <w:rsid w:val="00140B13"/>
    <w:rsid w:val="00152071"/>
    <w:rsid w:val="00153739"/>
    <w:rsid w:val="00163763"/>
    <w:rsid w:val="0016448F"/>
    <w:rsid w:val="001746B0"/>
    <w:rsid w:val="00191E3D"/>
    <w:rsid w:val="00192C65"/>
    <w:rsid w:val="001A42C6"/>
    <w:rsid w:val="001B6AC6"/>
    <w:rsid w:val="001C6C12"/>
    <w:rsid w:val="001E2DAC"/>
    <w:rsid w:val="001E4909"/>
    <w:rsid w:val="001F0620"/>
    <w:rsid w:val="001F3E8A"/>
    <w:rsid w:val="001F7803"/>
    <w:rsid w:val="00204C40"/>
    <w:rsid w:val="00204F48"/>
    <w:rsid w:val="0022491B"/>
    <w:rsid w:val="00233B74"/>
    <w:rsid w:val="00257B56"/>
    <w:rsid w:val="002618D7"/>
    <w:rsid w:val="0027169D"/>
    <w:rsid w:val="002810A3"/>
    <w:rsid w:val="0028588C"/>
    <w:rsid w:val="00286042"/>
    <w:rsid w:val="00286CB7"/>
    <w:rsid w:val="002A5333"/>
    <w:rsid w:val="002C1EA5"/>
    <w:rsid w:val="002D609D"/>
    <w:rsid w:val="002E124C"/>
    <w:rsid w:val="002F7E25"/>
    <w:rsid w:val="003029FC"/>
    <w:rsid w:val="00354106"/>
    <w:rsid w:val="00355324"/>
    <w:rsid w:val="003978B1"/>
    <w:rsid w:val="003A0309"/>
    <w:rsid w:val="003A2A63"/>
    <w:rsid w:val="003E03C7"/>
    <w:rsid w:val="003E18D9"/>
    <w:rsid w:val="003E465C"/>
    <w:rsid w:val="003E5243"/>
    <w:rsid w:val="003F0329"/>
    <w:rsid w:val="003F355D"/>
    <w:rsid w:val="00451FF4"/>
    <w:rsid w:val="00462931"/>
    <w:rsid w:val="00473D90"/>
    <w:rsid w:val="00474E02"/>
    <w:rsid w:val="00476CCC"/>
    <w:rsid w:val="00476DBA"/>
    <w:rsid w:val="00477F15"/>
    <w:rsid w:val="0049233F"/>
    <w:rsid w:val="0049329D"/>
    <w:rsid w:val="004B00AC"/>
    <w:rsid w:val="004B2D53"/>
    <w:rsid w:val="004C2C2F"/>
    <w:rsid w:val="004D169B"/>
    <w:rsid w:val="004F2AB1"/>
    <w:rsid w:val="004F6AA5"/>
    <w:rsid w:val="00501A27"/>
    <w:rsid w:val="0051370F"/>
    <w:rsid w:val="00530762"/>
    <w:rsid w:val="00542BB9"/>
    <w:rsid w:val="00546DE4"/>
    <w:rsid w:val="00586275"/>
    <w:rsid w:val="005A0D38"/>
    <w:rsid w:val="005A22B0"/>
    <w:rsid w:val="005D76D5"/>
    <w:rsid w:val="005E364E"/>
    <w:rsid w:val="005E4B4E"/>
    <w:rsid w:val="005F063C"/>
    <w:rsid w:val="005F45E5"/>
    <w:rsid w:val="0062163A"/>
    <w:rsid w:val="00630D9B"/>
    <w:rsid w:val="00635436"/>
    <w:rsid w:val="006567A2"/>
    <w:rsid w:val="0066062E"/>
    <w:rsid w:val="006615C1"/>
    <w:rsid w:val="00677EA0"/>
    <w:rsid w:val="0069073A"/>
    <w:rsid w:val="00696D2A"/>
    <w:rsid w:val="006B1EB4"/>
    <w:rsid w:val="006B462E"/>
    <w:rsid w:val="006E2123"/>
    <w:rsid w:val="006F7BE7"/>
    <w:rsid w:val="00704A32"/>
    <w:rsid w:val="007064C9"/>
    <w:rsid w:val="007106C9"/>
    <w:rsid w:val="007179C6"/>
    <w:rsid w:val="00744128"/>
    <w:rsid w:val="0074414E"/>
    <w:rsid w:val="0075680A"/>
    <w:rsid w:val="007655F2"/>
    <w:rsid w:val="007769E0"/>
    <w:rsid w:val="00793524"/>
    <w:rsid w:val="00793A0B"/>
    <w:rsid w:val="007C64A5"/>
    <w:rsid w:val="007C651B"/>
    <w:rsid w:val="007D03A8"/>
    <w:rsid w:val="007E0693"/>
    <w:rsid w:val="007E37DD"/>
    <w:rsid w:val="007F469C"/>
    <w:rsid w:val="00802E13"/>
    <w:rsid w:val="00805519"/>
    <w:rsid w:val="00811ACE"/>
    <w:rsid w:val="00826798"/>
    <w:rsid w:val="008436B5"/>
    <w:rsid w:val="00856A29"/>
    <w:rsid w:val="008640CE"/>
    <w:rsid w:val="008B17A1"/>
    <w:rsid w:val="008B62FF"/>
    <w:rsid w:val="008C40E6"/>
    <w:rsid w:val="008D1088"/>
    <w:rsid w:val="008F2986"/>
    <w:rsid w:val="008F5469"/>
    <w:rsid w:val="008F597C"/>
    <w:rsid w:val="00900BC5"/>
    <w:rsid w:val="00925A52"/>
    <w:rsid w:val="00940763"/>
    <w:rsid w:val="00941830"/>
    <w:rsid w:val="00955E44"/>
    <w:rsid w:val="009567F4"/>
    <w:rsid w:val="0097049C"/>
    <w:rsid w:val="0097543A"/>
    <w:rsid w:val="00976651"/>
    <w:rsid w:val="009970DB"/>
    <w:rsid w:val="009B0AD4"/>
    <w:rsid w:val="009B4FC7"/>
    <w:rsid w:val="009C5642"/>
    <w:rsid w:val="009C7D20"/>
    <w:rsid w:val="009F4E15"/>
    <w:rsid w:val="00A02828"/>
    <w:rsid w:val="00A16E49"/>
    <w:rsid w:val="00A21A84"/>
    <w:rsid w:val="00A22117"/>
    <w:rsid w:val="00A22A78"/>
    <w:rsid w:val="00A261A6"/>
    <w:rsid w:val="00A26443"/>
    <w:rsid w:val="00A320C0"/>
    <w:rsid w:val="00A77005"/>
    <w:rsid w:val="00A812CF"/>
    <w:rsid w:val="00A92BD8"/>
    <w:rsid w:val="00AB6A39"/>
    <w:rsid w:val="00AC47A2"/>
    <w:rsid w:val="00AD05CC"/>
    <w:rsid w:val="00AD427E"/>
    <w:rsid w:val="00AE0B8E"/>
    <w:rsid w:val="00AF4BA7"/>
    <w:rsid w:val="00B01325"/>
    <w:rsid w:val="00B06724"/>
    <w:rsid w:val="00B272E3"/>
    <w:rsid w:val="00B40ED2"/>
    <w:rsid w:val="00B4264C"/>
    <w:rsid w:val="00B5105A"/>
    <w:rsid w:val="00B57BB9"/>
    <w:rsid w:val="00B605AE"/>
    <w:rsid w:val="00B636A1"/>
    <w:rsid w:val="00B80CAF"/>
    <w:rsid w:val="00B80D00"/>
    <w:rsid w:val="00B97AD5"/>
    <w:rsid w:val="00BB7421"/>
    <w:rsid w:val="00BD53BA"/>
    <w:rsid w:val="00BD5A3F"/>
    <w:rsid w:val="00BE467C"/>
    <w:rsid w:val="00BF08ED"/>
    <w:rsid w:val="00BF3B46"/>
    <w:rsid w:val="00BF72C7"/>
    <w:rsid w:val="00C11BDE"/>
    <w:rsid w:val="00C24946"/>
    <w:rsid w:val="00C26E84"/>
    <w:rsid w:val="00C3569E"/>
    <w:rsid w:val="00C41FD6"/>
    <w:rsid w:val="00C50E24"/>
    <w:rsid w:val="00C55719"/>
    <w:rsid w:val="00C60A27"/>
    <w:rsid w:val="00C63B8A"/>
    <w:rsid w:val="00C67CD7"/>
    <w:rsid w:val="00C76DFF"/>
    <w:rsid w:val="00C77843"/>
    <w:rsid w:val="00C853D7"/>
    <w:rsid w:val="00C86861"/>
    <w:rsid w:val="00C94316"/>
    <w:rsid w:val="00CA0EDF"/>
    <w:rsid w:val="00CA74EB"/>
    <w:rsid w:val="00CB096B"/>
    <w:rsid w:val="00CB4D75"/>
    <w:rsid w:val="00CB555D"/>
    <w:rsid w:val="00CC0AAC"/>
    <w:rsid w:val="00CC29E4"/>
    <w:rsid w:val="00CF1277"/>
    <w:rsid w:val="00CF3284"/>
    <w:rsid w:val="00D20487"/>
    <w:rsid w:val="00D361C4"/>
    <w:rsid w:val="00D435C1"/>
    <w:rsid w:val="00D82235"/>
    <w:rsid w:val="00D91BCB"/>
    <w:rsid w:val="00D96A05"/>
    <w:rsid w:val="00D97CC1"/>
    <w:rsid w:val="00DA0761"/>
    <w:rsid w:val="00DA1983"/>
    <w:rsid w:val="00DB3642"/>
    <w:rsid w:val="00DC0B19"/>
    <w:rsid w:val="00DC72B4"/>
    <w:rsid w:val="00DD4BD3"/>
    <w:rsid w:val="00DD765E"/>
    <w:rsid w:val="00DE25E7"/>
    <w:rsid w:val="00DE5BEB"/>
    <w:rsid w:val="00DF47A3"/>
    <w:rsid w:val="00E03BD2"/>
    <w:rsid w:val="00E33893"/>
    <w:rsid w:val="00E41872"/>
    <w:rsid w:val="00E50428"/>
    <w:rsid w:val="00E65287"/>
    <w:rsid w:val="00E736DB"/>
    <w:rsid w:val="00E849C9"/>
    <w:rsid w:val="00E92832"/>
    <w:rsid w:val="00E937CF"/>
    <w:rsid w:val="00EA55B7"/>
    <w:rsid w:val="00EB4BED"/>
    <w:rsid w:val="00EC07BC"/>
    <w:rsid w:val="00EC5CAA"/>
    <w:rsid w:val="00ED64BE"/>
    <w:rsid w:val="00EF38F7"/>
    <w:rsid w:val="00F03A34"/>
    <w:rsid w:val="00F03B8E"/>
    <w:rsid w:val="00F06198"/>
    <w:rsid w:val="00F2331E"/>
    <w:rsid w:val="00F3346E"/>
    <w:rsid w:val="00F41AC6"/>
    <w:rsid w:val="00F4247E"/>
    <w:rsid w:val="00F50BB4"/>
    <w:rsid w:val="00F741E0"/>
    <w:rsid w:val="00F75DF0"/>
    <w:rsid w:val="00F91FA8"/>
    <w:rsid w:val="00F938E1"/>
    <w:rsid w:val="00FA3AB4"/>
    <w:rsid w:val="00FB7545"/>
    <w:rsid w:val="00FB797C"/>
    <w:rsid w:val="00FC6D82"/>
    <w:rsid w:val="00FD6FA5"/>
    <w:rsid w:val="00FE43A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ED57"/>
  <w15:chartTrackingRefBased/>
  <w15:docId w15:val="{F9D59242-BFEB-4E1E-A247-A232C5C5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FB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FB7545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9B0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B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Kehr</dc:creator>
  <cp:keywords/>
  <dc:description/>
  <cp:lastModifiedBy>Hanne Kehr</cp:lastModifiedBy>
  <cp:revision>1</cp:revision>
  <dcterms:created xsi:type="dcterms:W3CDTF">2020-02-29T10:15:00Z</dcterms:created>
  <dcterms:modified xsi:type="dcterms:W3CDTF">2020-02-29T15:04:00Z</dcterms:modified>
</cp:coreProperties>
</file>