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AC4E" w14:textId="3B89391E" w:rsidR="00E653E7" w:rsidRDefault="00E653E7">
      <w:r>
        <w:t>Module 4 Report</w:t>
      </w:r>
    </w:p>
    <w:p w14:paraId="15C3BB14" w14:textId="1988BBE4" w:rsidR="00E653E7" w:rsidRDefault="00E653E7">
      <w:r>
        <w:t xml:space="preserve">The school data provided allows us to compare schools by type, size and budget to see how that affects their students’ scores in math and reading.  One conclusion to be made from looking at the data is that the students at charter schools pass their reading and math standardized tests at a significantly higher rate than their peers from district schools.  This conclusion can be connected to another conclusion, which is that schools with more than 2000 students have </w:t>
      </w:r>
      <w:r w:rsidR="00ED6096">
        <w:t>a significantly</w:t>
      </w:r>
      <w:r>
        <w:t xml:space="preserve"> worse rate of overall passing amongst their students than schools with less than 2000.  </w:t>
      </w:r>
      <w:r w:rsidR="00001B32">
        <w:t xml:space="preserve">Another conclusion is that while the budgets and per student budgets for districts schools is higher than charter schools, they have significantly worse testing scores, which shows that </w:t>
      </w:r>
      <w:r w:rsidR="00B32FBE">
        <w:t>higher budget</w:t>
      </w:r>
      <w:r w:rsidR="00001B32">
        <w:t xml:space="preserve"> doesn’t guarantee better testing.</w:t>
      </w:r>
      <w:r w:rsidR="00B32FBE">
        <w:t xml:space="preserve">  District school students passed math at a significantly worse rate than charter school </w:t>
      </w:r>
      <w:r w:rsidR="00257E2A">
        <w:t>students and</w:t>
      </w:r>
      <w:r w:rsidR="00B32FBE">
        <w:t xml:space="preserve"> passed overall at an even worse rate.</w:t>
      </w:r>
    </w:p>
    <w:sectPr w:rsidR="00E6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E7"/>
    <w:rsid w:val="00001B32"/>
    <w:rsid w:val="00257E2A"/>
    <w:rsid w:val="00B32FBE"/>
    <w:rsid w:val="00E653E7"/>
    <w:rsid w:val="00ED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170A"/>
  <w15:chartTrackingRefBased/>
  <w15:docId w15:val="{69CFC0B5-0ADF-4FBF-BC69-B527AE97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3E7"/>
    <w:rPr>
      <w:rFonts w:eastAsiaTheme="majorEastAsia" w:cstheme="majorBidi"/>
      <w:color w:val="272727" w:themeColor="text1" w:themeTint="D8"/>
    </w:rPr>
  </w:style>
  <w:style w:type="paragraph" w:styleId="Title">
    <w:name w:val="Title"/>
    <w:basedOn w:val="Normal"/>
    <w:next w:val="Normal"/>
    <w:link w:val="TitleChar"/>
    <w:uiPriority w:val="10"/>
    <w:qFormat/>
    <w:rsid w:val="00E65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3E7"/>
    <w:pPr>
      <w:spacing w:before="160"/>
      <w:jc w:val="center"/>
    </w:pPr>
    <w:rPr>
      <w:i/>
      <w:iCs/>
      <w:color w:val="404040" w:themeColor="text1" w:themeTint="BF"/>
    </w:rPr>
  </w:style>
  <w:style w:type="character" w:customStyle="1" w:styleId="QuoteChar">
    <w:name w:val="Quote Char"/>
    <w:basedOn w:val="DefaultParagraphFont"/>
    <w:link w:val="Quote"/>
    <w:uiPriority w:val="29"/>
    <w:rsid w:val="00E653E7"/>
    <w:rPr>
      <w:i/>
      <w:iCs/>
      <w:color w:val="404040" w:themeColor="text1" w:themeTint="BF"/>
    </w:rPr>
  </w:style>
  <w:style w:type="paragraph" w:styleId="ListParagraph">
    <w:name w:val="List Paragraph"/>
    <w:basedOn w:val="Normal"/>
    <w:uiPriority w:val="34"/>
    <w:qFormat/>
    <w:rsid w:val="00E653E7"/>
    <w:pPr>
      <w:ind w:left="720"/>
      <w:contextualSpacing/>
    </w:pPr>
  </w:style>
  <w:style w:type="character" w:styleId="IntenseEmphasis">
    <w:name w:val="Intense Emphasis"/>
    <w:basedOn w:val="DefaultParagraphFont"/>
    <w:uiPriority w:val="21"/>
    <w:qFormat/>
    <w:rsid w:val="00E653E7"/>
    <w:rPr>
      <w:i/>
      <w:iCs/>
      <w:color w:val="0F4761" w:themeColor="accent1" w:themeShade="BF"/>
    </w:rPr>
  </w:style>
  <w:style w:type="paragraph" w:styleId="IntenseQuote">
    <w:name w:val="Intense Quote"/>
    <w:basedOn w:val="Normal"/>
    <w:next w:val="Normal"/>
    <w:link w:val="IntenseQuoteChar"/>
    <w:uiPriority w:val="30"/>
    <w:qFormat/>
    <w:rsid w:val="00E65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3E7"/>
    <w:rPr>
      <w:i/>
      <w:iCs/>
      <w:color w:val="0F4761" w:themeColor="accent1" w:themeShade="BF"/>
    </w:rPr>
  </w:style>
  <w:style w:type="character" w:styleId="IntenseReference">
    <w:name w:val="Intense Reference"/>
    <w:basedOn w:val="DefaultParagraphFont"/>
    <w:uiPriority w:val="32"/>
    <w:qFormat/>
    <w:rsid w:val="00E65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Albertini</dc:creator>
  <cp:keywords/>
  <dc:description/>
  <cp:lastModifiedBy>Christian Albertini</cp:lastModifiedBy>
  <cp:revision>4</cp:revision>
  <dcterms:created xsi:type="dcterms:W3CDTF">2024-04-23T04:21:00Z</dcterms:created>
  <dcterms:modified xsi:type="dcterms:W3CDTF">2024-04-24T22:13:00Z</dcterms:modified>
</cp:coreProperties>
</file>