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86288" w14:textId="7A91FD99" w:rsidR="00100E4A" w:rsidRDefault="00100E4A">
      <w:bookmarkStart w:id="0" w:name="_Hlk175510698"/>
    </w:p>
    <w:p w14:paraId="4DBADA3B" w14:textId="1452E8D2" w:rsidR="00500043" w:rsidRDefault="00500043"/>
    <w:p w14:paraId="4BBA7C88" w14:textId="4C4848BE" w:rsidR="00500043" w:rsidRDefault="00500043"/>
    <w:p w14:paraId="0C1B8AFA" w14:textId="05190805" w:rsidR="00500043" w:rsidRDefault="00500043" w:rsidP="0050004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556389" w14:textId="152CA4F9" w:rsidR="00500043" w:rsidRDefault="0089045B" w:rsidP="0050004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Milestone Two – Software Design and Engineering</w:t>
      </w:r>
    </w:p>
    <w:p w14:paraId="0C1BA8F2" w14:textId="6053CF59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Christian Bass</w:t>
      </w:r>
    </w:p>
    <w:p w14:paraId="0A467EC0" w14:textId="2E62F9C4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</w:t>
      </w:r>
    </w:p>
    <w:p w14:paraId="2614AD25" w14:textId="02432F39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775BD2" w14:textId="0C0A7763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92D142" w14:textId="03727E9D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FF1E6" w14:textId="139FEC7C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0020C" w14:textId="279B7E9F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5561C5" w14:textId="4D948B65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B490CF" w14:textId="68243D59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526B9A" w14:textId="61F6DED7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FCD86" w14:textId="7D0C6B56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EC464" w14:textId="7A411DCC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210369" w14:textId="208CA6FE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F1B90" w14:textId="4601537B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C6C4D" w14:textId="78039EE9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F441C9" w14:textId="5E8CA0A6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BD7F8" w14:textId="7F9932DC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412619" w14:textId="655F5071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9DE435" w14:textId="084880FA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88A161" w14:textId="74A3E6AB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5258E" w14:textId="620EA71A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D8D93" w14:textId="599D2747" w:rsidR="00500043" w:rsidRDefault="00500043" w:rsidP="005000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0C255D" w14:textId="6EC39B77" w:rsidR="0089045B" w:rsidRDefault="0089045B" w:rsidP="008904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430474" w14:textId="7EAB01AC" w:rsidR="0089045B" w:rsidRPr="0089045B" w:rsidRDefault="0089045B" w:rsidP="0089045B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9045B">
        <w:rPr>
          <w:rFonts w:ascii="Times New Roman" w:hAnsi="Times New Roman" w:cs="Times New Roman"/>
          <w:sz w:val="36"/>
          <w:szCs w:val="36"/>
        </w:rPr>
        <w:lastRenderedPageBreak/>
        <w:t>Artifact:</w:t>
      </w:r>
    </w:p>
    <w:p w14:paraId="2E7F1338" w14:textId="01F89D98" w:rsidR="0089045B" w:rsidRDefault="0089045B" w:rsidP="000049D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artifact is a collection of projects from “</w:t>
      </w:r>
      <w:r w:rsidRPr="0089045B">
        <w:rPr>
          <w:rFonts w:ascii="Calibri" w:hAnsi="Calibri" w:cs="Calibri"/>
        </w:rPr>
        <w:t>IT 145: Foundation in Application Development”</w:t>
      </w:r>
      <w:r w:rsidRPr="008904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It includes four files, Zoomonitor.java, habitats.txt, animals.txt, and TextMsgExpander.java. </w:t>
      </w:r>
      <w:r w:rsidR="00E113B3">
        <w:rPr>
          <w:rFonts w:ascii="Times New Roman" w:hAnsi="Times New Roman" w:cs="Times New Roman"/>
          <w:sz w:val="24"/>
          <w:szCs w:val="24"/>
        </w:rPr>
        <w:t>All</w:t>
      </w:r>
      <w:r w:rsidR="00DE4298">
        <w:rPr>
          <w:rFonts w:ascii="Times New Roman" w:hAnsi="Times New Roman" w:cs="Times New Roman"/>
          <w:sz w:val="24"/>
          <w:szCs w:val="24"/>
        </w:rPr>
        <w:t xml:space="preserve"> this code was written a few years ago when I initially took the course. Zoomonitor.java is a piece of software I wrote to access the two text files, animals.txt and habitats.txt, and read out the information in them to the user through a menu system. The menu allows the user to select whether they want the information from habitats or animals, and then allows the user to enter the habitat/</w:t>
      </w:r>
      <w:proofErr w:type="gramStart"/>
      <w:r w:rsidR="00DE4298">
        <w:rPr>
          <w:rFonts w:ascii="Times New Roman" w:hAnsi="Times New Roman" w:cs="Times New Roman"/>
          <w:sz w:val="24"/>
          <w:szCs w:val="24"/>
        </w:rPr>
        <w:t>animal</w:t>
      </w:r>
      <w:proofErr w:type="gramEnd"/>
      <w:r w:rsidR="00DE4298">
        <w:rPr>
          <w:rFonts w:ascii="Times New Roman" w:hAnsi="Times New Roman" w:cs="Times New Roman"/>
          <w:sz w:val="24"/>
          <w:szCs w:val="24"/>
        </w:rPr>
        <w:t xml:space="preserve"> name they would like to view. This code also has the ability to display pop up warning boxes if there is an issue with the animal or habitat denoted by a series </w:t>
      </w:r>
      <w:proofErr w:type="gramStart"/>
      <w:r w:rsidR="00DE4298">
        <w:rPr>
          <w:rFonts w:ascii="Times New Roman" w:hAnsi="Times New Roman" w:cs="Times New Roman"/>
          <w:sz w:val="24"/>
          <w:szCs w:val="24"/>
        </w:rPr>
        <w:t>of  ‘</w:t>
      </w:r>
      <w:proofErr w:type="gramEnd"/>
      <w:r w:rsidR="00DE4298">
        <w:rPr>
          <w:rFonts w:ascii="Times New Roman" w:hAnsi="Times New Roman" w:cs="Times New Roman"/>
          <w:sz w:val="24"/>
          <w:szCs w:val="24"/>
        </w:rPr>
        <w:t xml:space="preserve">*’ characters within the text file. TextMsgExpander.java allows the user to input a string and outputs a translated string to the user. This code </w:t>
      </w:r>
      <w:proofErr w:type="gramStart"/>
      <w:r w:rsidR="00DE4298">
        <w:rPr>
          <w:rFonts w:ascii="Times New Roman" w:hAnsi="Times New Roman" w:cs="Times New Roman"/>
          <w:sz w:val="24"/>
          <w:szCs w:val="24"/>
        </w:rPr>
        <w:t>is capable of expanding</w:t>
      </w:r>
      <w:proofErr w:type="gramEnd"/>
      <w:r w:rsidR="00DE4298">
        <w:rPr>
          <w:rFonts w:ascii="Times New Roman" w:hAnsi="Times New Roman" w:cs="Times New Roman"/>
          <w:sz w:val="24"/>
          <w:szCs w:val="24"/>
        </w:rPr>
        <w:t xml:space="preserve"> common text message abbreviations to their </w:t>
      </w:r>
      <w:r w:rsidR="00E113B3">
        <w:rPr>
          <w:rFonts w:ascii="Times New Roman" w:hAnsi="Times New Roman" w:cs="Times New Roman"/>
          <w:sz w:val="24"/>
          <w:szCs w:val="24"/>
        </w:rPr>
        <w:t>full-length</w:t>
      </w:r>
      <w:r w:rsidR="00DE4298">
        <w:rPr>
          <w:rFonts w:ascii="Times New Roman" w:hAnsi="Times New Roman" w:cs="Times New Roman"/>
          <w:sz w:val="24"/>
          <w:szCs w:val="24"/>
        </w:rPr>
        <w:t xml:space="preserve"> counterparts. An example of this would be changing the string “Hey </w:t>
      </w:r>
      <w:r w:rsidR="00A700E8">
        <w:rPr>
          <w:rFonts w:ascii="Times New Roman" w:hAnsi="Times New Roman" w:cs="Times New Roman"/>
          <w:sz w:val="24"/>
          <w:szCs w:val="24"/>
        </w:rPr>
        <w:t>I’ll BBL</w:t>
      </w:r>
      <w:r w:rsidR="00DE4298">
        <w:rPr>
          <w:rFonts w:ascii="Times New Roman" w:hAnsi="Times New Roman" w:cs="Times New Roman"/>
          <w:sz w:val="24"/>
          <w:szCs w:val="24"/>
        </w:rPr>
        <w:t xml:space="preserve">” to “Hey </w:t>
      </w:r>
      <w:r w:rsidR="00A700E8">
        <w:rPr>
          <w:rFonts w:ascii="Times New Roman" w:hAnsi="Times New Roman" w:cs="Times New Roman"/>
          <w:sz w:val="24"/>
          <w:szCs w:val="24"/>
        </w:rPr>
        <w:t>I’ll be back later</w:t>
      </w:r>
      <w:r w:rsidR="00DE4298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13894A50" w14:textId="74156E6D" w:rsidR="00DE4298" w:rsidRDefault="00DE4298" w:rsidP="000049D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selected this artifact because it would be a great basis to show how I have improved my skills while earning my degree. This artifact is </w:t>
      </w:r>
      <w:r w:rsidR="00E113B3">
        <w:rPr>
          <w:rFonts w:ascii="Times New Roman" w:hAnsi="Times New Roman" w:cs="Times New Roman"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 xml:space="preserve"> but uses features such as file access and nested loops that would be a good showcase of my skills when </w:t>
      </w:r>
      <w:r w:rsidR="00E113B3">
        <w:rPr>
          <w:rFonts w:ascii="Times New Roman" w:hAnsi="Times New Roman" w:cs="Times New Roman"/>
          <w:sz w:val="24"/>
          <w:szCs w:val="24"/>
        </w:rPr>
        <w:t>refactored</w:t>
      </w:r>
      <w:r>
        <w:rPr>
          <w:rFonts w:ascii="Times New Roman" w:hAnsi="Times New Roman" w:cs="Times New Roman"/>
          <w:sz w:val="24"/>
          <w:szCs w:val="24"/>
        </w:rPr>
        <w:t xml:space="preserve"> to C++. </w:t>
      </w:r>
    </w:p>
    <w:p w14:paraId="45F99215" w14:textId="7C77E59D" w:rsidR="00DA0AA2" w:rsidRDefault="00DA0AA2" w:rsidP="000049D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improved this artifact by refactoring the entire project to C++ for additional efficiency</w:t>
      </w:r>
      <w:r w:rsidR="000049D7">
        <w:rPr>
          <w:rFonts w:ascii="Times New Roman" w:hAnsi="Times New Roman" w:cs="Times New Roman"/>
          <w:sz w:val="24"/>
          <w:szCs w:val="24"/>
        </w:rPr>
        <w:t xml:space="preserve">, optimized how the code was written to be cleaner, more readable, and conform to coding standards, and added further </w:t>
      </w:r>
      <w:r w:rsidR="00E113B3">
        <w:rPr>
          <w:rFonts w:ascii="Times New Roman" w:hAnsi="Times New Roman" w:cs="Times New Roman"/>
          <w:sz w:val="24"/>
          <w:szCs w:val="24"/>
        </w:rPr>
        <w:t>object-oriented</w:t>
      </w:r>
      <w:r w:rsidR="000049D7">
        <w:rPr>
          <w:rFonts w:ascii="Times New Roman" w:hAnsi="Times New Roman" w:cs="Times New Roman"/>
          <w:sz w:val="24"/>
          <w:szCs w:val="24"/>
        </w:rPr>
        <w:t xml:space="preserve"> design for easier maintainability.</w:t>
      </w:r>
    </w:p>
    <w:p w14:paraId="0E1AB713" w14:textId="77777777" w:rsidR="000049D7" w:rsidRDefault="000049D7" w:rsidP="0089045B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3B7C4C0" w14:textId="77777777" w:rsidR="000049D7" w:rsidRDefault="000049D7" w:rsidP="0089045B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4FDE518" w14:textId="31EE080E" w:rsidR="0089045B" w:rsidRPr="0089045B" w:rsidRDefault="0089045B" w:rsidP="0089045B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9045B">
        <w:rPr>
          <w:rFonts w:ascii="Times New Roman" w:hAnsi="Times New Roman" w:cs="Times New Roman"/>
          <w:sz w:val="36"/>
          <w:szCs w:val="36"/>
        </w:rPr>
        <w:lastRenderedPageBreak/>
        <w:t>Course Outcomes:</w:t>
      </w:r>
    </w:p>
    <w:p w14:paraId="42525AD3" w14:textId="3A252E84" w:rsidR="0089045B" w:rsidRDefault="00FF4928" w:rsidP="008904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improved artifact</w:t>
      </w:r>
      <w:r w:rsidR="00DA0AA2">
        <w:rPr>
          <w:rFonts w:ascii="Times New Roman" w:hAnsi="Times New Roman" w:cs="Times New Roman"/>
          <w:sz w:val="24"/>
          <w:szCs w:val="24"/>
        </w:rPr>
        <w:t xml:space="preserve"> meets </w:t>
      </w:r>
      <w:r w:rsidR="000049D7">
        <w:rPr>
          <w:rFonts w:ascii="Times New Roman" w:hAnsi="Times New Roman" w:cs="Times New Roman"/>
          <w:sz w:val="24"/>
          <w:szCs w:val="24"/>
        </w:rPr>
        <w:t>fou</w:t>
      </w:r>
      <w:r w:rsidR="00301539">
        <w:rPr>
          <w:rFonts w:ascii="Times New Roman" w:hAnsi="Times New Roman" w:cs="Times New Roman"/>
          <w:sz w:val="24"/>
          <w:szCs w:val="24"/>
        </w:rPr>
        <w:t>r o</w:t>
      </w:r>
      <w:r w:rsidR="00DA0AA2">
        <w:rPr>
          <w:rFonts w:ascii="Times New Roman" w:hAnsi="Times New Roman" w:cs="Times New Roman"/>
          <w:sz w:val="24"/>
          <w:szCs w:val="24"/>
        </w:rPr>
        <w:t>f the</w:t>
      </w:r>
      <w:r w:rsidR="00301539">
        <w:rPr>
          <w:rFonts w:ascii="Times New Roman" w:hAnsi="Times New Roman" w:cs="Times New Roman"/>
          <w:sz w:val="24"/>
          <w:szCs w:val="24"/>
        </w:rPr>
        <w:t xml:space="preserve"> five</w:t>
      </w:r>
      <w:r w:rsidR="00DA0AA2">
        <w:rPr>
          <w:rFonts w:ascii="Times New Roman" w:hAnsi="Times New Roman" w:cs="Times New Roman"/>
          <w:sz w:val="24"/>
          <w:szCs w:val="24"/>
        </w:rPr>
        <w:t xml:space="preserve"> </w:t>
      </w:r>
      <w:r w:rsidR="00301539">
        <w:rPr>
          <w:rFonts w:ascii="Times New Roman" w:hAnsi="Times New Roman" w:cs="Times New Roman"/>
          <w:sz w:val="24"/>
          <w:szCs w:val="24"/>
        </w:rPr>
        <w:t xml:space="preserve">possible </w:t>
      </w:r>
      <w:r w:rsidR="00DA0AA2">
        <w:rPr>
          <w:rFonts w:ascii="Times New Roman" w:hAnsi="Times New Roman" w:cs="Times New Roman"/>
          <w:sz w:val="24"/>
          <w:szCs w:val="24"/>
        </w:rPr>
        <w:t>course outcomes</w:t>
      </w:r>
      <w:r w:rsidR="000049D7">
        <w:rPr>
          <w:rFonts w:ascii="Times New Roman" w:hAnsi="Times New Roman" w:cs="Times New Roman"/>
          <w:sz w:val="24"/>
          <w:szCs w:val="24"/>
        </w:rPr>
        <w:t>:</w:t>
      </w:r>
    </w:p>
    <w:p w14:paraId="421F6289" w14:textId="1863B2BD" w:rsidR="000049D7" w:rsidRPr="00E113B3" w:rsidRDefault="000049D7" w:rsidP="008904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13B3">
        <w:rPr>
          <w:rFonts w:ascii="Times New Roman" w:hAnsi="Times New Roman" w:cs="Times New Roman"/>
          <w:b/>
          <w:bCs/>
          <w:sz w:val="24"/>
          <w:szCs w:val="24"/>
        </w:rPr>
        <w:t xml:space="preserve">Outcome </w:t>
      </w:r>
      <w:r w:rsidR="00E113B3" w:rsidRPr="00E113B3">
        <w:rPr>
          <w:rFonts w:ascii="Times New Roman" w:hAnsi="Times New Roman" w:cs="Times New Roman"/>
          <w:b/>
          <w:bCs/>
          <w:sz w:val="24"/>
          <w:szCs w:val="24"/>
        </w:rPr>
        <w:t>one</w:t>
      </w:r>
      <w:r w:rsidRPr="00E113B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113B3">
        <w:rPr>
          <w:b/>
          <w:bCs/>
        </w:rPr>
        <w:t xml:space="preserve"> E</w:t>
      </w:r>
      <w:r w:rsidRPr="00E113B3">
        <w:rPr>
          <w:rFonts w:ascii="Times New Roman" w:hAnsi="Times New Roman" w:cs="Times New Roman"/>
          <w:b/>
          <w:bCs/>
          <w:sz w:val="24"/>
          <w:szCs w:val="24"/>
        </w:rPr>
        <w:t>mploy strategies for building collaborative environments that enable diverse audiences to support organizational decision making in the field of computer science</w:t>
      </w:r>
    </w:p>
    <w:p w14:paraId="5AECB10E" w14:textId="0FAAB907" w:rsidR="000049D7" w:rsidRDefault="000049D7" w:rsidP="000049D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outcome I created clean, well commented code that maintains readability and conforms to C++ coding standards.  This commenting is visible throughout all of my code and denotes all functionality and variables. I strove to format my code to be as readable and maintainable as possible by using object-oriented programming and proper indentation standards. </w:t>
      </w:r>
    </w:p>
    <w:p w14:paraId="061CDC09" w14:textId="71BCB251" w:rsidR="000049D7" w:rsidRPr="00E113B3" w:rsidRDefault="000049D7" w:rsidP="008904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13B3">
        <w:rPr>
          <w:rFonts w:ascii="Times New Roman" w:hAnsi="Times New Roman" w:cs="Times New Roman"/>
          <w:b/>
          <w:bCs/>
          <w:sz w:val="24"/>
          <w:szCs w:val="24"/>
        </w:rPr>
        <w:t xml:space="preserve">Outcome </w:t>
      </w:r>
      <w:r w:rsidR="00E113B3" w:rsidRPr="00E113B3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00E113B3">
        <w:rPr>
          <w:rFonts w:ascii="Times New Roman" w:hAnsi="Times New Roman" w:cs="Times New Roman"/>
          <w:b/>
          <w:bCs/>
          <w:sz w:val="24"/>
          <w:szCs w:val="24"/>
        </w:rPr>
        <w:t>: Design and evaluate computing solutions that solve a given problem using algorithmic principles and computer science practices and standards appropriate to its solution, while managing the trade-offs involved in design choices</w:t>
      </w:r>
    </w:p>
    <w:p w14:paraId="5AFE29D7" w14:textId="742090C4" w:rsidR="000049D7" w:rsidRDefault="000049D7" w:rsidP="008904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reached this outcome in </w:t>
      </w:r>
      <w:r w:rsidR="00FF4928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ways. The first was by using pseudocode to outline my planned enhancements before creating the code.</w:t>
      </w:r>
      <w:r w:rsidR="00FF4928">
        <w:rPr>
          <w:rFonts w:ascii="Times New Roman" w:hAnsi="Times New Roman" w:cs="Times New Roman"/>
          <w:sz w:val="24"/>
          <w:szCs w:val="24"/>
        </w:rPr>
        <w:t xml:space="preserve"> Using pseudocode allowed me to solve logic issues in the planning phase leading to a cleaner, more functional implementation</w:t>
      </w:r>
      <w:r w:rsidR="00E113B3">
        <w:rPr>
          <w:rFonts w:ascii="Times New Roman" w:hAnsi="Times New Roman" w:cs="Times New Roman"/>
          <w:sz w:val="24"/>
          <w:szCs w:val="24"/>
        </w:rPr>
        <w:t xml:space="preserve"> and satisfying the outcome requirements further.</w:t>
      </w:r>
    </w:p>
    <w:p w14:paraId="30607CE4" w14:textId="77777777" w:rsidR="00E113B3" w:rsidRDefault="00E113B3" w:rsidP="008904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3C98E" w14:textId="77777777" w:rsidR="00E113B3" w:rsidRDefault="00E113B3" w:rsidP="008904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60F59" w14:textId="00A40C2D" w:rsidR="00E113B3" w:rsidRDefault="00E113B3" w:rsidP="008904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13B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Outcome four: Demonstrate an ability to use well-founded and innovative techniques, skills, and tools in computing practices for the purpose of implementing computer solutions that deliver value and accomplish industry-specific goals</w:t>
      </w:r>
    </w:p>
    <w:p w14:paraId="1BE26176" w14:textId="343B9CFD" w:rsidR="00E113B3" w:rsidRDefault="00E113B3" w:rsidP="008904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Throughout my work on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used iterative testing techniques by implementing test code for each function and ensuring its functionality before continuing development. This allowed me to create functional bug free code </w:t>
      </w:r>
      <w:r w:rsidR="00301539">
        <w:rPr>
          <w:rFonts w:ascii="Times New Roman" w:hAnsi="Times New Roman" w:cs="Times New Roman"/>
          <w:sz w:val="24"/>
          <w:szCs w:val="24"/>
        </w:rPr>
        <w:t xml:space="preserve">in less time than would be possible with other testing strategies. I used industry standard software design strategies throughout my code. I used proper commenting and formatting to denote functionality, made it readable and maintainable by using </w:t>
      </w:r>
      <w:proofErr w:type="gramStart"/>
      <w:r w:rsidR="00301539">
        <w:rPr>
          <w:rFonts w:ascii="Times New Roman" w:hAnsi="Times New Roman" w:cs="Times New Roman"/>
          <w:sz w:val="24"/>
          <w:szCs w:val="24"/>
        </w:rPr>
        <w:t>object oriented</w:t>
      </w:r>
      <w:proofErr w:type="gramEnd"/>
      <w:r w:rsidR="00301539">
        <w:rPr>
          <w:rFonts w:ascii="Times New Roman" w:hAnsi="Times New Roman" w:cs="Times New Roman"/>
          <w:sz w:val="24"/>
          <w:szCs w:val="24"/>
        </w:rPr>
        <w:t xml:space="preserve"> programming, used proper naming conventions, and formatted the code to industry standards.</w:t>
      </w:r>
    </w:p>
    <w:p w14:paraId="6AA63709" w14:textId="120E8644" w:rsidR="00301539" w:rsidRPr="00301539" w:rsidRDefault="00301539" w:rsidP="008904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539">
        <w:rPr>
          <w:rFonts w:ascii="Times New Roman" w:hAnsi="Times New Roman" w:cs="Times New Roman"/>
          <w:b/>
          <w:bCs/>
          <w:sz w:val="24"/>
          <w:szCs w:val="24"/>
        </w:rPr>
        <w:t>Outcome five: Develop a security mindset that anticipates adversarial exploits in software architecture and designs to expose potential vulnerabilities, mitigate design flaws, and ensure privacy and enhanced security of data and resources</w:t>
      </w:r>
    </w:p>
    <w:p w14:paraId="3B82C7DD" w14:textId="59C897CD" w:rsidR="00301539" w:rsidRDefault="00301539" w:rsidP="008904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outcome five I worked to ensure that my code was bug free and had no major security vulnerabilities. I avoided the use of any deprecated functions and limited inclusion of third-party libraries to what was strictly necessary. I also made sure that my code was maintainable and expandable by using </w:t>
      </w:r>
      <w:r w:rsidR="008709CA">
        <w:rPr>
          <w:rFonts w:ascii="Times New Roman" w:hAnsi="Times New Roman" w:cs="Times New Roman"/>
          <w:sz w:val="24"/>
          <w:szCs w:val="24"/>
        </w:rPr>
        <w:t>object-oriented</w:t>
      </w:r>
      <w:r>
        <w:rPr>
          <w:rFonts w:ascii="Times New Roman" w:hAnsi="Times New Roman" w:cs="Times New Roman"/>
          <w:sz w:val="24"/>
          <w:szCs w:val="24"/>
        </w:rPr>
        <w:t xml:space="preserve"> programming and best practices</w:t>
      </w:r>
      <w:r w:rsidR="008709CA">
        <w:rPr>
          <w:rFonts w:ascii="Times New Roman" w:hAnsi="Times New Roman" w:cs="Times New Roman"/>
          <w:sz w:val="24"/>
          <w:szCs w:val="24"/>
        </w:rPr>
        <w:t xml:space="preserve"> to ensure readability.</w:t>
      </w:r>
    </w:p>
    <w:p w14:paraId="64DB4A0F" w14:textId="7A886484" w:rsidR="008709CA" w:rsidRPr="00E113B3" w:rsidRDefault="008709CA" w:rsidP="008709C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 meet all the original outcomes I had planned to and did not have to make any major changes to do so. </w:t>
      </w:r>
    </w:p>
    <w:p w14:paraId="3BFB388E" w14:textId="77777777" w:rsidR="008709CA" w:rsidRDefault="008709CA" w:rsidP="0089045B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6DEF038" w14:textId="6F5F743D" w:rsidR="0089045B" w:rsidRDefault="0089045B" w:rsidP="0089045B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9045B">
        <w:rPr>
          <w:rFonts w:ascii="Times New Roman" w:hAnsi="Times New Roman" w:cs="Times New Roman"/>
          <w:sz w:val="36"/>
          <w:szCs w:val="36"/>
        </w:rPr>
        <w:lastRenderedPageBreak/>
        <w:t>Reflection:</w:t>
      </w:r>
    </w:p>
    <w:p w14:paraId="55B8A64F" w14:textId="0C96EC0A" w:rsidR="008709CA" w:rsidRPr="008709CA" w:rsidRDefault="008709CA" w:rsidP="008709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ran into many issues throughout the process of refactoring my code. The first major issue I had was in the </w:t>
      </w:r>
      <w:r w:rsidR="00B91799">
        <w:rPr>
          <w:rFonts w:ascii="Times New Roman" w:hAnsi="Times New Roman" w:cs="Times New Roman"/>
          <w:sz w:val="24"/>
          <w:szCs w:val="24"/>
        </w:rPr>
        <w:t>Zoomonitor</w:t>
      </w:r>
      <w:r>
        <w:rPr>
          <w:rFonts w:ascii="Times New Roman" w:hAnsi="Times New Roman" w:cs="Times New Roman"/>
          <w:sz w:val="24"/>
          <w:szCs w:val="24"/>
        </w:rPr>
        <w:t xml:space="preserve"> portion of the project. As I was working on the file access portions of the </w:t>
      </w:r>
      <w:r w:rsidR="00B91799">
        <w:rPr>
          <w:rFonts w:ascii="Times New Roman" w:hAnsi="Times New Roman" w:cs="Times New Roman"/>
          <w:sz w:val="24"/>
          <w:szCs w:val="24"/>
        </w:rPr>
        <w:t>code,</w:t>
      </w:r>
      <w:r>
        <w:rPr>
          <w:rFonts w:ascii="Times New Roman" w:hAnsi="Times New Roman" w:cs="Times New Roman"/>
          <w:sz w:val="24"/>
          <w:szCs w:val="24"/>
        </w:rPr>
        <w:t xml:space="preserve"> I had to change the design used due to differences between javas scanner, and C++s fstream. </w:t>
      </w:r>
      <w:r w:rsidR="00B9179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next issue I ran into was with my original code. I had not done a good job of making the code readable and this led to difficulty in interpreting it for the refactoring. </w:t>
      </w:r>
      <w:r w:rsidR="00B91799">
        <w:rPr>
          <w:rFonts w:ascii="Times New Roman" w:hAnsi="Times New Roman" w:cs="Times New Roman"/>
          <w:sz w:val="24"/>
          <w:szCs w:val="24"/>
        </w:rPr>
        <w:t>Lastly,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B91799">
        <w:rPr>
          <w:rFonts w:ascii="Times New Roman" w:hAnsi="Times New Roman" w:cs="Times New Roman"/>
          <w:sz w:val="24"/>
          <w:szCs w:val="24"/>
        </w:rPr>
        <w:t>had to find a new way to handle strings. In java it was very simple to do tasks such as changing a string to be lowercase, but C++ uses different logic that was more complex to implement.</w:t>
      </w:r>
    </w:p>
    <w:bookmarkEnd w:id="0"/>
    <w:p w14:paraId="04950E10" w14:textId="0EC30DE2" w:rsidR="0089045B" w:rsidRPr="00D1697D" w:rsidRDefault="00D1697D" w:rsidP="00D1697D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1697D">
        <w:rPr>
          <w:rFonts w:ascii="Times New Roman" w:hAnsi="Times New Roman" w:cs="Times New Roman"/>
          <w:sz w:val="36"/>
          <w:szCs w:val="36"/>
        </w:rPr>
        <w:t>Pseudocode:</w:t>
      </w:r>
    </w:p>
    <w:p w14:paraId="711E2EB6" w14:textId="7AECFA7D" w:rsidR="00D1697D" w:rsidRDefault="00D1697D" w:rsidP="00D1697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968">
        <w:rPr>
          <w:rFonts w:ascii="Calibri" w:hAnsi="Calibri" w:cs="Calibri"/>
          <w:b/>
          <w:bCs/>
          <w:noProof/>
          <w:kern w:val="2"/>
          <w14:ligatures w14:val="standardContextual"/>
        </w:rPr>
        <w:drawing>
          <wp:inline distT="0" distB="0" distL="0" distR="0" wp14:anchorId="705275A2" wp14:editId="7C877B9D">
            <wp:extent cx="2933700" cy="4411297"/>
            <wp:effectExtent l="0" t="0" r="0" b="8890"/>
            <wp:docPr id="9755016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01616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846" cy="445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348E" w14:textId="0209EF07" w:rsidR="00D1697D" w:rsidRPr="00472F54" w:rsidRDefault="00D1697D" w:rsidP="00D1697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237EF0" wp14:editId="36C99B27">
            <wp:extent cx="4369435" cy="8229600"/>
            <wp:effectExtent l="0" t="0" r="0" b="0"/>
            <wp:docPr id="234808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0808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97D" w:rsidRPr="00472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73498"/>
    <w:multiLevelType w:val="multilevel"/>
    <w:tmpl w:val="C0F2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79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C1"/>
    <w:rsid w:val="000049D7"/>
    <w:rsid w:val="00052D70"/>
    <w:rsid w:val="000A20F7"/>
    <w:rsid w:val="00100E4A"/>
    <w:rsid w:val="00113198"/>
    <w:rsid w:val="00136CC9"/>
    <w:rsid w:val="002C1ABA"/>
    <w:rsid w:val="00301539"/>
    <w:rsid w:val="00374689"/>
    <w:rsid w:val="00393381"/>
    <w:rsid w:val="003F1E0A"/>
    <w:rsid w:val="00472F54"/>
    <w:rsid w:val="00500043"/>
    <w:rsid w:val="00500C28"/>
    <w:rsid w:val="00534730"/>
    <w:rsid w:val="0054031F"/>
    <w:rsid w:val="005D57A2"/>
    <w:rsid w:val="00682AC1"/>
    <w:rsid w:val="006B46B9"/>
    <w:rsid w:val="006F329E"/>
    <w:rsid w:val="0080114F"/>
    <w:rsid w:val="008709CA"/>
    <w:rsid w:val="00881B95"/>
    <w:rsid w:val="0089045B"/>
    <w:rsid w:val="009D412C"/>
    <w:rsid w:val="00A700E8"/>
    <w:rsid w:val="00AA2741"/>
    <w:rsid w:val="00B91799"/>
    <w:rsid w:val="00CC46D0"/>
    <w:rsid w:val="00D1697D"/>
    <w:rsid w:val="00D5477B"/>
    <w:rsid w:val="00D54EA0"/>
    <w:rsid w:val="00DA0AA2"/>
    <w:rsid w:val="00DB3D93"/>
    <w:rsid w:val="00DE4298"/>
    <w:rsid w:val="00DF339D"/>
    <w:rsid w:val="00E113B3"/>
    <w:rsid w:val="00FE13C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68F2"/>
  <w15:chartTrackingRefBased/>
  <w15:docId w15:val="{C546A9A6-CE89-4A43-B412-35F6102B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Bass</dc:creator>
  <cp:keywords/>
  <dc:description/>
  <cp:lastModifiedBy>Bass, Christian</cp:lastModifiedBy>
  <cp:revision>13</cp:revision>
  <dcterms:created xsi:type="dcterms:W3CDTF">2021-02-12T01:18:00Z</dcterms:created>
  <dcterms:modified xsi:type="dcterms:W3CDTF">2024-08-26T02:14:00Z</dcterms:modified>
</cp:coreProperties>
</file>