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Structure du dossier pour le volume Sauvegarde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Le numéro de série du volume est 228A-8957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E:\APPLI_WEB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.editorconfig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.gitignore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composer.json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contributing.md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desktop.ini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fic.docx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fic.txt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fic2.docx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fic2.txt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index.php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license.txt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people.txt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readme.rst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├───application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.htaccess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LISTE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├───cache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.htaccess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├───config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autoload.php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config.php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constants.php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database.php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doctypes.php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foreign_chars.php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hooks.php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memcached.php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migration.php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mimes.php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profiler.php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routes.php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smileys.php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user_agents.php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├───controllers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ajax.php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assist_requete.php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carte.php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consolidation.php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dqsdsdqsdsqd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nano.save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req_pre.php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req_predefinie.php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req_pre_faly.php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seam.php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site.php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suivi_evaluation_fp.php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tb.php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uploader.php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Welcome.php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├───core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├───errors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error_404.php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error_db.php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error_general.php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error_php.php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├───errors1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error_404.php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error_db.php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error_general.php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error_php.php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├───helpers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├───hooks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├───language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└───english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├───libraries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├───logs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├───models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admin_model.php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carte_visiteur.php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get_arbre.php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get_db.php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index.html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login_model.php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maj_entrepot.php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manip_fichier.php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model_conso.php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model_get.php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uploader_backup.php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utilitaire.php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├───pg_sql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├───third_party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└───views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carte_.php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 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welcome.php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welcome_message.php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├───ajax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ch_req.php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rech_p.php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sql_p.php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sql_p0.php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tableau.php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├───assistant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liste_enr.php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liste_enregistrement.php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liste_enregistrement_copie.php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view_dictiodonnee.php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view_requetecroise.php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view_SQL.php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view_SQL_sauve1.php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view_table.php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├───consolidation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view_saisie.php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view_upload.php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├───enquete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liste_enregistrement.php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├───errors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├───cli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error_404.php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error_db.php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error_exception.php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error_general.php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error_php.php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└───html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error_404.php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error_db.php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error_exception.php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error_general.php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error_php.php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├───predefinie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list_requete_pre.php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├───tb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view_annexe1D.php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view_selection.php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├───fp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view_tb.php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view_tb_annuel.php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view_tb_annuel_sauve1.php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    │   │       view_tb_par_region.php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view_tb_sauve1.php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view_tb_trimestriel.php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├───fp_copie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Agents CCI formés.sql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Agents CCI formés.txt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ajax-loading.gif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CCI dotées en équipements matériels.sql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CCI subventionnées pour leur fonctionnement.sql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limit.csv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limit.xlsb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view_tb.php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view_tb_annuel.php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view_tb_par_region.php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view_tb_trimestriel.php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 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├───fp_copie2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view_tb.php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│       view_tb_annuel.php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view_tb_mario.php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view_tb_par_region.php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    view_tb_trimestriel.php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└───mtp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view_etat.php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└───view_site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accor.php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accordeon.php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footer.php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footer_pre.php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footer_sauve1.php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footer_sauve2.php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footer_suite.php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header.php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header0.php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nav.php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nav_sauve1.php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view_carte.php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view_carte_gire.php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view_list.php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view_list_mario.php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view_list_sauve1.php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├───assets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├───bootstrap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bootstrap-theme.css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bootstrap-theme.css.map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bootstrap-theme.min.css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bootstrap.css.map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bootstrap.min0.css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bootstrapbk.css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├───fonts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    glyphicons-halflings-regular.eot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glyphicons-halflings-regular.svg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glyphicons-halflings-regular.ttf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glyphicons-halflings-regular.woff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glyphicons-halflings-regular.woff2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npm.js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├───color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blue.css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cocoa.css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default.css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green.css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yellow.css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├───contactform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contactform.js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Readme.txt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animate.css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bootstrap-datetimepicker.min.css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bootstrap-responsive.css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camera.css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cslider.css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dataTables.jqueryui.mini.css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flexslider.css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font-awesome-ie7.css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font-awesome.css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jquery-ui.css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jquery.bxslider.css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overwrite.css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prettyPhoto.css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print.css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sb-admin-2.min.css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shortcodes.css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style-metro.css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style-non-responsive.css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style-responsive.css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style.css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stylemd.css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style_gestion_bd.css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├───pages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login-soft.css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└───themes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blue.css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brown.css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default.css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grey.css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light.css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purple.css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lastRenderedPageBreak/>
        <w:t>│   ├───datatables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.DS_Store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buttons.dataTables.min.css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dataTables.bootstrap.css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dataTables.bootstrap.min.css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dataTables.foundation.css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dataTables.foundation.min.css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dataTables.jqueryui.css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dataTables.jqueryui.min.css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dataTables.tableTools.css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jquery.dataTables.css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jquery.dataTables.min.css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jquery.dataTables_themeroller.css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├───images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.DS_Store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favicon.ico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Sorting icons.psd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sort_asc.png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sort_asc_disabled.png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sort_both.png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sort_desc.png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sort_desc_disabled.png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└───js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.DS_Store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dataTables.bootstrap.js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dataTables.bootstrap.min.js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dataTables.foundation.js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dataTables.foundation.min.js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dataTables.jqueryui.js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dataTables.jqueryui.min.js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dataTables.tableTools.js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french.json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jquery.dataTables.js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jquery.dataTables.min.js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│   jquery.js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└───bouton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    buttons.flash.min.js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    buttons.html5.min.js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    buttons.html5.min1.js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    buttons.print.min.js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    dataTables.buttons.min.js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    jszip.min.js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    pdfmake.min.js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    vfs_fonts.js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├───datepicker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datepicker.css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└───js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bootstrap-datepicker.js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├───fonts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cJZKeOuBrn4kERxqtaUH3T8E0i7KZn-EPnyo3HZu7kw.woff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lastRenderedPageBreak/>
        <w:t>│   │   │   DXI1ORHCpsQm3Vp6mXoaTXhCUOGz7vYGh680lGh-uXM.woff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font.css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k3k702ZOKiLJc3WVjuplzHhCUOGz7vYGh680lGh-uXM.woff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MTP_ySUJH_bn48VBG8sNSnhCUOGz7vYGh680lGh-uXM.woff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└───fontawesome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fontawesome-webfont.eot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fontawesome-webfont.svg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fontawesome-webfont.ttf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fontawesome-webfont.woff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FontAwesome.otf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├───highchart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highcharts-3d.js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highcharts-3d.src.js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highcharts-more.js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highcharts-more.src.js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highcharts.js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highcharts.src.js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├───adapters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standalone-framework.js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standalone-framework.src.js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├───modules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boost.js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boost.src.js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broken-axis.js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broken-axis.src.js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canvas-tools.js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canvas-tools.src.js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data.js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data.src.js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drilldown.js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drilldown.src.js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exporting.js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exporting.src.js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funnel.js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funnel.src.js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heatmap.js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heatmap.src.js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no-data-to-display.js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no-data-to-display.src.js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offline-exporting.js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offline-exporting.src.js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solid-gauge.js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solid-gauge.src.js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treemap.js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treemap.src.js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└───themes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dark-blue.js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dark-green.js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dark-unica.js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gray.js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grid-light.js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grid.js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sand-signika.js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    skies.js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├───ico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apple-touch-icon-114-precomposed.png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apple-touch-icon-144-precomposed.png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apple-touch-icon-57-precomposed.png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apple-touch-icon-57-precomposed.png.png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apple-touch-icon-72-precomposed.png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favicon.png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Logo_10_ans_PROSPERER_TRANSPARENT.png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├───img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ajax-loader.gif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ajax-loading.gif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ajax-modal-loading.gif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arrow-down.png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avatar.png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banersite.jpg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bg-opacity.png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bg-white-lock.png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bg-white.png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bg_direction_nav.png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cd-icons.svg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cd-icons2.svg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datatable-row-openclose.png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formelements-select.png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glyphicons-halflings-white.png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glyphicons-halflings.png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hor-menu-red-arrow.png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hor-menu-search-close-white.png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hor-menu-search-close.png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hor-menu-search.jpg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hor-menu-search.png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icon-color-close.png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icon-color.png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icon-img-down.png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icon-img-up.png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inbox-nav-arrow-blue.png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input-spinner.gif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loading.gif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Logo 10 ans PROSPERER TRANSPARENT.png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logo.jpg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logo.png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menu-toggler.png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overlay-icon.png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portlet-collapse-icon-white.png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portlet-collapse-icon.png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portlet-config-icon-white.png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portlet-config-icon.png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portlet-expand-icon-white.png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portlet-expand-icon.png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portlet-reload-icon-white.png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portlet-reload-icon.png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portlet-remove-icon-white.png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portlet-remove-icon.png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preloader.gif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remove-icon-small.png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search-icon-blue.png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search-icon-brown.png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search-icon-purple.png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search-icon-red.png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search-icon-white.png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search-icon.png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select-caret.png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sidebar-menu-arrow-green-right.png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sidebar-menu-arrow-green.png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sidebar-menu-arrow-right.png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sidebar-menu-arrow-rtl.png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sidebar-menu-arrow.png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sidebar-search-close-blue.png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sidebar-search-close-brown.png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sidebar-search-close-light.png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sidebar-search-close-purple.png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sidebar-search-close.png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sidebar-toggler-blue.jpg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sidebar-toggler-brown.jpg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sidebar-toggler-light.jpg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sidebar-toggler-purple.jpg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sidebar-toggler.jpg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sidebar-toggler.png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spin-1s-200px.gif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syncfusion-icons-white.png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syncfusion-icons.png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zone_intervention___.png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├───bg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├───bodybg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bg1.png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bg10.png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bg2.png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bg3.png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bg4.png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bg5.png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bg6.png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bg7.png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bg8.png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bg9.png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├───camera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camera-loader.gif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camera_skins.png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└───patterns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overlay1.png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overlay10.png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overlay2.png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overlay3.png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overlay4.png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overlay5.png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overlay6.png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overlay7.png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overlay8.png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overlay9.png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    └───_notes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dwsync.xml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├───dummies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dummy-1.jpg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├───blog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img1.jpg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img2.jpg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img3.jpg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├───small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2.jpg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3.jpg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└───thumbs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img1.jpg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img2.jpg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img3.jpg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img4.jpg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no-thumb.jpg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quote-thumb.jpg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small1.jpg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├───team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2.jpg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3.jpg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4.jpg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5.jpg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6.jpg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7.jpg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8.jpg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├───testimonial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1.png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2.png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3.png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4.png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└───works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1_.jpg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2.jpg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3.jpg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4.jpg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5.jpg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6.jpg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7.jpg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8.jpg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big.png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└───detail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├───lp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imac.png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    screen-1.png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├───prettyPhoto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├───dark_rounded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btnNext.png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btnPrevious.png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contentPattern.png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default_thumbnail.gif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sprite.png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├───dark_square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btnNext.png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btnPrevious.png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contentPattern.png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default_thumbnail.gif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sprite.png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├───default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default_thumb.png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sprite.png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sprite_next.png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sprite_prev.png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sprite_x.png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sprite_y.png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├───facebook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btnNext.png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btnPrevious.png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contentPatternBottom.png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contentPatternLeft.png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contentPatternRight.png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contentPatternTop.png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default_thumbnail.gif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sprite.png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├───light_rounded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btnNext.png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btnPrevious.png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default_thumbnail.gif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sprite.png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└───light_square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btnNext.png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btnPrevious.png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default_thumbnail.gif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sprite.png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└───slides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├───camera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├───slide1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img1.jpg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img1kkk.jpg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│   │       img1kkkk.jpg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screen.png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├───slide2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iMac.PNG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iMackkk.png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iMackkkkk.PNG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img1.jpg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img1.png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img1k.jpg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img1kk.jpg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└───slide3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browserskkk.png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Epices.jpg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img10.jpg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img11.jpg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img2.jpg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img3.jpg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img4.jpg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img5.jpg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img6.jpg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img7.jpg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img8.jpg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img9.jpg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IMG_0024.JPG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IMG_7135.JPG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└───parallax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1.png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2.png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bg.jpg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├───jquery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jquery-1.11.3.js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jquery-2.1.4.js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jquery.validate.js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accordeon.js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accordeon_copie.js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accordeon_server.js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animate.js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bootstrap-datepicker.fr.js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bootstrap-datetimepicker.min.js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custom.js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footer_assist.js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footer_list.js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footer_pre.js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footer_pre_server.js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gestion_bd.js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inview.js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jquery.bxslider.min.js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jquery.cslider.js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jquery.easing.1.3.js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jquery.flexslider.js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jquery.prettyPhoto.js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jQuery.print.js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modernizr.custom.js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pdfobject.min.js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sb-admin-2.min.js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tb.js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tb_sauve1.js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toucheffects.js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├───camera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camera.js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setting.js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├───ch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analytics.js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benefSF_chart.js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ch.js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Chart.js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utils.js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├───demo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datatables-demo.js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main_chart.js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├───google-code-prettify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prettify.css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prettify.js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├───pdf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jquery-2.1.4.js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main_pdf.js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pdf.js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pdf.min.js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pdf.worker.js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├───portfolio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jquery.quicksand.js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setting.js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└───vendor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Chart.bundle.min.js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Chart.min.js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├───plugins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excanvas.min.js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jquery-1.10.1.min.js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jquery-migrate-1.2.1.min.js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jquery.blockui.min.js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jquery.bootpag.min.js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jquery.cookie.min.js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jquery.input-ip-address-control-1.0.min.js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jquery.mockjax.js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jquery.pulsate.min.js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jquery.sparkline.min.js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moment.min.js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respond.min.js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├───backstretch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jquery.backstretch.js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jquery.backstretch.min.js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├───bootstrap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bootstrap-responsive.css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bootstrap-responsive.min.css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bootstrap.css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bootstrap.min.css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├───img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glyphicons-halflings-white.png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glyphicons-halflings.png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bootstrap.js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bootstrap.min.js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├───bootstrap-colorpicker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colorpicker.css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├───img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alpha.png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hue.png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saturation.png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bootstrap-colorpicker.js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colorpicker.less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├───bootstrap-toggle-buttons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.gitignore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LICENSE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├───examples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└───static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config.rb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├───js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    jquery.min.js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    jquery.toggle.buttons.js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├───sass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    bootstrap-toggle-buttons.scss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└───stylesheets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bootstrap-toggle-buttons.css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├───countdown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jquery.countdown.js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└───plugin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countdownBasic.html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countdownGlowing.gif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countdownLED.png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jquery.countdown-ar.js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jquery.countdown-bg.js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jquery.countdown-bn.js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jquery.countdown-bs.js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jquery.countdown-ca.js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jquery.countdown-cs.js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jquery.countdown-cy.js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jquery.countdown-da.js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jquery.countdown-de.js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jquery.countdown-el.js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jquery.countdown-es.js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jquery.countdown-et.js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jquery.countdown-fa.js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jquery.countdown-fi.js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jquery.countdown-fr.js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jquery.countdown-gl.js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jquery.countdown-gu.js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jquery.countdown-he.js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jquery.countdown-hr.js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jquery.countdown-hu.js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jquery.countdown-hy.js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jquery.countdown-id.js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jquery.countdown-it.js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jquery.countdown-ja.js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jquery.countdown-kn.js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jquery.countdown-ko.js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jquery.countdown-lt.js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jquery.countdown-lv.js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jquery.countdown-ml.js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jquery.countdown-ms.js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jquery.countdown-my.js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jquery.countdown-nb.js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jquery.countdown-nl.js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jquery.countdown-pl.js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jquery.countdown-pt-BR.js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jquery.countdown-ro.js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jquery.countdown-ru.js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jquery.countdown-sk.js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jquery.countdown-sl.js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jquery.countdown-sq.js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jquery.countdown-sr-SR.js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jquery.countdown-sr.js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jquery.countdown-sv.js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jquery.countdown-th.js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jquery.countdown-tr.js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jquery.countdown-uk.js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jquery.countdown-uz.js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jquery.countdown-vi.js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jquery.countdown-zh-CN.js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jquery.countdown-zh-TW.js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jquery.countdown.min.js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├───fancybox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.gitattributes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CHANGELOG.md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├───demo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1_b.jpg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1_s.jpg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2_b.jpg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2_s.jpg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3_b.jpg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3_s.jpg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4_b.jpg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4_s.jpg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5_b.jpg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5_s.jpg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ajax.txt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iframe.html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├───lib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jquery-1.8.2.min.js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jquery.mousewheel-3.0.6.pack.js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└───source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blank.gif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fancybox_loading.gif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fancybox_overlay.png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fancybox_sprite.png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jquery.fancybox.css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jquery.fancybox.js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jquery.fancybox.pack.js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└───helpers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fancybox_buttons.png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jquery.fancybox-buttons.css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jquery.fancybox-buttons.js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jquery.fancybox-media.js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jquery.fancybox-thumbs.css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jquery.fancybox-thumbs.js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├───font-awesome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font-awesome-ie7.css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font-awesome-ie7.min.css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font-awesome.css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font-awesome.min.css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├───font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fontawesome-webfont.eot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fontawesome-webfont.svg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fontawesome-webfont.ttf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fontawesome-webfont.woff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FontAwesome.otf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bootstrap.less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│       core.less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extras.less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font-awesome-ie7.less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font-awesome.less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icons.less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mixins.less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path.less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variables.less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font-awesome-ie7.scss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font-awesome.scss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_bootstrap.scss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_core.scss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_extras.scss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_icons.scss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_mixins.scss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_path.scss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_variables.scss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├───glyphicons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style.css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├───fonts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glyphicons-regular.eot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glyphicons-regular.otf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glyphicons-regular.svg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glyphicons-regular.ttf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glyphicons-regular.woff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glyphicons-white.svg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reset.less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site.less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style.less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└───scripts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modernizr.js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modernizr_license.txt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├───glyphicons_halflings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halflings.css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style.css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├───fonts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│       glyphiconshalflings-regular.eot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glyphiconshalflings-regular.otf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glyphiconshalflings-regular.svg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glyphiconshalflings-regular.ttf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glyphiconshalflings-regular.woff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glyphicons_halflings-white.png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glyphicons_halflings-white.svg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glyphicons_halflings.png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glyphicons_halflings.svg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halflings.less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reset.less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site.less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style.less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└───scripts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modernizr.js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modernizr_license.txt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├───gritter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README.markdown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jquery.gritter.css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gritter-blue.png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gritter-brown.png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gritter-light.png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gritter-long.png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gritter-purple.png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gritter.png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ie-spacer.gif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├───images_original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gritter-light.png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gritter-long.png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gritter.png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ie-spacer.gif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trees.jpg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jquery.gritter.js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jquery.gritter.min.js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├───jquery-easy-pie-chart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jquery.easy-pie-chart.coffee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jquery.easy-pie-chart.css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jquery.easy-pie-chart.js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Makefile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├───examples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excanvas.js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style.css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└───img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easy-pie-chart.png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├───jquery-inputmask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jquery.inputmask.bundle.js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jquery.inputmask.bundle.min.js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├───jquery-knob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jquery.knob.js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├───jquery-multi-select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.gitignore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jquery.multi-select.jquery.json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LICENSE.txt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README.markdown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multi-select-metro.css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multi-select.css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├───img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switch.png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jquery.multi-select.js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└───test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SpecRunner.html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├───lib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│   jasmine-jquery.js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└───jasmine-1.2.0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        jasmine-html.js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        jasmine.css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        jasmine.js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        MIT.LICENSE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├───spec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    multiSelectSpec.js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    SpecHelper.js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└───src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jquery.js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├───jquery-nestable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jquery.nestable.css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jquery.nestable.js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├───jquery-slimscroll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jquery.slimscroll.js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jquery.slimscroll.min.js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slimScroll.jquery.json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└───examples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allow-page-scroll.html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chaining.html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disable-fade-out.html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dynamic-content.html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height-width.html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mouse-wheel.html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multiple-elements.html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navigation.html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nested.html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programmatic-scrolling.html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rail.html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scroll-events.html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scrollbar.html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start-position.html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│   style.css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└───libs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└───prettify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    prettify.css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        prettify.js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├───jquery-tags-input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example.html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jquery.tagsinput.css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jquery.tagsinput.js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jquery.tagsinput.min.js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└───test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fake_json_endpoint.html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fake_plaintext_endpoint.html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├───jquery-ui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jquery-ui-1.10.1.custom.css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jquery-ui-1.10.1.custom.min.css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jquery-ui-1.10.1.custom.min.js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jquery-ui-1.10.2.custom.min.js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jquery-ui-1.9.2.custom.min.js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animated-overlay.gif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ui-bg_diagonals-thick_18_b81900_40x40.png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ui-bg_diagonals-thick_20_666666_40x40.png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ui-bg_flat_0_aaaaaa_40x100.png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ui-bg_flat_10_000000_40x100.png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ui-bg_flat_75_ffffff_40x100.png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ui-bg_glass_100_f6f6f6_1x400.png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ui-bg_glass_100_fdf5ce_1x400.png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ui-bg_glass_55_fbf9ee_1x400.png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        ui-bg_glass_65_ffffff_1x400.png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ui-bg_glass_75_dadada_1x400.png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ui-bg_glass_75_e6e6e6_1x400.png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ui-bg_glass_95_fef1ec_1x400.png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ui-bg_gloss-wave_35_f6a828_500x100.png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ui-bg_highlight-soft_100_eeeeee_1x100.png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ui-bg_highlight-soft_75_cccccc_1x100.png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ui-bg_highlight-soft_75_ffe45c_1x100.png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ui-icons_222222_256x240.png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ui-icons_228ef1_256x240.png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ui-icons_2e83ff_256x240.png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ui-icons_454545_256x240.png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ui-icons_888888_256x240.png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ui-icons_cd0a0a_256x240.png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ui-icons_ef8c08_256x240.png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ui-icons_ffd27a_256x240.png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ui-icons_ffffff_256x240.png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├───jquery-ui-touch-punch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jquery.ui.touch-punch.js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jquery.ui.touch-punch.min.js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README.md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├───jquery-validation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.gitattributes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.gitignore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.travis.yml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changelog.txt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CONTRIBUTING.md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Gruntfile.js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package.json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README.md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todo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validation.jquery.json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├───demo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│   ajaxSubmit-integration-demo.html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custom-messages-data-demo.html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custom-methods-demo.html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dynamic-totals.html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errorcontainer-demo.html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file_input.html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jquerymobile.html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radio-checkbox-select-demo.html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themerollered.html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├───captcha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captcha.js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image_req.php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index.php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newsession.php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process.php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rand.php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style.css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├───fonts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    Anorexia.ttf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│   │   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└───images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.htaccess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button.png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image.php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cmxform.css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cmxformTemplate.css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core.css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reset.css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screen.css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├───images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bg.gif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checked.gif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cmxform-divider.gif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cmxform-fieldset.gif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loading.gif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unchecked.gif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├───login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screen.css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└───images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bg.gif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header1.jpg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page.gif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required_star.gif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├───marketo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jquery.maskedinput.js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mktSignup.js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step2.htm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stylesheet.css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└───images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backRequiredGray.gif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back_green-fade.gif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back_nav_blue.gif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blank.gif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button-submit.gif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favicon.ico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help.png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left-nav-callout-long.png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login-sprite.gif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logo_marketo.gif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sf.png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step1-24.gif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step2-24.gif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step3-24.gif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tab-sprite.gif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tab_green.gif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time.png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toggle.gif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warning.gif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│   │   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├───milk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bg.gif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left_white.png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milk.css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milk.png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right_white.png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├───multipart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│   style.css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└───js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jquery.maskedinput-1.0.js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ui.accordion.js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    ui.core.js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├───tabs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└───tinymce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│   tiny_mce.js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└───themes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└───simple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    │   editor_template.js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 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    ├───img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    │       icons.gif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 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    ├───langs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    │       en.js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 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    └───skins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        └───default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                    ui.css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     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├───dist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additional-methods.js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additional-methods.min.js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jquery.validate.js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jquery.validate.min.js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├───lib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jquery-1.6.4.js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jquery-1.7.2.js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jquery-1.8.3.js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jquery-1.9.0.js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jquery.form.js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jquery.mockjax.js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├───localization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messages_ar.js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messages_bg.js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messages_ca.js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lastRenderedPageBreak/>
        <w:t>│   │   │   │       messages_cs.js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messages_da.js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messages_de.js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messages_el.js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messages_es.js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messages_et.js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messages_eu.js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messages_fa.js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messages_fi.js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messages_fr.js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messages_he.js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messages_hr.js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messages_hu.js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messages_it.js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messages_ja.js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messages_ka.js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messages_kk.js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messages_ko.js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messages_lt.js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messages_lv.js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messages_my.js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messages_nl.js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messages_no.js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messages_pl.js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messages_pt_BR.js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messages_pt_PT.js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messages_ro.js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messages_ru.js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messages_si.js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messages_sk.js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messages_sl.js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messages_sr.js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messages_sv.js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messages_th.js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messages_tr.js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messages_uk.js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messages_vi.js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messages_zh.js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messages_zh_TW.js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methods_de.js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methods_nl.js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methods_pt.js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└───test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events.html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index.html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jquery.js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large.html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messages.js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methods.js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rules.js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tabs.html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test.js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├───firebug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    errorIcon.png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    firebug.css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    firebug.html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lastRenderedPageBreak/>
        <w:t>│   │   │       │       firebug.js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    firebugx.js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    infoIcon.png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    warningIcon.png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├───qunit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    qunit.css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    qunit.js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└───selects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    index.html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├───jquery.pwstrength.bootstrap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GPL-LICENSE.txt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MIT-LICENSE.txt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README.md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├───src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pwstrength.js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└───test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bootstrap.css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index.html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pwstrength.js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rules.html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├───jqvmap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.gitignore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README.md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├───jqvmap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│   jquery.vmap.js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│   jquery.vmap.min.js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│   jquery.vmap.packed.js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│   jqvmap.css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├───data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│       jquery.vmap.sampledata.js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└───maps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    jquery.vmap.europe.js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    jquery.vmap.germany.js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    jquery.vmap.russia.js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    jquery.vmap.usa.js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        jquery.vmap.world.js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└───samples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europe.html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germany.html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multi.html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russia.html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usa.html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world.html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└───select2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component.json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LICENSE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    release.sh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select2-spinner.gif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select2.jquery.json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select2x2.png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select2_locale_ar.js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select2_locale_ca.js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select2_locale_cs.js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select2_locale_da.js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select2_locale_de.js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select2_locale_el.js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select2_locale_en.js.template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select2_locale_es.js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select2_locale_et.js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select2_locale_eu.js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select2_locale_fi.js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select2_locale_fr.js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select2_locale_gl.js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select2_locale_he.js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select2_locale_hr.js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select2_locale_hu.js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select2_locale_id.js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select2_locale_is.js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select2_locale_it.js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select2_locale_ja.js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select2_locale_ko.js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select2_locale_lt.js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select2_locale_lv.js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select2_locale_mk.js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select2_locale_nl.js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select2_locale_no.js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select2_locale_pl.js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select2_locale_pt-BR.js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select2_locale_pt-PT.js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select2_locale_ro.js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select2_locale_ru.js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select2_locale_sk.js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select2_locale_sv.js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select2_locale_tr.js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select2_locale_ua.js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select2_locale_vi.js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select2_locale_zh-CN.js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select2_locale_zh-TW.js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select2_metro.css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├───requete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default.css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fonts.css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new.css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normalize.css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resetacc.css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styleacc.css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stylemenu.css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styleswitch.css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tab.css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├───fonts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fontawesome-social-webfont.eot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fontawesome-social-webfont.svg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fontawesome-social-webfont.ttf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fontawesome-social-webfont.woff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fontawesome-webfont.eot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fontawesome-webfont.svg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fontawesome-webfont.ttf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fontawesome-webfont.woff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FontAwesome.otf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bg.jpg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bg1.jpg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cd-icons.svg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cd-icons2.svg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overlay.png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overlay1.png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├───scripts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app.js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calendar.js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charts.js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coming-soon.js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contact-us.js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form-components.js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form-editable.js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form-fileupload.js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form-image-crop.js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form-samples.js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form-validation.js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form-wizard.js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gallery.js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inbox.js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lock.js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login-soft.js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login.js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maps-google.js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maps-vector.js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portlet-draggable.js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search.js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table-advanced.js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table-editable.js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table-managed.js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tasks.js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ui-general.js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ui-jqueryui.js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ui-modals.js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ui-nestable.js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ui-sliders.js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ui-tree.js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├───scripts2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jquery-2.1.4.js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main.js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lastRenderedPageBreak/>
        <w:t>│   │       modernizr.js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requete.js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scriptmd.js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test.js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├───seam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seam.css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├───images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1.jpg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2.jpg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3.jpg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4.jpg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5.jpg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6.jpg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7.jpg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banniere.jpg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banniere0.jpg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banniere010116.jpg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banniere1.jpg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banniere2.jpg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banniere281215.jpg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banniere3.jpg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bpor.jpg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bpor0.jpg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requete.jpg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requete0.jpg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tabbord.jpg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telechrgt.jpg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telechrgt1.jpg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└───js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seam.js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├───smartmenus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├───css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│   sm-core-css.css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└───sm-blue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sm-blue.css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sm-blue.scss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_mixins.scss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│   _sm-blue.scss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└───mixins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    _round-corners-last-item.scss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            _sub-items-indentation.scss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 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└───js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jquery.smartmenus.js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jquery.smartmenus.min.js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└───styles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bootstrap.min.css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default.css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fonts.css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new.css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lastRenderedPageBreak/>
        <w:t>│       │   normalize.css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resetacc.css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styleacc.css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stylemenu.css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tab.css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 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├───fonts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fontawesome-social-webfont.eot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fontawesome-social-webfont.svg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fontawesome-social-webfont.ttf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fontawesome-social-webfont.woff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fontawesome-webfont.eot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fontawesome-webfont.svg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fontawesome-webfont.ttf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fontawesome-webfont.woff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│       FontAwesome.otf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 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└───images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        bg.jpg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        bg1.jpg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        overlay.png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 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├───bootstrap4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.babelrc.js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.editorconfig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.eslintignore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.eslintrc.json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.gitattributes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.gitignore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.stylelintignore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.stylelintrc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.travis.yml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CNAME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CODE_OF_CONDUCT.md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composer.json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favicon.ico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Gemfile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Gemfile.lock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LICENSE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package-lock.json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package.js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package.json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robots.txt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sache.json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sw.js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_config.yml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├───.github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CONTRIBUTING.md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ISSUE_TEMPLATE.md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├───assets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├───brand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bootstrap-outline.svg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bootstrap-punchout.svg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bootstrap-social-logo.png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    bootstrap-social.png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bootstrap-solid.svg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docs.min.css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docs.min.css.map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├───img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bootstrap-stack.png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bootstrap-themes.png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└───favicons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android-chrome-192x192.png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android-chrome-512x512.png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apple-touch-icon.png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browserconfig.xml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favicon-16x16.png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favicon-32x32.png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manifest.json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mstile-144x144.png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mstile-150x150.png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mstile-310x150.png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mstile-310x310.png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mstile-70x70.png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safari-pinned-tab.svg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.eslintrc.json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docs.min.js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├───src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application.js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ie-emulation-modes-warning.js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│       pwa.js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└───vendor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anchor.min.js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clipboard.min.js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holder.min.js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jquery-slim.min.js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    popper.min.js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docs.scss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_ads.scss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_algolia.scss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_anchor.scss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_brand.scss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_browser-bugs.scss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_buttons.scss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_callouts.scss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_clipboard-js.scss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_colors.scss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_component-examples.scss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_content.scss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_examples.scss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_footer.scss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_masthead.scss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    _nav.scss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_sidebar.scss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_skiplink.scss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_syntax.scss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_variables.scss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├───build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.eslintrc.json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.htmllintrc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change-version.js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gcp-key.json.enc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generate-sri.js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lint-vars.js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postcss.config.js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rollup.config.js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saucelabs-unit-test.js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sauce_browsers.json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ship.sh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upload-preview.sh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vnu-jar.js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workbox.config.json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workbox.js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├───dist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bootstrap-grid.css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bootstrap-grid.css.map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bootstrap-grid.min.css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bootstrap-grid.min.css.map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bootstrap-reboot.css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bootstrap-reboot.css.map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bootstrap-reboot.min.css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bootstrap-reboot.min.css.map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bootstrap.css.map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bootstrap.min.css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bootstrap.min.css.map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bootstrap.bundle.js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bootstrap.bundle.js.map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bootstrap.bundle.min.js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bootstrap.bundle.min.js.map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bootstrap.min.js.map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├───docs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└───4.0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browser-bugs.md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migration.md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├───about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brand.md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license.md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overview.md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translations.md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├───components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alerts.md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badge.md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breadcrumb.md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button-group.md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buttons.md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card.md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carousel.md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collapse.md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dropdowns.md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forms.md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input-group.md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jumbotron.md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list-group.md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modal.md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navbar.md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navs.md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pagination.md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popovers.md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progress.md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scrollspy.md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tooltips.md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├───content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code.md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figures.md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images.md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reboot.md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tables.md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typography.md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├───examples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.eslintrc.json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.stylelintrc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├───album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album.css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├───blog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blog.css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├───carousel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carousel.css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├───checkout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form-validation.css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├───cover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cover.css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├───dashboard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│   │       dashboard.css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├───floating-labels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floating-labels.css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├───grid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grid.css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├───jumbotron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jumbotron.css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├───navbar-bottom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├───navbar-fixed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navbar-top-fixed.css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├───navbar-static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navbar-top.css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├───navbars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navbar.css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├───offcanvas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offcanvas.css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offcanvas.js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├───pricing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pricing.css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├───product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product.css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├───screenshots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album.png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blog.png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carousel.png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checkout.png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cover.png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dashboard.png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floating-labels.png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grid.png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jumbotron.png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navbar-bottom.png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navbar-fixed.png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navbar-static.png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navbars.png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│   │       offcanvas.png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pricing.png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product.png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sign-in.png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starter-template.png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sticky-footer-navbar.png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sticky-footer.png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├───sign-in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signin.css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├───starter-template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starter-template.css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├───sticky-footer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sticky-footer.css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├───sticky-footer-navbar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    sticky-footer-navbar.css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└───tooltip-viewport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tooltip-viewport.css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tooltip-viewport.js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├───extend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approach.md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icons.md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├───getting-started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accessibility.md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best-practices.md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browsers-devices.md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build-tools.md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contents.md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download.md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introduction.md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javascript.md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theming.md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webpack.md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├───layout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grid.md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media-object.md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overview.md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utilities-for-layout.md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└───utilities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borders.md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clearfix.md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close-icon.md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colors.md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display.md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        embed.md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flex.md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float.md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image-replacement.md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position.md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screenreaders.md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sizing.md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spacing.md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text.md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vertical-align.md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visibility.md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├───jquery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jquery-3.3.1.slim.js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├───dist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alert.js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alert.js.map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button.js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button.js.map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carousel.js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carousel.js.map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collapse.js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collapse.js.map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dropdown.js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dropdown.js.map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index.js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index.js.map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modal.js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modal.js.map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popover.js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popover.js.map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scrollspy.js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scrollspy.js.map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tab.js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tab.js.map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tooltip.js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tooltip.js.map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util.js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util.js.map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├───src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alert.js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button.js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carousel.js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collapse.js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dropdown.js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index.js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modal.js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popover.js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scrollspy.js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tab.js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tooltip.js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util.js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└───tests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│   karma.conf.js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README.md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├───unit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.eslintrc.json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alert.js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button.js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carousel.js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collapse.js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dropdown.js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modal.js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popover.js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scrollspy.js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tab.js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tooltip.js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util.js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├───vendor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jquery-1.9.1.min.js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qunit.css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qunit.js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└───visual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alert.html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button.html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carousel.html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collapse.html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dropdown.html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modal.html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popover.html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scrollspy.html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tab.html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tooltip.html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├───nuget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bootstrap.nuspec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bootstrap.sass.nuspec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MyGet.ps1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├───popper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popper.min.js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bootstrap-grid.scss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bootstrap-reboot.scss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bootstrap.scss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_alert.scss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_badge.scss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_breadcrumb.scss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_button-group.scss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_buttons.scss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_card.scss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_carousel.scss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_close.scss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_code.scss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_custom-forms.scss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_dropdown.scss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_forms.scss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│   _functions.scss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_grid.scss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_images.scss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_input-group.scss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_jumbotron.scss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_list-group.scss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_media.scss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_mixins.scss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_modal.scss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_nav.scss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_navbar.scss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_pagination.scss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_popover.scss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_print.scss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_progress.scss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_reboot.scss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_root.scss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_tables.scss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_tooltip.scss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_transitions.scss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_type.scss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_utilities.scss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_variables.scss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├───mixins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_alert.scss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_background-variant.scss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_badge.scss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_border-radius.scss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_box-shadow.scss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_breakpoints.scss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_buttons.scss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_caret.scss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_clearfix.scss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_float.scss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_forms.scss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_gradients.scss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_grid-framework.scss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_grid.scss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_hover.scss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_image.scss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_list-group.scss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_lists.scss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_nav-divider.scss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_navbar-align.scss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_pagination.scss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_reset-text.scss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_resize.scss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_screen-reader.scss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_size.scss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_table-row.scss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_text-emphasis.scss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_text-hide.scss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_text-truncate.scss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_transition.scss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    _visibility.scss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└───utilities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    _align.scss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_background.scss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_borders.scss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_clearfix.scss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_display.scss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_embed.scss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_flex.scss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_float.scss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_position.scss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_screenreaders.scss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_sizing.scss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_spacing.scss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_text.scss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_visibility.scss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├───_data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breakpoints.yml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browser-bugs.yml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browser-features.yml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colors.yml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examples.yml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grays.yml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nav.yml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theme-colors.yml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translations.yml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├───_includes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ads.html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callout-danger-async-methods.md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callout-info-mediaqueries-breakpoints.md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callout-warning-color-assistive-technologies.md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docs-navbar.html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docs-sidebar.html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favicons.html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footer.html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header.html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scripts.html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social.html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└───icons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bootstrap.svg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download.svg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github.svg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import.svg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lightning.svg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menu.svg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slack.svg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twitter.svg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├───_layouts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default.html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docs.html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examples.html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home.html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redirect.html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simple.html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└───_plugins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        bugify.rb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callout.rb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example.rb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markdown-block.rb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├───csv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A042014Trim1.csv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A102014Trim4.csv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A122014Trim4.csv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A142014Trim4.csv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A192014Trim4.csv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A302014Trim4.csv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A312014Trim4.csv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A322014Trim4.csv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arbre2.rtf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B302014Trim1.csv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B302014Trim3.csv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B302014Trim4.csv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P002014Trim1.csv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P042014Trim1.csv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P042014Trim4.csv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P102014Trim4.csv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P122014Trim4.csv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P142014Trim4.csv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P192014Trim4.csv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P302014Trim1.csv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P302014Trim4.csv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P312014Trim4.csv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P322014Trim4.csv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├───dblink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├───add_geom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addgeom_localite.sql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addgeom_localitexy.sql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r010101_popu_Region.sql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r010102_popu_district.sql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r010103_popu_commune.sql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r010104_popu_fokontany.sql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r010104_popu_localites.sql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r01020101_infraEau_fok.sql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├───de_dbseam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activiteavappr_vue.sql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activitessappr_vue.sql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appeloffre_vue.sql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bailfondptf_vue.sql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bpor1_vue.sql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bpor2_table.sql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bporpdoexist_vue.sql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bporpop_vue.sql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bpor_vue.sql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dechsolidtot_vue.sql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dechsolid_table.sql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eauuseetot_vue.sql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etablissement_vue.sql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hygiene1_vue.sql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hygieneclts_vue.sql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hygiene_vue.sql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lastRenderedPageBreak/>
        <w:t>│   │       infraasstot_vue.sql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infraass_vue.sql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infraeautot_vue.sql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infraeau_table.sql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latfamiltot_vue.sql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latfamil_vue.sql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localite_table.sql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partmisoeuvre_vue.sql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pdototal_vue.sql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pointdeautot_vue.sql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pointdeau_table.sql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popacces_vue.sql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progproj_vue.sql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txacceslatfamil_vue.sql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txacces_vue.sql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vidangbouetot_vue.sql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vidangboue_table.sql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└───reste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    Reste.docx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├───img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cd-icons.svg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cd-icons2.svg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├───sql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modegestion.sql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    pointdeau_typtrav.sql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├───system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.htaccess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index.html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├───core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Benchmark.php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CodeIgniter.php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Common.php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Config.php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Controller.php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Exceptions.php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Hooks.php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index.html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Input.php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Lang.php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Loader.php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Log.php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Model.php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Output.php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Router.php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Security.php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URI.php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Utf8.php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│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└───compat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hash.php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index.html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mbstring.php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password.php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lastRenderedPageBreak/>
        <w:t>│   │           standard.php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│   │    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├───database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DB.php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DB_active_rec.php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DB_cache.php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│   DB_driver.php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DB_forge.php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DB_query_builder.php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DB_result.php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DB_utility.php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└───drivers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├───cubrid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cubrid_driver.php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cubrid_forge.php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cubrid_result.php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cubrid_utility.php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├───ibase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ibase_driver.php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ibase_forge.php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ibase_result.php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ibase_utility.php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├───mssql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mssql_driver.php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mssql_forge.php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mssql_result.php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mssql_utility.php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├───mysql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mysql_driver.php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mysql_forge.php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mysql_result.php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mysql_utility.php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├───mysqli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mysqli_driver.php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mysqli_forge.php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mysqli_result.php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mysqli_utility.php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├───oci8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oci8_driver.php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oci8_forge.php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oci8_result.php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oci8_utility.php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├───odbc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odbc_driver.php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odbc_forge.php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odbc_result.php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odbc_utility.php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├───pdo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pdo_driver.php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pdo_forge.php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pdo_result.php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│   pdo_utility.php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└───subdrivers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pdo_4d_driver.php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pdo_4d_forge.php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pdo_cubrid_driver.php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pdo_cubrid_forge.php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pdo_dblib_driver.php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pdo_dblib_forge.php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pdo_firebird_driver.php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pdo_firebird_forge.php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pdo_ibm_driver.php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pdo_ibm_forge.php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pdo_informix_driver.php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pdo_informix_forge.php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pdo_mysql_driver.php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pdo_mysql_forge.php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pdo_oci_driver.php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pdo_oci_forge.php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pdo_odbc_driver.php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pdo_odbc_forge.php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pdo_pgsql_driver.php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pdo_pgsql_forge.php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pdo_sqlite_driver.php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pdo_sqlite_forge.php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pdo_sqlsrv_driver.php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    pdo_sqlsrv_forge.php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├───postgre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postgre_driver.php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postgre_forge.php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postgre_result.php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postgre_utility.php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├───sqlite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sqlite_driver.php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sqlite_forge.php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sqlite_result.php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sqlite_utility.php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├───sqlite3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sqlite3_driver.php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│       │       sqlite3_forge.php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sqlite3_result.php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│       sqlite3_utility.php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└───sqlsrv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sqlsrv_driver.php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sqlsrv_forge.php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sqlsrv_result.php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    sqlsrv_utility.php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├───fonts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texb.ttf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├───helpers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array_helper.php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captcha_helper.php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cookie_helper.php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date_helper.php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directory_helper.php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download_helper.php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email_helper.php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file_helper.php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form_helper.php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html_helper.php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inflector_helper.php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language_helper.php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number_helper.php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path_helper.php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security_helper.php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smiley_helper.php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string_helper.php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text_helper.php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typography_helper.php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url_helper.php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xml_helper.php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├───language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└───english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calendar_lang.php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date_lang.php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db_lang.php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email_lang.php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form_validation_lang.php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ftp_lang.php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imglib_lang.php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index.html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migration_lang.php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number_lang.php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pagination_lang.php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>│   │           profiler_lang.php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unit_test_lang.php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│           upload_lang.php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>│   └───libraries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Calendar.php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Cart.php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Email.php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Encrypt.php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Encryption.php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Form_validation.php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Ftp.php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Image_lib.php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Javascript.php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Log.php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Migration.php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Pagination.php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Parser.php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Profiler.php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Session.php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Sha1.php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Table.php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Trackback.php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Typography.php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Unit_test.php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Upload.php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User_agent.php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Xmlrpc.php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Xmlrpcs.php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Zip.php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├───Cache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Cache.php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└───drivers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Cache_apc.php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Cache_dummy.php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Cache_file.php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Cache_memcached.php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Cache_redis.php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Cache_wincache.php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├───javascript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│       Jquery.php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└───Session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│   Session.php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│   SessionHandlerInterface.php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│   Session_driver.php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│    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└───drivers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    Session_database_driver.php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    Session_files_driver.php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    Session_memcached_driver.php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│                   Session_redis_driver.php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│            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>└───user_guide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.buildinfo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changelog.html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DCO.html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genindex.html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license.html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objects.inv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search.html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searchindex.js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toc.html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userguide.css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├───contributing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├───database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active_record.html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caching.html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call_function.html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configuration.html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connecting.html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db_driver_reference.html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examples.html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fields.html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forge.html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helpers.html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metadata.html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queries.html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query_builder.html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results.html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table_data.html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5B22F8">
        <w:rPr>
          <w:rFonts w:ascii="Courier New" w:hAnsi="Courier New" w:cs="Courier New"/>
          <w:lang w:val="en-US"/>
        </w:rPr>
        <w:t xml:space="preserve">    </w:t>
      </w:r>
      <w:r w:rsidRPr="00FA426A">
        <w:rPr>
          <w:rFonts w:ascii="Courier New" w:hAnsi="Courier New" w:cs="Courier New"/>
        </w:rPr>
        <w:t>│       transactions.html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│       utilities.html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├───documentation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│       index.html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│       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├───doc_style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FA426A">
        <w:rPr>
          <w:rFonts w:ascii="Courier New" w:hAnsi="Courier New" w:cs="Courier New"/>
        </w:rPr>
        <w:t xml:space="preserve">    </w:t>
      </w:r>
      <w:r w:rsidRPr="005B22F8">
        <w:rPr>
          <w:rFonts w:ascii="Courier New" w:hAnsi="Courier New" w:cs="Courier New"/>
          <w:lang w:val="en-US"/>
        </w:rPr>
        <w:t>│       template.html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├───general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alternative_php.html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ancillary_classes.html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autoloader.html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caching.html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cli.html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common_functions.html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compatibility_functions.html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controllers.html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core_classes.html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creating_drivers.html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creating_libraries.html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credits.html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drivers.html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    │       environments.html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errors.html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helpers.html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hooks.html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libraries.html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managing_apps.html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models.html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profiling.html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quick_reference.html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requirements.html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reserved_names.html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routing.html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security.html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styleguide.html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urls.html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views.html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welcome.html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├───helpers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array_helper.html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captcha_helper.html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cookie_helper.html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date_helper.html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directory_helper.html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download_helper.html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email_helper.html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file_helper.html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form_helper.html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html_helper.html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inflector_helper.html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language_helper.html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number_helper.html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path_helper.html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security_helper.html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smiley_helper.html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string_helper.html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text_helper.html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typography_helper.html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url_helper.html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xml_helper.html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appflowchart.gif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arrow.gif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5B22F8">
        <w:rPr>
          <w:rFonts w:ascii="Courier New" w:hAnsi="Courier New" w:cs="Courier New"/>
          <w:lang w:val="en-US"/>
        </w:rPr>
        <w:t xml:space="preserve">    </w:t>
      </w:r>
      <w:r w:rsidRPr="00FA426A">
        <w:rPr>
          <w:rFonts w:ascii="Courier New" w:hAnsi="Courier New" w:cs="Courier New"/>
        </w:rPr>
        <w:t>│       ci_logo.jpg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│       ci_logo_flame.jpg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FA426A">
        <w:rPr>
          <w:rFonts w:ascii="Courier New" w:hAnsi="Courier New" w:cs="Courier New"/>
        </w:rPr>
        <w:t xml:space="preserve">    </w:t>
      </w:r>
      <w:r w:rsidRPr="005B22F8">
        <w:rPr>
          <w:rFonts w:ascii="Courier New" w:hAnsi="Courier New" w:cs="Courier New"/>
          <w:lang w:val="en-US"/>
        </w:rPr>
        <w:t>│       ci_quick_ref.png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codeigniter_1.7.1_helper_reference.pdf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codeigniter_1.7.1_helper_reference.png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codeigniter_1.7.1_library_reference.pdf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codeigniter_1.7.1_library_reference.png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file.gif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folder.gif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nav_bg_darker.jpg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nav_separator_darker.jpg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nav_toggle_darker.jpg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    │       reactor-bullet.png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smile.gif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transparent.gif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├───installation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downloads.html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troubleshooting.html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upgrade_120.html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upgrade_130.html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upgrade_131.html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upgrade_132.html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upgrade_133.html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upgrade_140.html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upgrade_141.html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upgrade_150.html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upgrade_152.html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upgrade_153.html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upgrade_154.html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upgrade_160.html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upgrade_161.html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upgrade_162.html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upgrade_163.html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upgrade_170.html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upgrade_171.html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upgrade_172.html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upgrade_200.html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upgrade_201.html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upgrade_202.html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upgrade_203.html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upgrade_210.html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upgrade_211.html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upgrade_212.html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upgrade_213.html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upgrade_214.html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upgrade_220.html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upgrade_221.html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upgrade_222.html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upgrade_223.html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upgrade_300.html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upgrade_301.html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upgrade_302.html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upgrade_303.html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upgrade_304.html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upgrade_305.html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upgrade_306.html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upgrade_3110.html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upgrade_3111.html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upgrade_312.html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upgrade_313.html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upgrade_314.html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upgrade_315.html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upgrade_316.html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upgrade_317.html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upgrade_318.html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upgrade_319.html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    │       upgrade_b11.html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upgrading.html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├───libraries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benchmark.html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caching.html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calendar.html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cart.html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config.html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email.html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encrypt.html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encryption.html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file_uploading.html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form_validation.html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ftp.html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image_lib.html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input.html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javascript.html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language.html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loader.html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migration.html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output.html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pagination.html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parser.html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security.html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sessions.html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table.html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trackback.html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typography.html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unit_testing.html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uri.html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user_agent.html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xmlrpc.html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zip.html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├───nav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hacks.txt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moo.fx.js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nav.js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prototype.lite.js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user_guide_menu.js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├───overview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appflow.html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at_a_glance.html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cheatsheets.html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features.html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getting_started.html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goals.html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mvc.html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├───tutorial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conclusion.html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create_news_items.html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hard_coded_pages.html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index.html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lastRenderedPageBreak/>
        <w:t xml:space="preserve">    │       news_section.html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static_pages.html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├───_downloads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ELDocs.tmbundle.zip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├───_images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appflowchart.gif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smile.gif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└───_static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ajax-loader.gif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basic.css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5B22F8">
        <w:rPr>
          <w:rFonts w:ascii="Courier New" w:hAnsi="Courier New" w:cs="Courier New"/>
          <w:lang w:val="en-US"/>
        </w:rPr>
        <w:t xml:space="preserve">        </w:t>
      </w:r>
      <w:r w:rsidRPr="00FA426A">
        <w:rPr>
          <w:rFonts w:ascii="Courier New" w:hAnsi="Courier New" w:cs="Courier New"/>
        </w:rPr>
        <w:t>│   ci-icon.ico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    │   comment-bright.png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FA426A">
        <w:rPr>
          <w:rFonts w:ascii="Courier New" w:hAnsi="Courier New" w:cs="Courier New"/>
        </w:rPr>
        <w:t xml:space="preserve">        </w:t>
      </w:r>
      <w:r w:rsidRPr="005B22F8">
        <w:rPr>
          <w:rFonts w:ascii="Courier New" w:hAnsi="Courier New" w:cs="Courier New"/>
          <w:lang w:val="en-US"/>
        </w:rPr>
        <w:t>│   comment-close.png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comment.png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doctools.js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down-pressed.png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down.png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file.png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jquery-3.1.0.js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jquery.js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minus.png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plus.png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pygments.css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searchtools.js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underscore-1.3.1.js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underscore.js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up-pressed.png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up.png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websupport.js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├───css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badge_only.css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citheme.css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theme.css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├───fonts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fontawesome-webfont.eot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fontawesome-webfont.svg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fontawesome-webfont.ttf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fontawesome-webfont.woff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FontAwesome.otf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├───images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ci-icon.ico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│       </w:t>
      </w:r>
    </w:p>
    <w:p w:rsidR="00FA426A" w:rsidRPr="005B22F8" w:rsidRDefault="00FA426A" w:rsidP="00633106">
      <w:pPr>
        <w:pStyle w:val="Textebrut"/>
        <w:rPr>
          <w:rFonts w:ascii="Courier New" w:hAnsi="Courier New" w:cs="Courier New"/>
          <w:lang w:val="en-US"/>
        </w:rPr>
      </w:pPr>
      <w:r w:rsidRPr="005B22F8">
        <w:rPr>
          <w:rFonts w:ascii="Courier New" w:hAnsi="Courier New" w:cs="Courier New"/>
          <w:lang w:val="en-US"/>
        </w:rPr>
        <w:t xml:space="preserve">        └───js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5B22F8">
        <w:rPr>
          <w:rFonts w:ascii="Courier New" w:hAnsi="Courier New" w:cs="Courier New"/>
          <w:lang w:val="en-US"/>
        </w:rPr>
        <w:t xml:space="preserve">                </w:t>
      </w:r>
      <w:r w:rsidRPr="00FA426A">
        <w:rPr>
          <w:rFonts w:ascii="Courier New" w:hAnsi="Courier New" w:cs="Courier New"/>
        </w:rPr>
        <w:t>oldtheme.js</w:t>
      </w:r>
    </w:p>
    <w:p w:rsidR="00FA426A" w:rsidRP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            theme.js</w:t>
      </w:r>
    </w:p>
    <w:p w:rsidR="00FA426A" w:rsidRDefault="00FA426A" w:rsidP="00633106">
      <w:pPr>
        <w:pStyle w:val="Textebrut"/>
        <w:rPr>
          <w:rFonts w:ascii="Courier New" w:hAnsi="Courier New" w:cs="Courier New"/>
        </w:rPr>
      </w:pPr>
      <w:r w:rsidRPr="00FA426A">
        <w:rPr>
          <w:rFonts w:ascii="Courier New" w:hAnsi="Courier New" w:cs="Courier New"/>
        </w:rPr>
        <w:t xml:space="preserve">                </w:t>
      </w:r>
    </w:p>
    <w:sectPr w:rsidR="00FA426A" w:rsidSect="0063310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B077EB"/>
    <w:rsid w:val="003F37FF"/>
    <w:rsid w:val="005B22F8"/>
    <w:rsid w:val="006A6627"/>
    <w:rsid w:val="0089110E"/>
    <w:rsid w:val="008F330A"/>
    <w:rsid w:val="00B077EB"/>
    <w:rsid w:val="00FA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3310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3310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13466</Words>
  <Characters>74064</Characters>
  <Application>Microsoft Office Word</Application>
  <DocSecurity>0</DocSecurity>
  <Lines>617</Lines>
  <Paragraphs>174</Paragraphs>
  <ScaleCrop>false</ScaleCrop>
  <Company/>
  <LinksUpToDate>false</LinksUpToDate>
  <CharactersWithSpaces>87356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Aho</dc:creator>
  <cp:lastModifiedBy>Aho</cp:lastModifiedBy>
  <cp:revision>2</cp:revision>
  <dcterms:created xsi:type="dcterms:W3CDTF">2021-05-18T14:52:00Z</dcterms:created>
  <dcterms:modified xsi:type="dcterms:W3CDTF">2021-05-18T14:52:00Z</dcterms:modified>
</cp:coreProperties>
</file>