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BA6F" w14:textId="5E7E72A4" w:rsidR="00391E34" w:rsidRDefault="00391E34">
      <w:r>
        <w:rPr>
          <w:noProof/>
        </w:rPr>
        <w:drawing>
          <wp:inline distT="0" distB="0" distL="0" distR="0" wp14:anchorId="3400DCBD" wp14:editId="404D0C7A">
            <wp:extent cx="5612130" cy="1381760"/>
            <wp:effectExtent l="0" t="0" r="7620" b="8890"/>
            <wp:docPr id="17943641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4145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4CA8" w14:textId="07C08FC8" w:rsidR="00391E34" w:rsidRDefault="00391E34">
      <w:r>
        <w:rPr>
          <w:noProof/>
        </w:rPr>
        <w:drawing>
          <wp:inline distT="0" distB="0" distL="0" distR="0" wp14:anchorId="01589F36" wp14:editId="7DF585DE">
            <wp:extent cx="5612130" cy="1389380"/>
            <wp:effectExtent l="0" t="0" r="7620" b="1270"/>
            <wp:docPr id="12872111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1119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9151" w14:textId="71CB673F" w:rsidR="00391E34" w:rsidRDefault="00391E34">
      <w:r>
        <w:rPr>
          <w:noProof/>
        </w:rPr>
        <w:drawing>
          <wp:inline distT="0" distB="0" distL="0" distR="0" wp14:anchorId="2344CB4F" wp14:editId="3184E6A0">
            <wp:extent cx="5612130" cy="1362710"/>
            <wp:effectExtent l="0" t="0" r="7620" b="8890"/>
            <wp:docPr id="49682413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24137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5AD" w14:textId="40E12EA5" w:rsidR="00391E34" w:rsidRDefault="00391E34">
      <w:r>
        <w:rPr>
          <w:noProof/>
        </w:rPr>
        <w:drawing>
          <wp:inline distT="0" distB="0" distL="0" distR="0" wp14:anchorId="19C74B95" wp14:editId="4C9068EA">
            <wp:extent cx="5612130" cy="1315720"/>
            <wp:effectExtent l="0" t="0" r="7620" b="0"/>
            <wp:docPr id="148366263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62638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28F7" w14:textId="77777777" w:rsidR="00391E34" w:rsidRDefault="00391E34"/>
    <w:p w14:paraId="7E6F46D0" w14:textId="77777777" w:rsidR="00391E34" w:rsidRDefault="00391E34"/>
    <w:p w14:paraId="2F44BEB6" w14:textId="77777777" w:rsidR="00391E34" w:rsidRDefault="00391E34"/>
    <w:p w14:paraId="07C151AD" w14:textId="77777777" w:rsidR="00391E34" w:rsidRDefault="00391E34"/>
    <w:p w14:paraId="755C9975" w14:textId="77777777" w:rsidR="00391E34" w:rsidRDefault="00391E34"/>
    <w:p w14:paraId="22EB2A9D" w14:textId="77777777" w:rsidR="00391E34" w:rsidRDefault="00391E34"/>
    <w:p w14:paraId="292933EC" w14:textId="77777777" w:rsidR="00391E34" w:rsidRDefault="00391E34"/>
    <w:p w14:paraId="1F812EE7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lastRenderedPageBreak/>
        <w:t>[</w:t>
      </w:r>
    </w:p>
    <w:p w14:paraId="39F117CE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{</w:t>
      </w:r>
    </w:p>
    <w:p w14:paraId="712B030A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"Chile"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1A20823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6C30E4FA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2ACD38F7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1E0F362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2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489DF2AD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"points"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7</w:t>
      </w:r>
    </w:p>
    <w:p w14:paraId="6E73B5A1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},</w:t>
      </w:r>
    </w:p>
    <w:p w14:paraId="680BD912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{</w:t>
      </w:r>
    </w:p>
    <w:p w14:paraId="299383D9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"Canada"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1B35DC6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C55E4B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063507C5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3B77D3A1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EFE90C4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"points"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</w:p>
    <w:p w14:paraId="0704A1C6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},</w:t>
      </w:r>
    </w:p>
    <w:p w14:paraId="57BED210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{</w:t>
      </w:r>
    </w:p>
    <w:p w14:paraId="4E8DA54D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"Venezuela"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2B0B4D9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"B"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6BAD8DA6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C1FFEAE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6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27A5045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7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59665908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"points"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</w:p>
    <w:p w14:paraId="46726C63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},</w:t>
      </w:r>
    </w:p>
    <w:p w14:paraId="2EB4DBB2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{</w:t>
      </w:r>
    </w:p>
    <w:p w14:paraId="6B5D0B4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"Mexico"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6B87D91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"B"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55A16B2D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2C99935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1AB70D7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2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B8D1873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"points"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</w:p>
    <w:p w14:paraId="6EEFDBC6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lastRenderedPageBreak/>
        <w:t>  },</w:t>
      </w:r>
    </w:p>
    <w:p w14:paraId="02CF3FA2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{</w:t>
      </w:r>
    </w:p>
    <w:p w14:paraId="63C8D156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"Panamá"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2A13C5E2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"C"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539B4053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05FF8619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7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36C82DAC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388CE8FD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"points"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9</w:t>
      </w:r>
    </w:p>
    <w:p w14:paraId="10D31305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},</w:t>
      </w:r>
    </w:p>
    <w:p w14:paraId="0C8D69E1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  {</w:t>
      </w:r>
    </w:p>
    <w:p w14:paraId="2823A605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proofErr w:type="spellStart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name</w:t>
      </w:r>
      <w:proofErr w:type="spellEnd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CO"/>
          <w14:ligatures w14:val="none"/>
        </w:rPr>
        <w:t>"Bolivia"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,</w:t>
      </w:r>
    </w:p>
    <w:p w14:paraId="7AA4DA04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proofErr w:type="spellStart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group</w:t>
      </w:r>
      <w:proofErr w:type="spellEnd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s-CO"/>
          <w14:ligatures w14:val="none"/>
        </w:rPr>
        <w:t>"C"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,</w:t>
      </w:r>
    </w:p>
    <w:p w14:paraId="214CC13E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189E2FA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6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0797FCFB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6CD0E9B2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proofErr w:type="spellStart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points</w:t>
      </w:r>
      <w:proofErr w:type="spellEnd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CO"/>
          <w14:ligatures w14:val="none"/>
        </w:rPr>
        <w:t>4</w:t>
      </w:r>
    </w:p>
    <w:p w14:paraId="25A23A91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  },</w:t>
      </w:r>
    </w:p>
    <w:p w14:paraId="5BAD8B8A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  {</w:t>
      </w:r>
    </w:p>
    <w:p w14:paraId="2BCF162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"Colombia"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4292D5E0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1623D32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7697F9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5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2551F6E4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1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547953AE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"points"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7</w:t>
      </w:r>
    </w:p>
    <w:p w14:paraId="4D8C25A8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},</w:t>
      </w:r>
    </w:p>
    <w:p w14:paraId="148D8A02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  {</w:t>
      </w:r>
    </w:p>
    <w:p w14:paraId="14F41864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"name"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"Costa Rica"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73586780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"group"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es-CO"/>
          <w14:ligatures w14:val="none"/>
        </w:rPr>
        <w:t>"D"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21879C07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"games_played"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3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6A797C33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"pro_goals"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4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519EB18E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es-CO"/>
          <w14:ligatures w14:val="none"/>
        </w:rPr>
        <w:t>"ag_goal"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es-CO"/>
          <w14:ligatures w14:val="none"/>
        </w:rPr>
        <w:t>1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>,</w:t>
      </w:r>
    </w:p>
    <w:p w14:paraId="500E662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val="en-US" w:eastAsia="es-CO"/>
          <w14:ligatures w14:val="none"/>
        </w:rPr>
        <w:t xml:space="preserve">    </w:t>
      </w:r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proofErr w:type="spellStart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points</w:t>
      </w:r>
      <w:proofErr w:type="spellEnd"/>
      <w:r w:rsidRPr="00391E34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s-CO"/>
          <w14:ligatures w14:val="none"/>
        </w:rPr>
        <w:t>"</w:t>
      </w: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 xml:space="preserve">: </w:t>
      </w:r>
      <w:r w:rsidRPr="00391E34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s-CO"/>
          <w14:ligatures w14:val="none"/>
        </w:rPr>
        <w:t>7</w:t>
      </w:r>
    </w:p>
    <w:p w14:paraId="5372EB7F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lastRenderedPageBreak/>
        <w:t>  }</w:t>
      </w:r>
    </w:p>
    <w:p w14:paraId="7AC1397B" w14:textId="77777777" w:rsidR="00391E34" w:rsidRPr="00391E34" w:rsidRDefault="00391E34" w:rsidP="00391E3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</w:pPr>
      <w:r w:rsidRPr="00391E34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s-CO"/>
          <w14:ligatures w14:val="none"/>
        </w:rPr>
        <w:t>]</w:t>
      </w:r>
    </w:p>
    <w:p w14:paraId="69F6BFEC" w14:textId="77777777" w:rsidR="00391E34" w:rsidRDefault="00391E34"/>
    <w:sectPr w:rsidR="00391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34"/>
    <w:rsid w:val="00391E34"/>
    <w:rsid w:val="0075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1DB3"/>
  <w15:chartTrackingRefBased/>
  <w15:docId w15:val="{ECED58C2-78FB-47FC-B133-573A513A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Garavito Chaparro</dc:creator>
  <cp:keywords/>
  <dc:description/>
  <cp:lastModifiedBy>Christian David Garavito Chaparro</cp:lastModifiedBy>
  <cp:revision>1</cp:revision>
  <dcterms:created xsi:type="dcterms:W3CDTF">2024-06-14T15:27:00Z</dcterms:created>
  <dcterms:modified xsi:type="dcterms:W3CDTF">2024-06-14T15:35:00Z</dcterms:modified>
</cp:coreProperties>
</file>