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1919288</wp:posOffset>
                </wp:positionH>
                <wp:positionV relativeFrom="paragraph">
                  <wp:posOffset>3914775</wp:posOffset>
                </wp:positionV>
                <wp:extent cx="2114550" cy="100012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058550" y="1840975"/>
                          <a:ext cx="2094300" cy="983700"/>
                        </a:xfrm>
                        <a:prstGeom prst="rect">
                          <a:avLst/>
                        </a:prstGeom>
                        <a:solidFill>
                          <a:srgbClr val="EA9999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Database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1919288</wp:posOffset>
                </wp:positionH>
                <wp:positionV relativeFrom="paragraph">
                  <wp:posOffset>3914775</wp:posOffset>
                </wp:positionV>
                <wp:extent cx="2114550" cy="1000125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1000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-561974</wp:posOffset>
                </wp:positionH>
                <wp:positionV relativeFrom="paragraph">
                  <wp:posOffset>1285875</wp:posOffset>
                </wp:positionV>
                <wp:extent cx="2085975" cy="800100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016300" y="1022775"/>
                          <a:ext cx="2064900" cy="7794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Customers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-561974</wp:posOffset>
                </wp:positionH>
                <wp:positionV relativeFrom="paragraph">
                  <wp:posOffset>1285875</wp:posOffset>
                </wp:positionV>
                <wp:extent cx="2085975" cy="800100"/>
                <wp:effectExtent b="0" l="0" r="0" t="0"/>
                <wp:wrapSquare wrapText="bothSides" distB="114300" distT="11430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4429125</wp:posOffset>
                </wp:positionH>
                <wp:positionV relativeFrom="paragraph">
                  <wp:posOffset>1233488</wp:posOffset>
                </wp:positionV>
                <wp:extent cx="2105025" cy="904875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399475" y="1149400"/>
                          <a:ext cx="2084400" cy="886500"/>
                        </a:xfrm>
                        <a:prstGeom prst="rect">
                          <a:avLst/>
                        </a:prstGeom>
                        <a:solidFill>
                          <a:srgbClr val="F9CB9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Employees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4429125</wp:posOffset>
                </wp:positionH>
                <wp:positionV relativeFrom="paragraph">
                  <wp:posOffset>1233488</wp:posOffset>
                </wp:positionV>
                <wp:extent cx="2105025" cy="904875"/>
                <wp:effectExtent b="0" l="0" r="0" t="0"/>
                <wp:wrapSquare wrapText="bothSides" distB="114300" distT="11430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4105275</wp:posOffset>
                </wp:positionH>
                <wp:positionV relativeFrom="paragraph">
                  <wp:posOffset>2362200</wp:posOffset>
                </wp:positionV>
                <wp:extent cx="1657350" cy="144780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50675" y="1957900"/>
                          <a:ext cx="1657350" cy="1447800"/>
                          <a:chOff x="4350675" y="1957900"/>
                          <a:chExt cx="1643175" cy="143175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4354050" y="1957900"/>
                            <a:ext cx="1207800" cy="120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21675" y="2220850"/>
                            <a:ext cx="1168800" cy="116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4105275</wp:posOffset>
                </wp:positionH>
                <wp:positionV relativeFrom="paragraph">
                  <wp:posOffset>2362200</wp:posOffset>
                </wp:positionV>
                <wp:extent cx="1657350" cy="1447800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44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1257300</wp:posOffset>
                </wp:positionV>
                <wp:extent cx="2143125" cy="857250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05300" y="1694875"/>
                          <a:ext cx="2123400" cy="837600"/>
                        </a:xfrm>
                        <a:prstGeom prst="rect">
                          <a:avLst/>
                        </a:prstGeom>
                        <a:solidFill>
                          <a:srgbClr val="B6D7A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Orders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1257300</wp:posOffset>
                </wp:positionV>
                <wp:extent cx="2143125" cy="857250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2190750</wp:posOffset>
                </wp:positionV>
                <wp:extent cx="703839" cy="15382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53575" y="1675250"/>
                          <a:ext cx="703839" cy="1538288"/>
                          <a:chOff x="4253575" y="1675250"/>
                          <a:chExt cx="610050" cy="1256775"/>
                        </a:xfrm>
                      </wpg:grpSpPr>
                      <wps:wsp>
                        <wps:cNvCnPr/>
                        <wps:spPr>
                          <a:xfrm rot="10800000">
                            <a:off x="4276125" y="1675250"/>
                            <a:ext cx="0" cy="12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41075" y="1733825"/>
                            <a:ext cx="0" cy="119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2619375</wp:posOffset>
                </wp:positionH>
                <wp:positionV relativeFrom="paragraph">
                  <wp:posOffset>2190750</wp:posOffset>
                </wp:positionV>
                <wp:extent cx="703839" cy="153828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3839" cy="153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2314575</wp:posOffset>
                </wp:positionV>
                <wp:extent cx="1481138" cy="1495658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4500" y="2211150"/>
                          <a:ext cx="1481138" cy="1495658"/>
                          <a:chOff x="2334500" y="2211150"/>
                          <a:chExt cx="961675" cy="964150"/>
                        </a:xfrm>
                      </wpg:grpSpPr>
                      <wps:wsp>
                        <wps:cNvCnPr/>
                        <wps:spPr>
                          <a:xfrm rot="10800000">
                            <a:off x="2639825" y="2211150"/>
                            <a:ext cx="652500" cy="89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37750" y="2376700"/>
                            <a:ext cx="857100" cy="79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2314575</wp:posOffset>
                </wp:positionV>
                <wp:extent cx="1481138" cy="1495658"/>
                <wp:effectExtent b="0" l="0" r="0" t="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138" cy="14956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