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491" w:rsidRDefault="002B2491" w:rsidP="007F6264">
      <w:pPr>
        <w:jc w:val="both"/>
      </w:pPr>
      <w:r>
        <w:t>Curso Angular 4</w:t>
      </w:r>
    </w:p>
    <w:p w:rsidR="002B2491" w:rsidRDefault="002B2491" w:rsidP="007F6264">
      <w:pPr>
        <w:pStyle w:val="Ttulo1"/>
        <w:jc w:val="both"/>
      </w:pPr>
      <w:r>
        <w:t>Componentes</w:t>
      </w:r>
    </w:p>
    <w:p w:rsidR="002B2491" w:rsidRDefault="002B2491" w:rsidP="007F6264">
      <w:pPr>
        <w:jc w:val="both"/>
      </w:pPr>
      <w:r>
        <w:t>Un componente al final va a controlar un trozo de pantalla o de la vista. Todo lo que se pueda ver en pantalla es controlado y gestionado por este tipo de  elementos.</w:t>
      </w:r>
    </w:p>
    <w:p w:rsidR="002B2491" w:rsidRDefault="002B2491" w:rsidP="007F6264">
      <w:pPr>
        <w:jc w:val="both"/>
      </w:pPr>
      <w:r>
        <w:t>La lógica de un componente dentro de  una clase en Angular es que da soporte a una vista interactuando con ella a través de un api con propiedades y métodos.</w:t>
      </w:r>
    </w:p>
    <w:p w:rsidR="002B2491" w:rsidRDefault="002B2491" w:rsidP="007F6264">
      <w:pPr>
        <w:jc w:val="both"/>
      </w:pPr>
      <w:r>
        <w:t>El componente hace de mediador entre la vista a través de la plantilla y la lógica de al app donde se incluirá el modelo de datos, es decir una especia de controlador.</w:t>
      </w:r>
    </w:p>
    <w:p w:rsidR="002B2491" w:rsidRDefault="002B2491" w:rsidP="007F6264">
      <w:pPr>
        <w:jc w:val="both"/>
      </w:pPr>
      <w:proofErr w:type="spellStart"/>
      <w:r>
        <w:t>app.componentt.ts</w:t>
      </w:r>
      <w:proofErr w:type="spellEnd"/>
      <w:r>
        <w:t xml:space="preserve"> es el complemento principal de la aplicación</w:t>
      </w:r>
    </w:p>
    <w:p w:rsidR="002B2491" w:rsidRDefault="00547AB7" w:rsidP="007F6264">
      <w:pPr>
        <w:jc w:val="center"/>
      </w:pPr>
      <w:r>
        <w:rPr>
          <w:noProof/>
          <w:lang w:eastAsia="es-SV"/>
        </w:rPr>
        <w:drawing>
          <wp:inline distT="0" distB="0" distL="0" distR="0" wp14:anchorId="226F6768" wp14:editId="051975AD">
            <wp:extent cx="4095750" cy="1800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B7" w:rsidRDefault="00547AB7" w:rsidP="007F6264">
      <w:pPr>
        <w:pStyle w:val="Ttulo1"/>
        <w:jc w:val="both"/>
      </w:pPr>
      <w:r>
        <w:t>Decorador</w:t>
      </w:r>
    </w:p>
    <w:p w:rsidR="00547AB7" w:rsidRDefault="00547AB7" w:rsidP="007F6264">
      <w:pPr>
        <w:jc w:val="both"/>
      </w:pPr>
      <w:r>
        <w:t xml:space="preserve"> Los decoradores aportan características extra a las clases  y condicionan el comportamiento de las mismas dependiendo de los metadatos o propiedades que tengan.</w:t>
      </w:r>
    </w:p>
    <w:p w:rsidR="00547AB7" w:rsidRDefault="00547AB7" w:rsidP="007F6264">
      <w:pPr>
        <w:pStyle w:val="Ttulo1"/>
        <w:jc w:val="both"/>
      </w:pPr>
      <w:r>
        <w:t>Metadatos</w:t>
      </w:r>
    </w:p>
    <w:p w:rsidR="00547AB7" w:rsidRDefault="007F6264" w:rsidP="007F6264">
      <w:pPr>
        <w:jc w:val="both"/>
      </w:pPr>
      <w:r>
        <w:t>Los metadatos en los decoradores son propiedades que aportan características extra a las clases y describen relaciones en ellas, por ejemplo si tenemos un componente y una plantilla el metadato se va encargar de decirle a Angular que ese componente y esa plantilla van juntos.</w:t>
      </w:r>
    </w:p>
    <w:p w:rsidR="007F6264" w:rsidRDefault="007F6264" w:rsidP="007F6264">
      <w:pPr>
        <w:pStyle w:val="Ttulo1"/>
        <w:jc w:val="both"/>
      </w:pPr>
      <w:r>
        <w:t>Plantillas</w:t>
      </w:r>
    </w:p>
    <w:p w:rsidR="007F6264" w:rsidRDefault="007F6264" w:rsidP="007F6264">
      <w:pPr>
        <w:jc w:val="both"/>
      </w:pPr>
      <w:r>
        <w:t xml:space="preserve">Las plantillas van a definir la vista de los componentes. </w:t>
      </w:r>
      <w:r w:rsidR="00A472A9">
        <w:t>Generalmente</w:t>
      </w:r>
      <w:r>
        <w:t xml:space="preserve"> son archivos HTML y tienen sintaxis especial dentro de Angular, permitiéndonos trabajar con directivas, data-</w:t>
      </w:r>
      <w:proofErr w:type="spellStart"/>
      <w:r>
        <w:t>binding</w:t>
      </w:r>
      <w:proofErr w:type="spellEnd"/>
      <w:r>
        <w:t>, pipes, etc.</w:t>
      </w:r>
    </w:p>
    <w:p w:rsidR="00A472A9" w:rsidRDefault="00A472A9" w:rsidP="007F6264">
      <w:pPr>
        <w:jc w:val="both"/>
      </w:pPr>
      <w:bookmarkStart w:id="0" w:name="_GoBack"/>
      <w:bookmarkEnd w:id="0"/>
    </w:p>
    <w:p w:rsidR="007F6264" w:rsidRPr="00547AB7" w:rsidRDefault="007F6264" w:rsidP="007F6264">
      <w:pPr>
        <w:jc w:val="both"/>
      </w:pPr>
    </w:p>
    <w:p w:rsidR="00547AB7" w:rsidRDefault="00547AB7" w:rsidP="007F6264">
      <w:pPr>
        <w:jc w:val="both"/>
      </w:pPr>
    </w:p>
    <w:p w:rsidR="00547AB7" w:rsidRPr="00547AB7" w:rsidRDefault="00547AB7" w:rsidP="007F6264">
      <w:pPr>
        <w:jc w:val="both"/>
      </w:pPr>
    </w:p>
    <w:p w:rsidR="00547AB7" w:rsidRPr="00547AB7" w:rsidRDefault="00547AB7" w:rsidP="007F6264">
      <w:pPr>
        <w:jc w:val="both"/>
      </w:pPr>
    </w:p>
    <w:p w:rsidR="002B2491" w:rsidRPr="002B2491" w:rsidRDefault="002B2491" w:rsidP="007F6264">
      <w:pPr>
        <w:jc w:val="both"/>
      </w:pPr>
    </w:p>
    <w:sectPr w:rsidR="002B2491" w:rsidRPr="002B2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EF"/>
    <w:rsid w:val="002B2491"/>
    <w:rsid w:val="00547AB7"/>
    <w:rsid w:val="00595FDE"/>
    <w:rsid w:val="007F6264"/>
    <w:rsid w:val="009B0000"/>
    <w:rsid w:val="00A472A9"/>
    <w:rsid w:val="00DF54BB"/>
    <w:rsid w:val="00F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15D92E-A617-41CD-AE81-D17594B5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Lòpez</dc:creator>
  <cp:keywords/>
  <dc:description/>
  <cp:lastModifiedBy>Christian Lòpez</cp:lastModifiedBy>
  <cp:revision>3</cp:revision>
  <dcterms:created xsi:type="dcterms:W3CDTF">2018-03-03T23:35:00Z</dcterms:created>
  <dcterms:modified xsi:type="dcterms:W3CDTF">2018-03-04T05:46:00Z</dcterms:modified>
</cp:coreProperties>
</file>