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716A22" w:rsidRPr="00EE4422" w:rsidRDefault="00716A22">
      <w:r w:rsidRPr="00716A22">
        <w:rPr>
          <w:b/>
        </w:rPr>
        <w:t xml:space="preserve">Responsable : </w:t>
      </w:r>
      <w:proofErr w:type="spellStart"/>
      <w:r w:rsidR="00EE4422">
        <w:t>Delal</w:t>
      </w:r>
      <w:proofErr w:type="spellEnd"/>
    </w:p>
    <w:p w:rsidR="00716A22" w:rsidRPr="00EE4422" w:rsidRDefault="00716A22">
      <w:r w:rsidRPr="00716A22">
        <w:rPr>
          <w:b/>
        </w:rPr>
        <w:t xml:space="preserve">Développeur : </w:t>
      </w:r>
      <w:r w:rsidR="00EE4422">
        <w:t>Vincent</w:t>
      </w:r>
    </w:p>
    <w:p w:rsidR="00716A22" w:rsidRDefault="00716A22"/>
    <w:p w:rsidR="00C10347" w:rsidRPr="00722623" w:rsidRDefault="00AF6880" w:rsidP="0084515E">
      <w:pPr>
        <w:ind w:firstLine="1134"/>
        <w:rPr>
          <w:b/>
        </w:rPr>
      </w:pPr>
      <w:r w:rsidRPr="00722623">
        <w:rPr>
          <w:b/>
        </w:rPr>
        <w:t xml:space="preserve">Tâches à réaliser : </w:t>
      </w:r>
    </w:p>
    <w:p w:rsidR="00AF6880" w:rsidRDefault="00BF0ECA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108585</wp:posOffset>
                </wp:positionV>
                <wp:extent cx="0" cy="1836000"/>
                <wp:effectExtent l="12700" t="0" r="25400" b="3111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A79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C9B56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8.55pt" to="13.9pt,15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+my2AEAAAAEAAAOAAAAZHJzL2Uyb0RvYy54bWysU8tu2zAQvBfoPxC815JiwHUFy0HhIL0U&#13;&#10;rdGmH0DzYRHlC0vGsv++S0pWgj6AIOiF0i53Z2eG5Ob2bA05SYjau442i5oS6bgX2h07+uPh/t2a&#13;&#10;kpiYE8x4Jzt6kZHebt++2QyhlTe+90ZIIAjiYjuEjvYphbaqIu+lZXHhg3S4qTxYljCEYyWADYhu&#13;&#10;TXVT16tq8CACeC5jxOzduEm3BV8pydNXpaJMxHQUuaWyQlkPea22G9YegYVe84kGewULy7TDoTPU&#13;&#10;HUuMPIL+A8pqDj56lRbc28orpbksGlBNU/+m5nvPgixa0JwYZpvi/4PlX057IFp0dEmJYxaPaOed&#13;&#10;Q9/kIxABXieyzC4NIbZYvHN7mKIY9pAlnxXY/EUx5FycvczOynMifExyzDbr5aqui+vVU2OAmD5J&#13;&#10;b0n+6ajRLotmLTt9jgmHYem1JKeNIwPSXTcIlOPojRb32pgSwPGwM0BOLB94/fH9h1VmjxDPyjAy&#13;&#10;DpNZ06ii/KWLkeOAb1KhJ8i7GSfk2yhnWPGzmTCNw8rconD83DTR+lfTVJvbZLmhL22cq8tE79Lc&#13;&#10;aLXz8Deq6Xylqsb6q+pRa5Z98OJSzrTYgdesuDU9iXyPn8el/enhbn8BAAD//wMAUEsDBBQABgAI&#13;&#10;AAAAIQAqA6ws4AAAAA0BAAAPAAAAZHJzL2Rvd25yZXYueG1sTI9BT8MwDIXvSPyHyEjcWNIibahr&#13;&#10;Ok2gXTggrYC4Zo3XVjROlWRrx6/HcIGLpecnP3+v3MxuEGcMsfekIVsoEEiNtz21Gt5ed3cPIGIy&#13;&#10;ZM3gCTVcMMKmur4qTWH9RHs816kVHEKxMBq6lMZCyth06Exc+BGJvaMPziSWoZU2mInD3SBzpZbS&#13;&#10;mZ74Q2dGfOyw+axPTsP7Vk37ML9Qfcy/Pi7uOZtCu9P69mZ+WvPYrkEknNPfBfx0YH6oGOzgT2Sj&#13;&#10;GDTkK8ZPvF9lINj/1QcN92qZg6xK+b9F9Q0AAP//AwBQSwECLQAUAAYACAAAACEAtoM4kv4AAADh&#13;&#10;AQAAEwAAAAAAAAAAAAAAAAAAAAAAW0NvbnRlbnRfVHlwZXNdLnhtbFBLAQItABQABgAIAAAAIQA4&#13;&#10;/SH/1gAAAJQBAAALAAAAAAAAAAAAAAAAAC8BAABfcmVscy8ucmVsc1BLAQItABQABgAIAAAAIQBO&#13;&#10;s+my2AEAAAAEAAAOAAAAAAAAAAAAAAAAAC4CAABkcnMvZTJvRG9jLnhtbFBLAQItABQABgAIAAAA&#13;&#10;IQAqA6ws4AAAAA0BAAAPAAAAAAAAAAAAAAAAADIEAABkcnMvZG93bnJldi54bWxQSwUGAAAAAAQA&#13;&#10;BADzAAAAPwUAAAAA&#13;&#10;" strokecolor="#00a796" strokeweight="3pt">
                <v:stroke joinstyle="miter"/>
              </v:line>
            </w:pict>
          </mc:Fallback>
        </mc:AlternateContent>
      </w:r>
      <w:r w:rsidR="00EE4422">
        <w:rPr>
          <w:noProof/>
        </w:rPr>
        <w:t>Définir les règles DROLLS</w:t>
      </w:r>
      <w:r w:rsidR="00AF6880">
        <w:t> :</w:t>
      </w:r>
    </w:p>
    <w:p w:rsidR="00310756" w:rsidRDefault="00C857C5" w:rsidP="00C857C5">
      <w:pPr>
        <w:pStyle w:val="Paragraphedeliste"/>
        <w:numPr>
          <w:ilvl w:val="1"/>
          <w:numId w:val="1"/>
        </w:numPr>
        <w:ind w:left="2835" w:hanging="26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319608</wp:posOffset>
                </wp:positionV>
                <wp:extent cx="537845" cy="36957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>
                            <w:pPr>
                              <w:rPr>
                                <w:color w:val="00A796"/>
                              </w:rPr>
                            </w:pPr>
                            <w:r w:rsidRPr="00BF0ECA">
                              <w:rPr>
                                <w:color w:val="00A796"/>
                              </w:rPr>
                              <w:t>1</w:t>
                            </w:r>
                            <w:r w:rsidR="00EE4422">
                              <w:rPr>
                                <w:color w:val="00A796"/>
                              </w:rPr>
                              <w:t>5</w:t>
                            </w:r>
                            <w:r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4.9pt;margin-top:25.15pt;width:42.3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T34MwIAAFUEAAAOAAAAZHJzL2Uyb0RvYy54bWysVE1v2zAMvQ/YfxB0X5wvJ60Rp8haZBgQ&#13;&#10;tAXSosBuiizHBiRRk5TY2a8fJTtp0O007CJTIkWK7z16cdcqSY7Cuhp0TkeDISVCcyhqvc/p68v6&#13;&#10;yw0lzjNdMAla5PQkHL1bfv60aEwmxlCBLIQlmES7rDE5rbw3WZI4XgnF3ACM0OgswSrmcWv3SWFZ&#13;&#10;g9mVTMbD4SxpwBbGAhfO4elD56TLmL8sBfdPZemEJzKn+DYfVxvXXViT5YJle8tMVfP+GewfXqFY&#13;&#10;rbHoJdUD84wcbP1HKlVzCw5KP+CgEijLmovYA3YzGn7oZlsxI2IvCI4zF5jc/0vLH4/PltRFTlNK&#13;&#10;NFNI0Q8kihSCeNF6QdIAUWNchpFbg7G+/QotUn0+d3gYOm9Lq8IXeyLoR7BPF4AxE+F4mE7mN1Ms&#13;&#10;xNE1md2m80hA8n7ZWOe/CVAkGDm1yF+ElR03zuNDMPQcEmppWNdSRg6lJk1OZ5N0GC9cPHhDarwY&#13;&#10;WuieGizf7tq+rx0UJ2zLQqcNZ/i6xuIb5vwzsygG7AQF7p9wKSVgEegtSiqwv/52HuKRI/RS0qC4&#13;&#10;cup+HpgVlMjvGtm7HU2nQY1xM03nY9zYa8/u2qMP6h5QvyMcJcOjGeK9PJulBfWGc7AKVdHFNMfa&#13;&#10;OfVn8953ksc54mK1ikGoP8P8Rm8ND6kDnAHal/aNWdPjHyTwCGcZsuwDDV1sR8Tq4KGsI0cB4A7V&#13;&#10;HnfUbqSun7MwHNf7GPX+N1j+BgAA//8DAFBLAwQUAAYACAAAACEAM2srf+UAAAAOAQAADwAAAGRy&#13;&#10;cy9kb3ducmV2LnhtbEyPwU7DMBBE70j8g7VI3KjdQFBI41RVUIWE6KGlF26b2E0i7HWI3Tbw9bgn&#13;&#10;uKx2NZrZN8Vysoad9Oh7RxLmMwFMU+NUT62E/fv6LgPmA5JC40hL+NYeluX1VYG5cmfa6tMutCyG&#13;&#10;kM9RQhfCkHPum05b9DM3aIrawY0WQzzHlqsRzzHcGp4I8cgt9hQ/dDjoqtPN5+5oJbxW6w1u68Rm&#13;&#10;P6Z6eTushq/9Ryrl7c30vIhjtQAW9BT+HHDpEPmhjGC1O5LyzEhIniJ+kJCKe2AXff6QAqvjIrIU&#13;&#10;eFnw/zXKXwAAAP//AwBQSwECLQAUAAYACAAAACEAtoM4kv4AAADhAQAAEwAAAAAAAAAAAAAAAAAA&#13;&#10;AAAAW0NvbnRlbnRfVHlwZXNdLnhtbFBLAQItABQABgAIAAAAIQA4/SH/1gAAAJQBAAALAAAAAAAA&#13;&#10;AAAAAAAAAC8BAABfcmVscy8ucmVsc1BLAQItABQABgAIAAAAIQDw9T34MwIAAFUEAAAOAAAAAAAA&#13;&#10;AAAAAAAAAC4CAABkcnMvZTJvRG9jLnhtbFBLAQItABQABgAIAAAAIQAzayt/5QAAAA4BAAAPAAAA&#13;&#10;AAAAAAAAAAAAAI0EAABkcnMvZG93bnJldi54bWxQSwUGAAAAAAQABADzAAAAnwUAAAAA&#13;&#10;" filled="f" stroked="f" strokeweight=".5pt">
                <v:textbox>
                  <w:txbxContent>
                    <w:p w:rsidR="00BF0ECA" w:rsidRPr="00BF0ECA" w:rsidRDefault="00BF0ECA">
                      <w:pPr>
                        <w:rPr>
                          <w:color w:val="00A796"/>
                        </w:rPr>
                      </w:pPr>
                      <w:r w:rsidRPr="00BF0ECA">
                        <w:rPr>
                          <w:color w:val="00A796"/>
                        </w:rPr>
                        <w:t>1</w:t>
                      </w:r>
                      <w:r w:rsidR="00EE4422">
                        <w:rPr>
                          <w:color w:val="00A796"/>
                        </w:rPr>
                        <w:t>5</w:t>
                      </w:r>
                      <w:r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EE4422">
        <w:t>Toutes les problématiques d’un emploi du temps doivent y figurer</w:t>
      </w:r>
    </w:p>
    <w:p w:rsidR="00AF6880" w:rsidRDefault="00C857C5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20523</wp:posOffset>
                </wp:positionV>
                <wp:extent cx="146050" cy="134620"/>
                <wp:effectExtent l="0" t="0" r="1905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9AFA1" id="Ellipse 4" o:spid="_x0000_s1026" style="position:absolute;margin-left:7.7pt;margin-top:1.6pt;width:11.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qsUlQIAAK4FAAAOAAAAZHJzL2Uyb0RvYy54bWysVN9PGzEMfp+0/yHK+7i77ihQcUUVjGkS&#13;&#10;AjSYeE5zSS9SLs6StNfur5+T+wFjaA9ofUid2P5sf2f7/GLfarITziswFS2OckqE4VArs6noj8fr&#13;&#10;T6eU+MBMzTQYUdGD8PRi+fHDeWcXYgYN6Fo4giDGLzpb0SYEu8gyzxvRMn8EVhhUSnAtC3h1m6x2&#13;&#10;rEP0VmezPJ9nHbjaOuDCe3y96pV0mfClFDzcSelFILqimFtIp0vnOp7Z8pwtNo7ZRvEhDfaOLFqm&#13;&#10;DAadoK5YYGTr1F9QreIOPMhwxKHNQErFRaoBqynyV9U8NMyKVAuS4+1Ek/9/sPx2d++IqitaUmJY&#13;&#10;i5/oi9bKekHKSE5n/QJtHuy9G24exVjpXro2/mMNZJ8IPUyEin0gHB+Lcp4fI+0cVcXncj5LhGfP&#13;&#10;ztb58FVAS6JQUdGHTkyy3Y0PGBOtR6sYzoNW9bXSOl3cZn2pHdmx+Hnz1cnZPCaNLn+YafM+T8SJ&#13;&#10;rlkkoS87SeGgRQTU5ruQyB0WOkspp64VU0KMc2FC0asaVos+z+Mcf2Oasc+jR0o6AUZkifVN2APA&#13;&#10;aNmDjNh9tYN9dBWp6Sfn/F+J9c6TR4oMJkzOrTLg3gLQWNUQubcfSeqpiSytoT5gZznoR85bfq3w&#13;&#10;G98wH+6ZwxnDtsC9Ee7wkBq6isIgUdKA+/XWe7TH1kctJR3ObEX9zy1zghL9zeBQnBVlGYc8Xcrj&#13;&#10;E2w34l5q1i81ZtteAvZNgRvK8iRG+6BHUTpon3C9rGJUVDHDMXZFeXDj5TL0uwQXFBerVTLDwbYs&#13;&#10;3JgHyyN4ZDU28OP+iTk7NHrACbmFcb7Z4lWz97bR08BqG0CqNAnPvA5841JIjTMssLh1Xt6T1fOa&#13;&#10;Xf4GAAD//wMAUEsDBBQABgAIAAAAIQCUZ7wU3wAAAAsBAAAPAAAAZHJzL2Rvd25yZXYueG1sTI9B&#13;&#10;T4NAEIXvJv6HzZh4s0sXrISyNEZjerXVGI9bGIHAzhJ2C+ivdzzZyyRf3syb9/LdYnsx4ehbRxrW&#13;&#10;qwgEUumqlmoN728vdykIHwxVpneEGr7Rw664vspNVrmZDjgdQy3YhHxmNDQhDJmUvmzQGr9yAxJr&#13;&#10;X260JjCOtaxGM7O57aWKoo20piX+0JgBnxosu+PZavhQm+mn+3xYx69q7lx72Ps53Wt9e7M8b3k8&#13;&#10;bkEEXML/Bfx14PxQcLCTO1PlRc98n/CmhliBYDlOGU8aVJKALHJ52aH4BQAA//8DAFBLAQItABQA&#13;&#10;BgAIAAAAIQC2gziS/gAAAOEBAAATAAAAAAAAAAAAAAAAAAAAAABbQ29udGVudF9UeXBlc10ueG1s&#13;&#10;UEsBAi0AFAAGAAgAAAAhADj9If/WAAAAlAEAAAsAAAAAAAAAAAAAAAAALwEAAF9yZWxzLy5yZWxz&#13;&#10;UEsBAi0AFAAGAAgAAAAhABciqxSVAgAArgUAAA4AAAAAAAAAAAAAAAAALgIAAGRycy9lMm9Eb2Mu&#13;&#10;eG1sUEsBAi0AFAAGAAgAAAAhAJRnvBT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="00AF6880">
        <w:t xml:space="preserve">Class </w:t>
      </w:r>
      <w:proofErr w:type="spellStart"/>
      <w:r w:rsidR="00EE4422">
        <w:t>Rules</w:t>
      </w:r>
      <w:proofErr w:type="spellEnd"/>
      <w:r w:rsidR="00AF6880">
        <w:t xml:space="preserve"> : </w:t>
      </w:r>
    </w:p>
    <w:p w:rsidR="00AF6880" w:rsidRDefault="00EE4422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132080</wp:posOffset>
                </wp:positionV>
                <wp:extent cx="146050" cy="134620"/>
                <wp:effectExtent l="0" t="0" r="1905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AAB1C" id="Ellipse 6" o:spid="_x0000_s1026" style="position:absolute;margin-left:7.3pt;margin-top:10.4pt;width:11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15mlgIAAK4FAAAOAAAAZHJzL2Uyb0RvYy54bWysVE1v2zAMvQ/YfxB0X21nSdoGdYogXYcB&#13;&#10;RVusHXpWZCkWIIuapMTJfv0o+aNdV+xQLAdFFMlH8pnkxeWh0WQvnFdgSlqc5JQIw6FSZlvSH4/X&#13;&#10;n84o8YGZimkwoqRH4enl8uOHi9YuxARq0JVwBEGMX7S2pHUIdpFlnteiYf4ErDColOAaFlB026xy&#13;&#10;rEX0RmeTPJ9nLbjKOuDCe3y96pR0mfClFDzcSelFILqkmFtIp0vnJp7Z8oItto7ZWvE+DfaOLBqm&#13;&#10;DAYdoa5YYGTn1F9QjeIOPMhwwqHJQErFRaoBqynyV9U81MyKVAuS4+1Ik/9/sPx2f++Iqko6p8Sw&#13;&#10;Bj/RF62V9YLMIzmt9Qu0ebD3rpc8XmOlB+ma+I81kEMi9DgSKg6BcHwspvN8hrRzVBWfp/NJIjx7&#13;&#10;drbOh68CGhIvJRVd6MQk29/4gDHRerCK4TxoVV0rrZPgtpu1dmTP4ufNV6fnKWl0+cNMm/d5Ik50&#13;&#10;zSIJXdnpFo5aREBtvguJ3GGhk5Ry6loxJsQ4FyYUnapmlejynOX4i9zGNGOfR48kJcCILLG+EbsH&#13;&#10;GCw7kAG7g+nto6tITT865/9KrHMePVJkMGF0bpQB9xaAxqr6yJ39QFJHTWRpA9URO8tBN3Le8muF&#13;&#10;3/iG+XDPHM4YtgXujXCHh9TQlhT6GyU1uF9vvUd7bH3UUtLizJbU/9wxJyjR3wwOxXkxncYhT8J0&#13;&#10;dortRtxLzealxuyaNWDfFLihLE/XaB/0cJUOmidcL6sYFVXMcIxdUh7cIKxDt0twQXGxWiUzHGzL&#13;&#10;wo15sDyCR1ZjAz8enpizfaMHnJBbGOabLV41e2cbPQ2sdgGkSpPwzGvPNy6F1Dj9Aotb56WcrJ7X&#13;&#10;7PI3AAAA//8DAFBLAwQUAAYACAAAACEAVrL07OAAAAAMAQAADwAAAGRycy9kb3ducmV2LnhtbEyP&#13;&#10;QU/DMAyF70j8h8hI3Fi6bOqmrumEQGhXtiHEMWtMW7VxqiZrC78ec4KLpU/Pfn4v38+uEyMOofGk&#13;&#10;YblIQCCV3jZUaXg7vzxsQYRoyJrOE2r4wgD74vYmN5n1Ex1xPMVKsAmFzGioY+wzKUNZozNh4Xsk&#13;&#10;1j794ExkHCppBzOxueukSpJUOtMQf6hNj081lu3p6jS8q3T8bj82y9WrmlrfHA9h2h60vr+bn3c8&#13;&#10;HncgIs7x7wJ+O3B+KDjYxV/JBtExr1Pe1KASrsH6asN80bBWCcgil/9LFD8AAAD//wMAUEsBAi0A&#13;&#10;FAAGAAgAAAAhALaDOJL+AAAA4QEAABMAAAAAAAAAAAAAAAAAAAAAAFtDb250ZW50X1R5cGVzXS54&#13;&#10;bWxQSwECLQAUAAYACAAAACEAOP0h/9YAAACUAQAACwAAAAAAAAAAAAAAAAAvAQAAX3JlbHMvLnJl&#13;&#10;bHNQSwECLQAUAAYACAAAACEAGtdeZpYCAACuBQAADgAAAAAAAAAAAAAAAAAuAgAAZHJzL2Uyb0Rv&#13;&#10;Yy54bWxQSwECLQAUAAYACAAAACEAVrL07OAAAAAMAQAADwAAAAAAAAAAAAAAAADwBAAAZHJzL2Rv&#13;&#10;d25yZXYueG1sUEsFBgAAAAAEAAQA8wAAAP0FAAAAAA==&#13;&#10;" fillcolor="#00a796" strokecolor="#00a796" strokeweight="1pt">
                <v:stroke joinstyle="miter"/>
              </v:oval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55505" wp14:editId="04AB5785">
                <wp:simplePos x="0" y="0"/>
                <wp:positionH relativeFrom="column">
                  <wp:posOffset>199390</wp:posOffset>
                </wp:positionH>
                <wp:positionV relativeFrom="paragraph">
                  <wp:posOffset>77902</wp:posOffset>
                </wp:positionV>
                <wp:extent cx="537845" cy="2514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5</w:t>
                            </w:r>
                            <w:r w:rsidRPr="00BF0ECA">
                              <w:rPr>
                                <w:color w:val="00A796"/>
                              </w:rPr>
                              <w:t>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7" o:spid="_x0000_s1027" type="#_x0000_t202" style="position:absolute;left:0;text-align:left;margin-left:15.7pt;margin-top:6.15pt;width:42.3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c4gNgIAAFwEAAAOAAAAZHJzL2Uyb0RvYy54bWysVE1v2zAMvQ/YfxB0X+yk+eiMOEXWIsOA&#13;&#10;oC2QDgV2U2QpNiCJmqTEzn79KDlJg26nYReZEimKj+/R87tOK3IQzjdgSjoc5JQIw6FqzK6k319W&#13;&#10;n24p8YGZiikwoqRH4end4uOHeWsLMYIaVCUcwSTGF60taR2CLbLM81po5gdghUGnBKdZwK3bZZVj&#13;&#10;LWbXKhvl+TRrwVXWARfe4+lD76SLlF9KwcOTlF4EokqKtYW0urRu45ot5qzYOWbrhp/KYP9QhWaN&#13;&#10;wUcvqR5YYGTvmj9S6YY78CDDgIPOQMqGi4QB0Qzzd2g2NbMiYcHmeHtpk/9/afnj4dmRpirpjBLD&#13;&#10;NFL0A4kilSBBdEGQWWxRa32BkRuLsaH7Ah1SfT73eBiRd9Lp+EVMBP3Y7OOlwZiJcDyc3MxuxxNK&#13;&#10;OLpGk+F4mgjI3i5b58NXAZpEo6QO+UttZYe1D1gIhp5D4lsGVo1SiUNlSFvS6c0kTxcuHryhDF6M&#13;&#10;EPpSoxW6bZdQX2BsoToiOge9RLzlqwZrWDMfnplDTSAg1Hl4wkUqwLfgZFFSg/v1t/MYj1Shl5IW&#13;&#10;NVZS/3PPnKBEfTNI4ufheBxFmTbjyWyEG3ft2V57zF7fA8p4iBNleTJjfFBnUzrQrzgOy/gqupjh&#13;&#10;+HZJw9m8D73ycZy4WC5TEMrQsrA2G8tj6tjV2OGX7pU5e6IhKuERzmpkxTs2+tiej+U+gGwSVbHP&#13;&#10;fVdP7UcJJwZP4xZn5Hqfot5+CovfAAAA//8DAFBLAwQUAAYACAAAACEAfwnhT+MAAAANAQAADwAA&#13;&#10;AGRycy9kb3ducmV2LnhtbExPTU/CQBC9m/gfNmPiTbZbhGDplpAaYmLkAHLxNu0ObeN+1O4C1V/v&#13;&#10;ctLLJDPvzfvIV6PR7EyD75yVICYJMLK1U51tJBzeNw8LYD6gVaidJQnf5GFV3N7kmCl3sTs670PD&#13;&#10;ooj1GUpoQ+gzzn3dkkE/cT3ZiB3dYDDEdWi4GvASxY3maZLMucHORocWeypbqj/3JyPhtdxscVel&#13;&#10;ZvGjy5e347r/OnzMpLy/G5+XcayXwAKN4e8Drh1ifihisMqdrPJMS5iKx8iM93QK7IqLuQBWSZiJ&#13;&#10;J+BFzv+3KH4BAAD//wMAUEsBAi0AFAAGAAgAAAAhALaDOJL+AAAA4QEAABMAAAAAAAAAAAAAAAAA&#13;&#10;AAAAAFtDb250ZW50X1R5cGVzXS54bWxQSwECLQAUAAYACAAAACEAOP0h/9YAAACUAQAACwAAAAAA&#13;&#10;AAAAAAAAAAAvAQAAX3JlbHMvLnJlbHNQSwECLQAUAAYACAAAACEAvZXOIDYCAABcBAAADgAAAAAA&#13;&#10;AAAAAAAAAAAuAgAAZHJzL2Uyb0RvYy54bWxQSwECLQAUAAYACAAAACEAfwnhT+MAAAANAQAADwAA&#13;&#10;AAAAAAAAAAAAAACQBAAAZHJzL2Rvd25yZXYueG1sUEsFBgAAAAAEAAQA8wAAAKAFAAAAAA==&#13;&#10;" filled="f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5</w:t>
                      </w:r>
                      <w:r w:rsidRPr="00BF0ECA">
                        <w:rPr>
                          <w:color w:val="00A796"/>
                        </w:rPr>
                        <w:t>0 %</w:t>
                      </w:r>
                    </w:p>
                  </w:txbxContent>
                </v:textbox>
              </v:shape>
            </w:pict>
          </mc:Fallback>
        </mc:AlternateContent>
      </w:r>
      <w:r w:rsidR="00AF6880">
        <w:t xml:space="preserve">Comprends toutes les </w:t>
      </w:r>
      <w:r>
        <w:t>règles</w:t>
      </w:r>
    </w:p>
    <w:p w:rsidR="00EE4422" w:rsidRDefault="00EE4422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bookmarkStart w:id="0" w:name="_GoBack"/>
      <w:bookmarkEnd w:id="0"/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55505" wp14:editId="04AB5785">
                <wp:simplePos x="0" y="0"/>
                <wp:positionH relativeFrom="column">
                  <wp:posOffset>199390</wp:posOffset>
                </wp:positionH>
                <wp:positionV relativeFrom="paragraph">
                  <wp:posOffset>154102</wp:posOffset>
                </wp:positionV>
                <wp:extent cx="537845" cy="25146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EE4422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8</w:t>
                            </w:r>
                            <w:r w:rsidR="00BF0ECA">
                              <w:rPr>
                                <w:color w:val="00A796"/>
                              </w:rPr>
                              <w:t>5</w:t>
                            </w:r>
                            <w:r w:rsidR="00BF0ECA"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9" o:spid="_x0000_s1028" type="#_x0000_t202" style="position:absolute;left:0;text-align:left;margin-left:15.7pt;margin-top:12.15pt;width:42.3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5jyNgIAAFwEAAAOAAAAZHJzL2Uyb0RvYy54bWysVFFv2jAQfp+0/2D5fQQo0BIRKtaKaVLV&#13;&#10;VqJVpb0ZxyaRbJ9nGxL263d2CEXdnqa9OGff+Xzffd9lcdtqRQ7C+RpMQUeDISXCcChrsyvo68v6&#13;&#10;yw0lPjBTMgVGFPQoPL1dfv60aGwuxlCBKoUjmMT4vLEFrUKweZZ5XgnN/ACsMOiU4DQLuHW7rHSs&#13;&#10;wexaZePhcJY14ErrgAvv8fS+c9Jlyi+l4OFJSi8CUQXF2kJaXVq3cc2WC5bvHLNVzU9lsH+oQrPa&#13;&#10;4KPnVPcsMLJ39R+pdM0deJBhwEFnIGXNRcKAaEbDD2g2FbMiYcHmeHtuk/9/afnj4dmRuizonBLD&#13;&#10;NFL0A4kipSBBtEGQeWxRY32OkRuLsaH9Ci1S3Z97PIzIW+l0/CImgn5s9vHcYMxEOB5Or65vJlNK&#13;&#10;OLrG09FklgjI3i9b58M3AZpEo6AO+UttZYcHH7AQDO1D4lsG1rVSiUNlSFPQ2dV0mC6cPXhDGbwY&#13;&#10;IXSlRiu02zahHvcwtlAeEZ2DTiLe8nWNNTwwH56ZQ00gINR5eMJFKsC34GRRUoH79bfzGI9UoZeS&#13;&#10;BjVWUP9zz5ygRH03SOJ8NJlEUabNZHo9xo279GwvPWav7wBlPMKJsjyZMT6o3pQO9BuOwyq+ii5m&#13;&#10;OL5d0NCbd6FTPo4TF6tVCkIZWhYezMbymDp2NXb4pX1jzp5oiEp4hF6NLP/ARhfb8bHaB5B1oir2&#13;&#10;uevqqf0o4cTgadzijFzuU9T7T2H5GwAA//8DAFBLAwQUAAYACAAAACEAt4MbB+MAAAANAQAADwAA&#13;&#10;AGRycy9kb3ducmV2LnhtbExPy07DMBC8I/EP1iJxo86jRCXNpqqCKiREDy29cHPibRLhR4jdNvD1&#13;&#10;uCe4rDSax84Uq0krdqbR9dYgxLMIGJnGyt60CIf3zcMCmPPCSKGsIYRvcrAqb28KkUt7MTs6733L&#13;&#10;QohxuUDovB9yzl3TkRZuZgcygTvaUQsf4NhyOYpLCNeKJ1GUcS16Ez50YqCqo+Zzf9IIr9VmK3Z1&#13;&#10;ohc/qnp5O66Hr8PHI+L93fS8DGe9BOZp8n8OuG4I/aEMxWp7MtIxhZDG86BESOYpsCsfZzGwGiFL&#13;&#10;n4CXBf+/ovwFAAD//wMAUEsBAi0AFAAGAAgAAAAhALaDOJL+AAAA4QEAABMAAAAAAAAAAAAAAAAA&#13;&#10;AAAAAFtDb250ZW50X1R5cGVzXS54bWxQSwECLQAUAAYACAAAACEAOP0h/9YAAACUAQAACwAAAAAA&#13;&#10;AAAAAAAAAAAvAQAAX3JlbHMvLnJlbHNQSwECLQAUAAYACAAAACEAEyOY8jYCAABcBAAADgAAAAAA&#13;&#10;AAAAAAAAAAAuAgAAZHJzL2Uyb0RvYy54bWxQSwECLQAUAAYACAAAACEAt4MbB+MAAAANAQAADwAA&#13;&#10;AAAAAAAAAAAAAACQBAAAZHJzL2Rvd25yZXYueG1sUEsFBgAAAAAEAAQA8wAAAKAFAAAAAA==&#13;&#10;" filled="f" stroked="f" strokeweight=".5pt">
                <v:textbox>
                  <w:txbxContent>
                    <w:p w:rsidR="00BF0ECA" w:rsidRPr="00BF0ECA" w:rsidRDefault="00EE4422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8</w:t>
                      </w:r>
                      <w:r w:rsidR="00BF0ECA">
                        <w:rPr>
                          <w:color w:val="00A796"/>
                        </w:rPr>
                        <w:t>5</w:t>
                      </w:r>
                      <w:r w:rsidR="00BF0ECA"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Le système de notation est juste </w:t>
      </w:r>
    </w:p>
    <w:p w:rsidR="00310756" w:rsidRDefault="00EE4422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34087</wp:posOffset>
                </wp:positionV>
                <wp:extent cx="146050" cy="134620"/>
                <wp:effectExtent l="0" t="0" r="19050" b="177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6F592" id="Ellipse 8" o:spid="_x0000_s1026" style="position:absolute;margin-left:7.3pt;margin-top:2.7pt;width:11.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bh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iopPpRh&#13;&#10;DT7RF62V9YKcRXJa6xdo82DvXX/zKMZKD9I18R9rIIdE6HEkVBwC4fixmM7zGdLOUVV8ns4nifDs&#13;&#10;2dk6H74KaEgUSiq60IlJtr/xAWOi9WAVw3nQqrpWWqeL227W2pE9i8+br07P5zFpdPnDTJv3eSJO&#13;&#10;dM0iCV3ZSQpHLSKgNt+FRO6w0ElKOXWtGBNinAsTik5Vs0p0ec5y/A1pxj6PHinpBBiRJdY3YvcA&#13;&#10;g2UHMmB31fb20VWkph+d838l1jmPHikymDA6N8qAewtAY1V95M5+IKmjJrK0geqIneWgGzlv+bXC&#13;&#10;N75hPtwzhzOGbYF7I9zhITW0JYVeoqQG9+ut79EeWx+1lLQ4syX1P3fMCUr0N4NDcV5Mp3HI02U6&#13;&#10;O8V2I+6lZvNSY3bNGrBvCtxQlicx2gc9iNJB84TrZRWjoooZjrFLyoMbLuvQ7RJcUFysVskMB9uy&#13;&#10;cGMeLI/gkdXYwI+HJ+Zs3+gBJ+QWhvlmi1fN3tlGTwOrXQCp0iQ889rzjUshNU6/wOLWeXlPVs9r&#13;&#10;dvkbAAD//wMAUEsDBBQABgAIAAAAIQA5Tn6l3wAAAAsBAAAPAAAAZHJzL2Rvd25yZXYueG1sTI9B&#13;&#10;T8MwDIXvSPyHyEjcWLpuZFPXdEIgtCsbCHHMGtNWbZyqydrCr8ec4GLp07Of38v3s+vEiENoPGlY&#13;&#10;LhIQSKW3DVUa3l6f77YgQjRkTecJNXxhgH1xfZWbzPqJjjieYiXYhEJmNNQx9pmUoazRmbDwPRJr&#13;&#10;n35wJjIOlbSDmdjcdTJNEiWdaYg/1KbHxxrL9nRxGt5TNX63H5vl6iWdWt8cD2HaHrS+vZmfdjwe&#13;&#10;diAizvHvAn47cH4oONjZX8gG0TGvFW9quF+DYHm1YTxrSJUCWeTyf4fiBwAA//8DAFBLAQItABQA&#13;&#10;BgAIAAAAIQC2gziS/gAAAOEBAAATAAAAAAAAAAAAAAAAAAAAAABbQ29udGVudF9UeXBlc10ueG1s&#13;&#10;UEsBAi0AFAAGAAgAAAAhADj9If/WAAAAlAEAAAsAAAAAAAAAAAAAAAAALwEAAF9yZWxzLy5yZWxz&#13;&#10;UEsBAi0AFAAGAAgAAAAhAHga5uGVAgAArgUAAA4AAAAAAAAAAAAAAAAALgIAAGRycy9lMm9Eb2Mu&#13;&#10;eG1sUEsBAi0AFAAGAAgAAAAhADlOfqX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="00BF0ECA">
        <w:t>Documentation :</w:t>
      </w:r>
    </w:p>
    <w:p w:rsidR="00EE4422" w:rsidRDefault="00EE4422" w:rsidP="00EE4422">
      <w:pPr>
        <w:pStyle w:val="Paragraphedeliste"/>
        <w:numPr>
          <w:ilvl w:val="1"/>
          <w:numId w:val="1"/>
        </w:numPr>
        <w:ind w:left="2835" w:hanging="283"/>
        <w:jc w:val="both"/>
      </w:pPr>
      <w:r>
        <w:t xml:space="preserve">Expliquer le systèmes de point </w:t>
      </w:r>
    </w:p>
    <w:p w:rsidR="00EE4422" w:rsidRDefault="00EE4422" w:rsidP="00EE4422">
      <w:pPr>
        <w:pStyle w:val="Paragraphedeliste"/>
        <w:numPr>
          <w:ilvl w:val="1"/>
          <w:numId w:val="1"/>
        </w:numPr>
        <w:ind w:left="2835" w:hanging="283"/>
        <w:jc w:val="both"/>
      </w:pPr>
      <w:r>
        <w:t>Documenter chaque règle</w:t>
      </w:r>
    </w:p>
    <w:p w:rsidR="00BF0ECA" w:rsidRDefault="00BF0ECA" w:rsidP="00AD151A">
      <w:pPr>
        <w:ind w:firstLine="1134"/>
        <w:jc w:val="both"/>
      </w:pPr>
    </w:p>
    <w:p w:rsidR="00EE4422" w:rsidRDefault="00EE4422" w:rsidP="00AD151A">
      <w:pPr>
        <w:ind w:firstLine="1134"/>
        <w:jc w:val="both"/>
      </w:pPr>
    </w:p>
    <w:p w:rsidR="00EE4422" w:rsidRDefault="00EE4422" w:rsidP="00EE4422">
      <w:pPr>
        <w:jc w:val="both"/>
      </w:pPr>
    </w:p>
    <w:p w:rsidR="00BF0ECA" w:rsidRPr="00BF0ECA" w:rsidRDefault="00BF0ECA" w:rsidP="00BF0ECA">
      <w:pPr>
        <w:rPr>
          <w:b/>
        </w:rPr>
      </w:pPr>
      <w:r w:rsidRPr="00BF0ECA">
        <w:rPr>
          <w:b/>
        </w:rPr>
        <w:t xml:space="preserve">Avancement :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1</w:t>
      </w:r>
      <w:r w:rsidR="00EE4422">
        <w:t>5</w:t>
      </w:r>
      <w:r>
        <w:t xml:space="preserve"> % : </w:t>
      </w:r>
      <w:r w:rsidR="00EE4422">
        <w:t>Fin de la définition des règles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50% : </w:t>
      </w:r>
      <w:r w:rsidR="00EE4422">
        <w:t>Une bonne partie des règles sont développées</w:t>
      </w:r>
    </w:p>
    <w:p w:rsidR="00BF0ECA" w:rsidRDefault="00EE4422" w:rsidP="00BF0ECA">
      <w:pPr>
        <w:pStyle w:val="Paragraphedeliste"/>
        <w:numPr>
          <w:ilvl w:val="0"/>
          <w:numId w:val="2"/>
        </w:numPr>
      </w:pPr>
      <w:r>
        <w:t>8</w:t>
      </w:r>
      <w:r w:rsidR="00BF0ECA">
        <w:t xml:space="preserve">5% : </w:t>
      </w:r>
      <w:r>
        <w:t>Les règles sont finies d’être développées</w:t>
      </w:r>
      <w:r w:rsidR="00BF0ECA">
        <w:t xml:space="preserve"> </w:t>
      </w:r>
    </w:p>
    <w:p w:rsidR="00BF0ECA" w:rsidRDefault="00BF0ECA" w:rsidP="00BF0ECA">
      <w:pPr>
        <w:ind w:left="360"/>
      </w:pPr>
    </w:p>
    <w:sectPr w:rsidR="00BF0ECA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255" w:rsidRDefault="00B67255" w:rsidP="00C10347">
      <w:r>
        <w:separator/>
      </w:r>
    </w:p>
  </w:endnote>
  <w:endnote w:type="continuationSeparator" w:id="0">
    <w:p w:rsidR="00B67255" w:rsidRDefault="00B67255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255" w:rsidRDefault="00B67255" w:rsidP="00C10347">
      <w:r>
        <w:separator/>
      </w:r>
    </w:p>
  </w:footnote>
  <w:footnote w:type="continuationSeparator" w:id="0">
    <w:p w:rsidR="00B67255" w:rsidRDefault="00B67255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10347" w:rsidP="00C10347">
    <w:pPr>
      <w:pStyle w:val="En-tte"/>
      <w:jc w:val="center"/>
      <w:rPr>
        <w:sz w:val="28"/>
      </w:rPr>
    </w:pPr>
    <w:r w:rsidRPr="00C10347">
      <w:rPr>
        <w:sz w:val="28"/>
      </w:rPr>
      <w:t xml:space="preserve">Sprint </w:t>
    </w:r>
    <w:r w:rsidR="00EE4422">
      <w:rPr>
        <w:sz w:val="28"/>
      </w:rPr>
      <w:t>3</w:t>
    </w:r>
    <w:r w:rsidR="00497F24">
      <w:rPr>
        <w:sz w:val="28"/>
      </w:rPr>
      <w:t xml:space="preserve"> -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C5"/>
    <w:rsid w:val="00002AAE"/>
    <w:rsid w:val="000637DB"/>
    <w:rsid w:val="00284A5B"/>
    <w:rsid w:val="002F4C03"/>
    <w:rsid w:val="00310756"/>
    <w:rsid w:val="00340281"/>
    <w:rsid w:val="00390EC8"/>
    <w:rsid w:val="00463D1C"/>
    <w:rsid w:val="00480577"/>
    <w:rsid w:val="00497F24"/>
    <w:rsid w:val="0068361B"/>
    <w:rsid w:val="00716A22"/>
    <w:rsid w:val="00722623"/>
    <w:rsid w:val="0084515E"/>
    <w:rsid w:val="008877AB"/>
    <w:rsid w:val="00AD151A"/>
    <w:rsid w:val="00AF6880"/>
    <w:rsid w:val="00B67255"/>
    <w:rsid w:val="00BF0ECA"/>
    <w:rsid w:val="00C10347"/>
    <w:rsid w:val="00C857C5"/>
    <w:rsid w:val="00DF52C1"/>
    <w:rsid w:val="00EC029D"/>
    <w:rsid w:val="00EE4422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9172F"/>
  <w15:chartTrackingRefBased/>
  <w15:docId w15:val="{E7A5945B-4705-7D40-B262-FE1E2413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Documents/L2%20INFO/Projet_GL/Documents/Sprint%203%20-%20Ta&#770;ch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 3 - Tâches.dotx</Template>
  <TotalTime>1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1</cp:revision>
  <dcterms:created xsi:type="dcterms:W3CDTF">2018-10-28T19:27:00Z</dcterms:created>
  <dcterms:modified xsi:type="dcterms:W3CDTF">2018-10-28T19:28:00Z</dcterms:modified>
</cp:coreProperties>
</file>