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DE41E" w14:textId="77777777" w:rsidR="00B608BD" w:rsidRPr="00914F56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96"/>
          <w:szCs w:val="96"/>
          <w:lang w:val="en-US"/>
        </w:rPr>
      </w:pPr>
      <w:r w:rsidRPr="00914F56">
        <w:rPr>
          <w:rFonts w:ascii="Century Gothic" w:hAnsi="Century Gothic"/>
          <w:b/>
          <w:bCs/>
          <w:color w:val="808080" w:themeColor="background1" w:themeShade="80"/>
          <w:sz w:val="96"/>
          <w:szCs w:val="96"/>
          <w:lang w:val="en-US"/>
        </w:rPr>
        <w:t>Target Audience</w:t>
      </w:r>
    </w:p>
    <w:p w14:paraId="5BF514C2" w14:textId="77777777" w:rsidR="00B608BD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  <w:r w:rsidRPr="00914F56"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  <w:t>Project exam 1. Christian Skilbred Larsen Noroff 2020</w:t>
      </w:r>
    </w:p>
    <w:p w14:paraId="642A49B7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455AD942" w14:textId="3ADD55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58248368" w14:textId="77777777" w:rsidR="003F36E6" w:rsidRDefault="003F36E6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494D8268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3D90A9EC" w14:textId="77777777" w:rsidR="000A696B" w:rsidRPr="000A696B" w:rsidRDefault="000A696B" w:rsidP="000A696B">
      <w:pPr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t>This document includes my target audience, personas, storyboard, wireframe and link to my adobe XD prototype.</w:t>
      </w:r>
    </w:p>
    <w:p w14:paraId="71D389EA" w14:textId="77777777" w:rsidR="00B608BD" w:rsidRPr="00914F56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5B5EC546" w14:textId="44F646E7" w:rsidR="00B608BD" w:rsidRDefault="00B608B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370AF81E" w14:textId="77777777" w:rsidR="003F36E6" w:rsidRDefault="003F36E6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7344C9E4" w14:textId="7DC6D6CA" w:rsidR="00BF78CE" w:rsidRP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3F36E6">
        <w:rPr>
          <w:rFonts w:ascii="Century Gothic" w:hAnsi="Century Gothic"/>
          <w:b/>
          <w:bCs/>
          <w:color w:val="595959" w:themeColor="text1" w:themeTint="A6"/>
          <w:lang w:val="en-US"/>
        </w:rPr>
        <w:t>Adobe XD Prototype:</w:t>
      </w:r>
    </w:p>
    <w:p w14:paraId="04276B8E" w14:textId="75DE34B6" w:rsidR="003E2F93" w:rsidRDefault="00C43FD4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hyperlink r:id="rId5" w:history="1">
        <w:r w:rsidR="003F36E6" w:rsidRPr="00CC37C9">
          <w:rPr>
            <w:rStyle w:val="Hyperkobling"/>
            <w:rFonts w:ascii="Century Gothic" w:hAnsi="Century Gothic"/>
            <w:lang w:val="en-US"/>
          </w:rPr>
          <w:t>https://xd.adobe.com/view/aa1320d2-66c7-44e3-61cc-d</w:t>
        </w:r>
        <w:r w:rsidR="003F36E6" w:rsidRPr="00CC37C9">
          <w:rPr>
            <w:rStyle w:val="Hyperkobling"/>
            <w:rFonts w:ascii="Century Gothic" w:hAnsi="Century Gothic"/>
            <w:lang w:val="en-US"/>
          </w:rPr>
          <w:t>3</w:t>
        </w:r>
        <w:r w:rsidR="003F36E6" w:rsidRPr="00CC37C9">
          <w:rPr>
            <w:rStyle w:val="Hyperkobling"/>
            <w:rFonts w:ascii="Century Gothic" w:hAnsi="Century Gothic"/>
            <w:lang w:val="en-US"/>
          </w:rPr>
          <w:t>204477e208-dc22/</w:t>
        </w:r>
      </w:hyperlink>
    </w:p>
    <w:p w14:paraId="68991A22" w14:textId="4E61A3AE" w:rsidR="00823ED2" w:rsidRDefault="00823ED2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12D1179D" w14:textId="0C80CB73" w:rsidR="00F675D9" w:rsidRDefault="00F675D9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>
        <w:rPr>
          <w:rFonts w:ascii="Century Gothic" w:hAnsi="Century Gothic"/>
          <w:color w:val="808080" w:themeColor="background1" w:themeShade="80"/>
          <w:lang w:val="en-US"/>
        </w:rPr>
        <w:t>This prototype is</w:t>
      </w:r>
      <w:r w:rsidR="002E6419">
        <w:rPr>
          <w:rFonts w:ascii="Century Gothic" w:hAnsi="Century Gothic"/>
          <w:color w:val="808080" w:themeColor="background1" w:themeShade="80"/>
          <w:lang w:val="en-US"/>
        </w:rPr>
        <w:t xml:space="preserve"> almost</w:t>
      </w:r>
      <w:r>
        <w:rPr>
          <w:rFonts w:ascii="Century Gothic" w:hAnsi="Century Gothic"/>
          <w:color w:val="808080" w:themeColor="background1" w:themeShade="80"/>
          <w:lang w:val="en-US"/>
        </w:rPr>
        <w:t xml:space="preserve"> how I imagine it will look like. </w:t>
      </w:r>
      <w:r w:rsidR="002E6419">
        <w:rPr>
          <w:rFonts w:ascii="Century Gothic" w:hAnsi="Century Gothic"/>
          <w:color w:val="808080" w:themeColor="background1" w:themeShade="80"/>
          <w:lang w:val="en-US"/>
        </w:rPr>
        <w:t>I will be adding more “animations” to buttons</w:t>
      </w:r>
      <w:r w:rsidR="008A5269">
        <w:rPr>
          <w:rFonts w:ascii="Century Gothic" w:hAnsi="Century Gothic"/>
          <w:color w:val="808080" w:themeColor="background1" w:themeShade="80"/>
          <w:lang w:val="en-US"/>
        </w:rPr>
        <w:t xml:space="preserve">, nav and maybe also to some image or content. </w:t>
      </w:r>
      <w:r w:rsidR="009175C6">
        <w:rPr>
          <w:rFonts w:ascii="Century Gothic" w:hAnsi="Century Gothic"/>
          <w:color w:val="808080" w:themeColor="background1" w:themeShade="80"/>
          <w:lang w:val="en-US"/>
        </w:rPr>
        <w:t>Also try to use some gradient with rgba color</w:t>
      </w:r>
      <w:r w:rsidR="00705059">
        <w:rPr>
          <w:rFonts w:ascii="Century Gothic" w:hAnsi="Century Gothic"/>
          <w:color w:val="808080" w:themeColor="background1" w:themeShade="80"/>
          <w:lang w:val="en-US"/>
        </w:rPr>
        <w:t xml:space="preserve">, if it looks good. For tablet view it will </w:t>
      </w:r>
      <w:r w:rsidR="009962C0">
        <w:rPr>
          <w:rFonts w:ascii="Century Gothic" w:hAnsi="Century Gothic"/>
          <w:color w:val="808080" w:themeColor="background1" w:themeShade="80"/>
          <w:lang w:val="en-US"/>
        </w:rPr>
        <w:t>look the same as the desktop view when it comes to the body, but for</w:t>
      </w:r>
      <w:r w:rsidR="00423C8D">
        <w:rPr>
          <w:rFonts w:ascii="Century Gothic" w:hAnsi="Century Gothic"/>
          <w:color w:val="808080" w:themeColor="background1" w:themeShade="80"/>
          <w:lang w:val="en-US"/>
        </w:rPr>
        <w:t xml:space="preserve"> navigation it will have a drop down, hamburger menu. And the footer will look </w:t>
      </w:r>
      <w:r w:rsidR="00DE13E8">
        <w:rPr>
          <w:rFonts w:ascii="Century Gothic" w:hAnsi="Century Gothic"/>
          <w:color w:val="808080" w:themeColor="background1" w:themeShade="80"/>
          <w:lang w:val="en-US"/>
        </w:rPr>
        <w:t xml:space="preserve">the same as on mobile. </w:t>
      </w:r>
      <w:r w:rsidR="00C43FD4">
        <w:rPr>
          <w:rFonts w:ascii="Century Gothic" w:hAnsi="Century Gothic"/>
          <w:color w:val="808080" w:themeColor="background1" w:themeShade="80"/>
          <w:lang w:val="en-US"/>
        </w:rPr>
        <w:t>So,</w:t>
      </w:r>
      <w:r w:rsidR="00DE13E8">
        <w:rPr>
          <w:rFonts w:ascii="Century Gothic" w:hAnsi="Century Gothic"/>
          <w:color w:val="808080" w:themeColor="background1" w:themeShade="80"/>
          <w:lang w:val="en-US"/>
        </w:rPr>
        <w:t xml:space="preserve"> you can </w:t>
      </w:r>
      <w:r w:rsidR="00DE124D">
        <w:rPr>
          <w:rFonts w:ascii="Century Gothic" w:hAnsi="Century Gothic"/>
          <w:color w:val="808080" w:themeColor="background1" w:themeShade="80"/>
          <w:lang w:val="en-US"/>
        </w:rPr>
        <w:t>get a good view on how it will look on tablet. In the prototype I have made for desktop and phone</w:t>
      </w:r>
      <w:r w:rsidR="004B5EFD">
        <w:rPr>
          <w:rFonts w:ascii="Century Gothic" w:hAnsi="Century Gothic"/>
          <w:color w:val="808080" w:themeColor="background1" w:themeShade="80"/>
          <w:lang w:val="en-US"/>
        </w:rPr>
        <w:t xml:space="preserve">. (the view mobile and desktop button will not be on the finish product, </w:t>
      </w:r>
      <w:r w:rsidR="00C43FD4">
        <w:rPr>
          <w:rFonts w:ascii="Century Gothic" w:hAnsi="Century Gothic"/>
          <w:color w:val="808080" w:themeColor="background1" w:themeShade="80"/>
          <w:lang w:val="en-US"/>
        </w:rPr>
        <w:t>it’s</w:t>
      </w:r>
      <w:r w:rsidR="004B5EFD">
        <w:rPr>
          <w:rFonts w:ascii="Century Gothic" w:hAnsi="Century Gothic"/>
          <w:color w:val="808080" w:themeColor="background1" w:themeShade="80"/>
          <w:lang w:val="en-US"/>
        </w:rPr>
        <w:t xml:space="preserve"> just for </w:t>
      </w:r>
      <w:r w:rsidR="00C43FD4">
        <w:rPr>
          <w:rFonts w:ascii="Century Gothic" w:hAnsi="Century Gothic"/>
          <w:color w:val="808080" w:themeColor="background1" w:themeShade="80"/>
          <w:lang w:val="en-US"/>
        </w:rPr>
        <w:t>navigation in XD</w:t>
      </w:r>
      <w:r w:rsidR="004B5EFD">
        <w:rPr>
          <w:rFonts w:ascii="Century Gothic" w:hAnsi="Century Gothic"/>
          <w:color w:val="808080" w:themeColor="background1" w:themeShade="80"/>
          <w:lang w:val="en-US"/>
        </w:rPr>
        <w:t>)</w:t>
      </w:r>
    </w:p>
    <w:p w14:paraId="18A8EBCD" w14:textId="77777777" w:rsidR="00B3343D" w:rsidRPr="00B631B2" w:rsidRDefault="00B3343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5DC30497" w14:textId="169BD64E" w:rsidR="00B608BD" w:rsidRPr="00914F56" w:rsidRDefault="00B608B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914F56">
        <w:rPr>
          <w:rFonts w:ascii="Century Gothic" w:hAnsi="Century Gothic"/>
          <w:color w:val="808080" w:themeColor="background1" w:themeShade="80"/>
          <w:lang w:val="en-US"/>
        </w:rPr>
        <w:t>My target au</w:t>
      </w:r>
      <w:r w:rsidR="00286D11" w:rsidRPr="00914F56">
        <w:rPr>
          <w:rFonts w:ascii="Century Gothic" w:hAnsi="Century Gothic"/>
          <w:color w:val="808080" w:themeColor="background1" w:themeShade="80"/>
          <w:lang w:val="en-US"/>
        </w:rPr>
        <w:t>dience for this site will</w:t>
      </w:r>
      <w:r w:rsidR="003C3EAE">
        <w:rPr>
          <w:rFonts w:ascii="Century Gothic" w:hAnsi="Century Gothic"/>
          <w:color w:val="808080" w:themeColor="background1" w:themeShade="80"/>
          <w:lang w:val="en-US"/>
        </w:rPr>
        <w:t xml:space="preserve"> ideally</w:t>
      </w:r>
      <w:r w:rsidR="00286D11" w:rsidRPr="00914F56">
        <w:rPr>
          <w:rFonts w:ascii="Century Gothic" w:hAnsi="Century Gothic"/>
          <w:color w:val="808080" w:themeColor="background1" w:themeShade="80"/>
          <w:lang w:val="en-US"/>
        </w:rPr>
        <w:t xml:space="preserve"> be astronauts and employees in the SpaceX program. The site is open for everyone, so will also focus on people between age 25-35/40. The best place for me to find an audience will be people I know are interested, in the space program, or in schools that educates future space employees. Will try my best to find suitable candidates, or worst case I will need to use myself. </w:t>
      </w:r>
    </w:p>
    <w:p w14:paraId="1D93FFDB" w14:textId="4409B91E" w:rsidR="00286D11" w:rsidRDefault="00286D11" w:rsidP="00286D11">
      <w:pPr>
        <w:spacing w:line="360" w:lineRule="auto"/>
        <w:rPr>
          <w:rFonts w:ascii="Century Gothic" w:hAnsi="Century Gothic"/>
          <w:color w:val="595959" w:themeColor="text1" w:themeTint="A6"/>
          <w:lang w:val="en-US"/>
        </w:rPr>
      </w:pPr>
    </w:p>
    <w:p w14:paraId="440F9288" w14:textId="2475550F" w:rsidR="00C43FD4" w:rsidRDefault="00C43FD4" w:rsidP="00286D11">
      <w:pPr>
        <w:spacing w:line="360" w:lineRule="auto"/>
        <w:rPr>
          <w:rFonts w:ascii="Century Gothic" w:hAnsi="Century Gothic"/>
          <w:color w:val="595959" w:themeColor="text1" w:themeTint="A6"/>
          <w:lang w:val="en-US"/>
        </w:rPr>
      </w:pPr>
    </w:p>
    <w:p w14:paraId="444CD845" w14:textId="77777777" w:rsidR="00C43FD4" w:rsidRPr="00914F56" w:rsidRDefault="00C43FD4" w:rsidP="00286D11">
      <w:pPr>
        <w:spacing w:line="360" w:lineRule="auto"/>
        <w:rPr>
          <w:rFonts w:ascii="Century Gothic" w:hAnsi="Century Gothic"/>
          <w:color w:val="595959" w:themeColor="text1" w:themeTint="A6"/>
          <w:lang w:val="en-US"/>
        </w:rPr>
      </w:pPr>
    </w:p>
    <w:p w14:paraId="51CB36B8" w14:textId="77777777" w:rsidR="00286D11" w:rsidRPr="00914F56" w:rsidRDefault="00914F5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Create</w:t>
      </w:r>
      <w:r w:rsidR="00286D11" w:rsidRPr="00914F56">
        <w:rPr>
          <w:rFonts w:ascii="Century Gothic" w:hAnsi="Century Gothic"/>
          <w:b/>
          <w:bCs/>
          <w:color w:val="595959" w:themeColor="text1" w:themeTint="A6"/>
          <w:lang w:val="en-US"/>
        </w:rPr>
        <w:t xml:space="preserve"> my audience:</w:t>
      </w:r>
    </w:p>
    <w:p w14:paraId="7BFF1997" w14:textId="77777777" w:rsidR="00286D11" w:rsidRDefault="00286D11" w:rsidP="00286D11">
      <w:p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Before </w:t>
      </w:r>
      <w:r w:rsidRPr="00914F56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I</w:t>
      </w: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can create content that resonates, it helps to know </w:t>
      </w:r>
      <w:r w:rsidR="00914F56" w:rsidRPr="00914F56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my</w:t>
      </w: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audience (as well as who they are not). An audience definition should ideally connect these three things:</w:t>
      </w:r>
    </w:p>
    <w:p w14:paraId="0485B384" w14:textId="77777777" w:rsidR="00B72260" w:rsidRDefault="00B72260" w:rsidP="00286D11">
      <w:p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</w:p>
    <w:p w14:paraId="18447399" w14:textId="77777777" w:rsidR="00B72260" w:rsidRPr="00502E1D" w:rsidRDefault="00B72260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Your product or service</w:t>
      </w:r>
    </w:p>
    <w:p w14:paraId="1513613E" w14:textId="77777777" w:rsidR="00B72260" w:rsidRPr="00502E1D" w:rsidRDefault="00B72260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Your </w:t>
      </w:r>
      <w:r w:rsidR="00502E1D"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main audience demographic</w:t>
      </w:r>
    </w:p>
    <w:p w14:paraId="1A7C9C5D" w14:textId="72219E61" w:rsidR="003F36E6" w:rsidRPr="00C43FD4" w:rsidRDefault="00502E1D" w:rsidP="00C43FD4">
      <w:pPr>
        <w:pStyle w:val="Listeavsnitt"/>
        <w:numPr>
          <w:ilvl w:val="0"/>
          <w:numId w:val="3"/>
        </w:numPr>
        <w:spacing w:line="360" w:lineRule="auto"/>
        <w:rPr>
          <w:rFonts w:ascii="Century Gothic" w:hAnsi="Century Gothic"/>
          <w:b/>
          <w:bCs/>
          <w:color w:val="808080" w:themeColor="background1" w:themeShade="80"/>
          <w:lang w:val="en-US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Your contents mission</w:t>
      </w:r>
    </w:p>
    <w:p w14:paraId="710DAF99" w14:textId="5AC0334B" w:rsidR="00B72260" w:rsidRPr="00502E1D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So,</w:t>
      </w:r>
      <w:r w:rsidR="00914F56"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 xml:space="preserve"> to give you an example: </w:t>
      </w:r>
    </w:p>
    <w:p w14:paraId="35167971" w14:textId="77777777" w:rsidR="00B72260" w:rsidRPr="00B72260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“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(your brand)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creates content to help and inform 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(demographic)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so they can 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(action)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better.</w:t>
      </w:r>
      <w:r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>”</w:t>
      </w:r>
      <w:r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</w:t>
      </w:r>
    </w:p>
    <w:p w14:paraId="3A3DBD71" w14:textId="77777777" w:rsidR="00914F56" w:rsidRDefault="00914F56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SpaceX microsite creates content to help and inform </w:t>
      </w:r>
      <w:r w:rsid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the user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so they can </w:t>
      </w:r>
      <w:r w:rsid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learn and understand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better.</w:t>
      </w:r>
    </w:p>
    <w:p w14:paraId="6D996646" w14:textId="77777777" w:rsidR="00B72260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</w:p>
    <w:p w14:paraId="082BC2CA" w14:textId="465C0060" w:rsidR="00077EDA" w:rsidRPr="000A696B" w:rsidRDefault="00B72260" w:rsidP="00C43FD4">
      <w:pPr>
        <w:shd w:val="clear" w:color="auto" w:fill="FFFFFF"/>
        <w:spacing w:before="300" w:after="300" w:line="360" w:lineRule="auto"/>
        <w:jc w:val="center"/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>“Talk about what your audience cares about (not yourself)”</w:t>
      </w:r>
    </w:p>
    <w:p w14:paraId="54DE2FE9" w14:textId="77777777" w:rsidR="00B72260" w:rsidRPr="00502E1D" w:rsidRDefault="00B72260" w:rsidP="00914F56">
      <w:p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When I have my audience, here is what I need to know:</w:t>
      </w:r>
    </w:p>
    <w:p w14:paraId="6AE0E57E" w14:textId="77777777" w:rsidR="00B72260" w:rsidRPr="00B72260" w:rsidRDefault="00B72260" w:rsidP="00B72260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Who</w:t>
      </w:r>
      <w:r w:rsid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– who is you’re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audience? Who are you to them?</w:t>
      </w:r>
    </w:p>
    <w:p w14:paraId="50D10989" w14:textId="77777777" w:rsidR="000A696B" w:rsidRDefault="00B72260" w:rsidP="000A696B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What </w:t>
      </w:r>
      <w:r w:rsid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– what do they want from your site.</w:t>
      </w:r>
    </w:p>
    <w:p w14:paraId="7E67A2DC" w14:textId="77777777" w:rsidR="00B72260" w:rsidRPr="000A696B" w:rsidRDefault="00B72260" w:rsidP="000A696B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Why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– why do they </w:t>
      </w:r>
      <w:r w:rsidR="000A696B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need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this site, </w:t>
      </w:r>
      <w:r w:rsidR="000A696B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or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why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should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they 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use your site.</w:t>
      </w:r>
    </w:p>
    <w:p w14:paraId="68DFC6CF" w14:textId="77777777" w:rsidR="00B72260" w:rsidRPr="00502E1D" w:rsidRDefault="00502E1D" w:rsidP="00914F56">
      <w:p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It is also good to get some specific details, this ca be:</w:t>
      </w:r>
    </w:p>
    <w:p w14:paraId="6BDADAD3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Gender</w:t>
      </w:r>
    </w:p>
    <w:p w14:paraId="4609B282" w14:textId="77777777" w:rsidR="00502E1D" w:rsidRPr="00502E1D" w:rsidRDefault="002951FE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Goals </w:t>
      </w:r>
    </w:p>
    <w:p w14:paraId="7D1207C1" w14:textId="77777777" w:rsidR="00502E1D" w:rsidRPr="00502E1D" w:rsidRDefault="002951FE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Age</w:t>
      </w:r>
    </w:p>
    <w:p w14:paraId="37C071D9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Job title</w:t>
      </w:r>
    </w:p>
    <w:p w14:paraId="6CDC59B0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Location</w:t>
      </w:r>
    </w:p>
    <w:p w14:paraId="5C699631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Needs</w:t>
      </w:r>
    </w:p>
    <w:p w14:paraId="0E0317D4" w14:textId="442A385A" w:rsidR="003F36E6" w:rsidRPr="00C43FD4" w:rsidRDefault="00502E1D" w:rsidP="00C43FD4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Pain points</w:t>
      </w:r>
    </w:p>
    <w:p w14:paraId="40DD5558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Storyboards:</w:t>
      </w:r>
    </w:p>
    <w:p w14:paraId="061FDA1A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1</w:t>
      </w:r>
    </w:p>
    <w:p w14:paraId="0EFED5B7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BCFA59B" wp14:editId="5810F842">
            <wp:extent cx="5756910" cy="170497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EC8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2</w:t>
      </w:r>
    </w:p>
    <w:p w14:paraId="4161AC6D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1E10EAB9" wp14:editId="0A098085">
            <wp:extent cx="5756910" cy="17272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yboard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F68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3</w:t>
      </w:r>
    </w:p>
    <w:p w14:paraId="0FF61282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9942278" wp14:editId="32FB1941">
            <wp:extent cx="5756910" cy="3496310"/>
            <wp:effectExtent l="0" t="0" r="0" b="0"/>
            <wp:docPr id="3" name="Bilde 3" descr="Et bilde som inneholder skilt, bunt, mange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yboard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C404" w14:textId="21E58235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CC0F4C1" w14:textId="77777777" w:rsidR="003F36E6" w:rsidRPr="000A696B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E7F7B2B" w14:textId="30C014E6" w:rsidR="005F0DF0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Personas:</w:t>
      </w:r>
    </w:p>
    <w:p w14:paraId="53EE97CA" w14:textId="16D969C5" w:rsidR="000C21CB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DBB73B3" wp14:editId="5C86346A">
            <wp:extent cx="5756910" cy="4093210"/>
            <wp:effectExtent l="0" t="0" r="0" b="0"/>
            <wp:docPr id="9" name="Bilde 9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ort_canvas_jacob-200422_13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6AE" w14:textId="77777777" w:rsidR="000C21CB" w:rsidRDefault="000C21C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4D2D049" w14:textId="574A0B15" w:rsidR="00962EBF" w:rsidRDefault="00D95F3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624CA532" wp14:editId="5D567FAB">
            <wp:extent cx="5756910" cy="3789680"/>
            <wp:effectExtent l="0" t="0" r="0" b="0"/>
            <wp:docPr id="8" name="Bilde 8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ort_canvas_personas-200422_12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E06D" w14:textId="68586925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2C6AF72" w14:textId="4D2330F4" w:rsidR="00962EBF" w:rsidRDefault="006F5642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595959" w:themeColor="text1" w:themeTint="A6"/>
          <w:lang w:val="en-US"/>
        </w:rPr>
        <w:lastRenderedPageBreak/>
        <w:drawing>
          <wp:inline distT="0" distB="0" distL="0" distR="0" wp14:anchorId="5A19CFEA" wp14:editId="51B76B69">
            <wp:extent cx="5756910" cy="3789680"/>
            <wp:effectExtent l="0" t="0" r="0" b="0"/>
            <wp:docPr id="10" name="Bilde 10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_canvas_patrick-200428_10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12C" w14:textId="5D499394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AAF7280" w14:textId="67C87B41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12D55E4" w14:textId="1344C72D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5099B76E" w14:textId="341EC5A3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B90CD6B" w14:textId="1D253520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773C965" w14:textId="7001E714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40ADDBC" w14:textId="7FE92553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E49CB8D" w14:textId="6012B75D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9114E24" w14:textId="37EF8F60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C5C169C" w14:textId="73DC5C79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7D48D42" w14:textId="603C0E31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AF9593F" w14:textId="77777777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EF94BCD" w14:textId="77777777" w:rsidR="004E28C9" w:rsidRPr="000A696B" w:rsidRDefault="004E28C9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716188E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CFEB8D9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49C65EB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DF79F99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A9B5AC6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046EBC5" w14:textId="0FEAC2C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Wireframe:</w:t>
      </w:r>
    </w:p>
    <w:p w14:paraId="3C3F0E15" w14:textId="0EAF72FA" w:rsidR="000A7230" w:rsidRPr="000A7230" w:rsidRDefault="000A7230" w:rsidP="00286D11">
      <w:pPr>
        <w:spacing w:line="360" w:lineRule="auto"/>
        <w:rPr>
          <w:rFonts w:ascii="Century Gothic" w:hAnsi="Century Gothic"/>
          <w:color w:val="595959" w:themeColor="text1" w:themeTint="A6"/>
          <w:lang w:val="en-US"/>
        </w:rPr>
      </w:pPr>
      <w:r>
        <w:rPr>
          <w:rFonts w:ascii="Century Gothic" w:hAnsi="Century Gothic"/>
          <w:color w:val="595959" w:themeColor="text1" w:themeTint="A6"/>
          <w:lang w:val="en-US"/>
        </w:rPr>
        <w:t>Here I have some wireframe</w:t>
      </w:r>
      <w:r w:rsidR="009926A6">
        <w:rPr>
          <w:rFonts w:ascii="Century Gothic" w:hAnsi="Century Gothic"/>
          <w:color w:val="595959" w:themeColor="text1" w:themeTint="A6"/>
          <w:lang w:val="en-US"/>
        </w:rPr>
        <w:t xml:space="preserve"> that I started with, I then switched to making a prototype when I understood that we did not need to do both. </w:t>
      </w:r>
      <w:r w:rsidR="00B81797">
        <w:rPr>
          <w:rFonts w:ascii="Century Gothic" w:hAnsi="Century Gothic"/>
          <w:color w:val="595959" w:themeColor="text1" w:themeTint="A6"/>
          <w:lang w:val="en-US"/>
        </w:rPr>
        <w:t xml:space="preserve">But since I started with the </w:t>
      </w:r>
      <w:proofErr w:type="gramStart"/>
      <w:r w:rsidR="00B81797">
        <w:rPr>
          <w:rFonts w:ascii="Century Gothic" w:hAnsi="Century Gothic"/>
          <w:color w:val="595959" w:themeColor="text1" w:themeTint="A6"/>
          <w:lang w:val="en-US"/>
        </w:rPr>
        <w:t>wireframe</w:t>
      </w:r>
      <w:proofErr w:type="gramEnd"/>
      <w:r w:rsidR="00B81797">
        <w:rPr>
          <w:rFonts w:ascii="Century Gothic" w:hAnsi="Century Gothic"/>
          <w:color w:val="595959" w:themeColor="text1" w:themeTint="A6"/>
          <w:lang w:val="en-US"/>
        </w:rPr>
        <w:t xml:space="preserve"> I will </w:t>
      </w:r>
      <w:r w:rsidR="00FD2C23">
        <w:rPr>
          <w:rFonts w:ascii="Century Gothic" w:hAnsi="Century Gothic"/>
          <w:color w:val="595959" w:themeColor="text1" w:themeTint="A6"/>
          <w:lang w:val="en-US"/>
        </w:rPr>
        <w:t>post what I made underneath.</w:t>
      </w:r>
    </w:p>
    <w:p w14:paraId="39450DBF" w14:textId="292D20D8" w:rsidR="004450AE" w:rsidRDefault="004450A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351CABF" w14:textId="1D028B33" w:rsidR="004450AE" w:rsidRDefault="005F0DF0" w:rsidP="005F0DF0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6C0D9967" wp14:editId="7918DFF0">
            <wp:extent cx="5124450" cy="3496734"/>
            <wp:effectExtent l="0" t="0" r="0" b="0"/>
            <wp:docPr id="4" name="Bilde 4" descr="Et bilde som inneholder tekst, tavl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421_123200000_i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486" cy="354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D223" w14:textId="3A45FD43" w:rsidR="005F0DF0" w:rsidRDefault="005F0DF0" w:rsidP="005F0DF0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CB8C003" wp14:editId="54CF9FC2">
            <wp:extent cx="5124450" cy="3539067"/>
            <wp:effectExtent l="0" t="0" r="0" b="4445"/>
            <wp:docPr id="5" name="Bilde 5" descr="Et bilde som inneholder baseball, spill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421_123235621_i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453" cy="35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3D9" w14:textId="7670C9BF" w:rsidR="005F0DF0" w:rsidRDefault="005F0DF0" w:rsidP="007F45AF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35EBEC41" wp14:editId="4ABFF678">
            <wp:extent cx="4063701" cy="3048000"/>
            <wp:effectExtent l="0" t="0" r="635" b="0"/>
            <wp:docPr id="6" name="Bilde 6" descr="Et bilde som inneholder baseball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421_123247352_iO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30" cy="30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543" w14:textId="122D5B1B" w:rsidR="005F0DF0" w:rsidRPr="000A696B" w:rsidRDefault="005F0DF0" w:rsidP="007F45AF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710CC391" wp14:editId="10399C92">
            <wp:extent cx="4070350" cy="5427133"/>
            <wp:effectExtent l="0" t="0" r="0" b="0"/>
            <wp:docPr id="7" name="Bilde 7" descr="Et bilde som inneholder tekst, baseba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421_123256017_iO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21" cy="54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DF0" w:rsidRPr="000A696B" w:rsidSect="007F357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111DB"/>
    <w:multiLevelType w:val="hybridMultilevel"/>
    <w:tmpl w:val="6E9CD54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C2211"/>
    <w:multiLevelType w:val="hybridMultilevel"/>
    <w:tmpl w:val="5164D31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36443"/>
    <w:multiLevelType w:val="hybridMultilevel"/>
    <w:tmpl w:val="63DA305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B3D22"/>
    <w:multiLevelType w:val="multilevel"/>
    <w:tmpl w:val="1EDAFA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BD"/>
    <w:rsid w:val="00077EDA"/>
    <w:rsid w:val="000A696B"/>
    <w:rsid w:val="000A7230"/>
    <w:rsid w:val="000C21CB"/>
    <w:rsid w:val="00286D11"/>
    <w:rsid w:val="002951FE"/>
    <w:rsid w:val="002E6419"/>
    <w:rsid w:val="00391022"/>
    <w:rsid w:val="003C3EAE"/>
    <w:rsid w:val="003E2F93"/>
    <w:rsid w:val="003F36E6"/>
    <w:rsid w:val="00423C8D"/>
    <w:rsid w:val="004450AE"/>
    <w:rsid w:val="004B5EFD"/>
    <w:rsid w:val="004E28C9"/>
    <w:rsid w:val="00502E1D"/>
    <w:rsid w:val="00565158"/>
    <w:rsid w:val="005F0DF0"/>
    <w:rsid w:val="006F5642"/>
    <w:rsid w:val="00705059"/>
    <w:rsid w:val="007F3573"/>
    <w:rsid w:val="007F45AF"/>
    <w:rsid w:val="00823ED2"/>
    <w:rsid w:val="008A5269"/>
    <w:rsid w:val="00914F56"/>
    <w:rsid w:val="009175C6"/>
    <w:rsid w:val="00962EBF"/>
    <w:rsid w:val="009926A6"/>
    <w:rsid w:val="009962C0"/>
    <w:rsid w:val="00B3343D"/>
    <w:rsid w:val="00B608BD"/>
    <w:rsid w:val="00B631B2"/>
    <w:rsid w:val="00B72260"/>
    <w:rsid w:val="00B81797"/>
    <w:rsid w:val="00BF78CE"/>
    <w:rsid w:val="00C43FD4"/>
    <w:rsid w:val="00D95F3E"/>
    <w:rsid w:val="00DE124D"/>
    <w:rsid w:val="00DE13E8"/>
    <w:rsid w:val="00F675D9"/>
    <w:rsid w:val="00FD2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B5CFB4"/>
  <w15:chartTrackingRefBased/>
  <w15:docId w15:val="{15662017-0F66-5640-83DD-82E563DB3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D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72260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3F36E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F36E6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3E2F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5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d.adobe.com/view/aa1320d2-66c7-44e3-61cc-d3204477e208-dc22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413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larsen</dc:creator>
  <cp:keywords/>
  <dc:description/>
  <cp:lastModifiedBy>Christian larsen</cp:lastModifiedBy>
  <cp:revision>34</cp:revision>
  <dcterms:created xsi:type="dcterms:W3CDTF">2020-04-21T11:26:00Z</dcterms:created>
  <dcterms:modified xsi:type="dcterms:W3CDTF">2020-05-03T12:30:00Z</dcterms:modified>
</cp:coreProperties>
</file>