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FA9C" w14:textId="416F7E46" w:rsidR="0087519A" w:rsidRDefault="0087519A" w:rsidP="0087519A">
      <w:pPr>
        <w:jc w:val="center"/>
        <w:rPr>
          <w:rFonts w:ascii="Times New Roman" w:hAnsi="Times New Roman" w:cs="Times New Roman"/>
          <w:b/>
          <w:bCs/>
        </w:rPr>
      </w:pPr>
      <w:r w:rsidRPr="0087519A">
        <w:rPr>
          <w:rFonts w:ascii="Times New Roman" w:hAnsi="Times New Roman" w:cs="Times New Roman"/>
          <w:b/>
          <w:bCs/>
          <w:sz w:val="44"/>
          <w:szCs w:val="44"/>
        </w:rPr>
        <w:t>5LSL0 Machine learning for signal processing</w:t>
      </w:r>
    </w:p>
    <w:p w14:paraId="736CCBAC" w14:textId="4CE6D438" w:rsidR="0087519A" w:rsidRDefault="0087519A" w:rsidP="008751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Assignment title: </w:t>
      </w:r>
      <w:r>
        <w:rPr>
          <w:rFonts w:ascii="Times New Roman" w:hAnsi="Times New Roman" w:cs="Times New Roman"/>
        </w:rPr>
        <w:t>1-fundamentals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name and contact information:</w:t>
      </w:r>
      <w:r>
        <w:rPr>
          <w:rFonts w:ascii="Times New Roman" w:hAnsi="Times New Roman" w:cs="Times New Roman"/>
          <w:b/>
          <w:bCs/>
        </w:rPr>
        <w:br/>
      </w:r>
      <w:hyperlink r:id="rId5" w:history="1">
        <w:r w:rsidRPr="000D1143">
          <w:rPr>
            <w:rStyle w:val="Hyperlink"/>
            <w:rFonts w:ascii="Times New Roman" w:hAnsi="Times New Roman" w:cs="Times New Roman"/>
          </w:rPr>
          <w:t>c.gheorghiu1@student.tue.nl</w:t>
        </w:r>
      </w:hyperlink>
      <w:r>
        <w:rPr>
          <w:rFonts w:ascii="Times New Roman" w:hAnsi="Times New Roman" w:cs="Times New Roman"/>
        </w:rPr>
        <w:br/>
        <w:t>Gheorghiu Cristian Stefan</w:t>
      </w:r>
    </w:p>
    <w:p w14:paraId="7A1DD825" w14:textId="39409994" w:rsidR="0087519A" w:rsidRDefault="0087519A" w:rsidP="0087519A">
      <w:pPr>
        <w:pStyle w:val="Heading1"/>
      </w:pPr>
      <w:r>
        <w:t>Exercise 1.3</w:t>
      </w:r>
    </w:p>
    <w:p w14:paraId="2395CA3A" w14:textId="13184F24" w:rsidR="0087519A" w:rsidRPr="00FE1E25" w:rsidRDefault="0087519A" w:rsidP="0087519A">
      <w:pPr>
        <w:pStyle w:val="Subtitle"/>
        <w:numPr>
          <w:ilvl w:val="0"/>
          <w:numId w:val="2"/>
        </w:numPr>
        <w:rPr>
          <w:sz w:val="20"/>
          <w:szCs w:val="20"/>
        </w:rPr>
      </w:pPr>
      <w:r w:rsidRPr="00FE1E25">
        <w:rPr>
          <w:sz w:val="20"/>
          <w:szCs w:val="20"/>
        </w:rPr>
        <w:t>Write a function that takes two strings as inputs, representing paths to store</w:t>
      </w:r>
      <w:r w:rsidRPr="00FE1E25">
        <w:rPr>
          <w:sz w:val="20"/>
          <w:szCs w:val="20"/>
        </w:rPr>
        <w:t>d weights. The function should return two object (i.e., your denoiser and your detector with the weights loaded from the files)</w:t>
      </w:r>
    </w:p>
    <w:p w14:paraId="0251050E" w14:textId="03D2EEF2" w:rsidR="00844084" w:rsidRPr="00844084" w:rsidRDefault="00375F6E" w:rsidP="007A48A9">
      <w:r>
        <w:t xml:space="preserve">Initially </w:t>
      </w:r>
      <w:r w:rsidR="00F024C5">
        <w:t>one function taking two strings as inputs, representing paths to stored weights was put in place</w:t>
      </w:r>
      <w:r w:rsidR="009D644C">
        <w:t xml:space="preserve">. However, due to the very comprehensive nature of my class this function was cloned and adequately converted to support </w:t>
      </w:r>
      <w:r w:rsidR="001A131B">
        <w:t xml:space="preserve"> “modes”</w:t>
      </w:r>
      <w:r w:rsidR="00343350">
        <w:t xml:space="preserve"> each meant to </w:t>
      </w:r>
      <w:r w:rsidR="00844084">
        <w:t xml:space="preserve">put in action a certain </w:t>
      </w:r>
      <w:r w:rsidR="00844084">
        <w:rPr>
          <w:u w:val="single"/>
        </w:rPr>
        <w:t>setup</w:t>
      </w:r>
      <w:r w:rsidR="00844084">
        <w:t xml:space="preserve"> (e.g., </w:t>
      </w:r>
      <w:r w:rsidR="00DE1B0E">
        <w:rPr>
          <w:b/>
          <w:bCs/>
        </w:rPr>
        <w:t xml:space="preserve">Fig 1 </w:t>
      </w:r>
      <w:r w:rsidR="00DE1B0E">
        <w:t xml:space="preserve">– </w:t>
      </w:r>
      <w:r w:rsidR="00844084">
        <w:t xml:space="preserve">training </w:t>
      </w:r>
      <w:r w:rsidR="00244667">
        <w:t>and obtaining a</w:t>
      </w:r>
      <w:r w:rsidR="00844084">
        <w:t xml:space="preserve"> “better denoiser” based on a composite loss</w:t>
      </w:r>
      <w:r w:rsidR="00244667">
        <w:t xml:space="preserve"> that factors in the detector; </w:t>
      </w:r>
      <w:r w:rsidR="00DE1B0E">
        <w:rPr>
          <w:b/>
          <w:bCs/>
        </w:rPr>
        <w:t>Fig 2</w:t>
      </w:r>
      <w:r w:rsidR="0086458D">
        <w:t xml:space="preserve"> – a</w:t>
      </w:r>
      <w:r w:rsidR="007E415B">
        <w:t>pply the denoiser on the test set to create a list of denoised images and consequently use the detector on the clean images, the noisy images and the denoised images</w:t>
      </w:r>
      <w:r w:rsidR="0000394F">
        <w:t>;</w:t>
      </w:r>
      <w:r w:rsidR="00844084">
        <w:t>)</w:t>
      </w:r>
    </w:p>
    <w:p w14:paraId="05512E5C" w14:textId="0137C8EE" w:rsidR="0087519A" w:rsidRDefault="00AF50ED" w:rsidP="008751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B9964B" wp14:editId="5423F899">
                <wp:simplePos x="0" y="0"/>
                <wp:positionH relativeFrom="margin">
                  <wp:align>center</wp:align>
                </wp:positionH>
                <wp:positionV relativeFrom="paragraph">
                  <wp:posOffset>1374775</wp:posOffset>
                </wp:positionV>
                <wp:extent cx="2360930" cy="215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5EA3C" w14:textId="40D73311" w:rsidR="007E415B" w:rsidRPr="00FE1E25" w:rsidRDefault="007E415B" w:rsidP="00FE1E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1 – </w:t>
                            </w:r>
                            <w:r w:rsidR="00FE1E25" w:rsidRPr="00FE1E25">
                              <w:rPr>
                                <w:sz w:val="16"/>
                                <w:szCs w:val="16"/>
                              </w:rPr>
                              <w:t>Better Denoiser Training Function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996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08.25pt;width:185.9pt;height:17pt;z-index:25165926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" filled="f" stroked="f">
                <v:textbox>
                  <w:txbxContent>
                    <w:p w14:paraId="5885EA3C" w14:textId="40D73311" w:rsidR="007E415B" w:rsidRPr="00FE1E25" w:rsidRDefault="007E415B" w:rsidP="00FE1E2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1 – </w:t>
                      </w:r>
                      <w:r w:rsidR="00FE1E25" w:rsidRPr="00FE1E25">
                        <w:rPr>
                          <w:sz w:val="16"/>
                          <w:szCs w:val="16"/>
                        </w:rPr>
                        <w:t>Better Denoiser Training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1E25" w:rsidRPr="006C2265">
        <w:drawing>
          <wp:inline distT="0" distB="0" distL="0" distR="0" wp14:anchorId="7FF24EB7" wp14:editId="13D6F32B">
            <wp:extent cx="5943600" cy="1358900"/>
            <wp:effectExtent l="0" t="0" r="0" b="0"/>
            <wp:docPr id="96847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73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E98C" w14:textId="79EB769D" w:rsidR="007E415B" w:rsidRDefault="00AF50ED" w:rsidP="008751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932580D" wp14:editId="6A1B4369">
                <wp:simplePos x="0" y="0"/>
                <wp:positionH relativeFrom="margin">
                  <wp:align>center</wp:align>
                </wp:positionH>
                <wp:positionV relativeFrom="paragraph">
                  <wp:posOffset>1918335</wp:posOffset>
                </wp:positionV>
                <wp:extent cx="2360930" cy="215900"/>
                <wp:effectExtent l="0" t="0" r="0" b="0"/>
                <wp:wrapNone/>
                <wp:docPr id="1370404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0C6E8" w14:textId="2E3ECC52" w:rsidR="00AF50ED" w:rsidRPr="00FE1E25" w:rsidRDefault="00AF50ED" w:rsidP="00AF50E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2 –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Adversial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Mode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2580D" id="_x0000_s1027" type="#_x0000_t202" style="position:absolute;margin-left:0;margin-top:151.05pt;width:185.9pt;height:17pt;z-index:25166643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" filled="f" stroked="f">
                <v:textbox>
                  <w:txbxContent>
                    <w:p w14:paraId="1450C6E8" w14:textId="2E3ECC52" w:rsidR="00AF50ED" w:rsidRPr="00FE1E25" w:rsidRDefault="00AF50ED" w:rsidP="00AF50E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 xml:space="preserve">2 –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Adversial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Mode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B6B74">
        <w:drawing>
          <wp:anchor distT="0" distB="0" distL="114300" distR="114300" simplePos="0" relativeHeight="251664384" behindDoc="1" locked="0" layoutInCell="1" allowOverlap="1" wp14:anchorId="118A7E74" wp14:editId="526CAF42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5943600" cy="1715770"/>
            <wp:effectExtent l="0" t="0" r="0" b="0"/>
            <wp:wrapTight wrapText="bothSides">
              <wp:wrapPolygon edited="0">
                <wp:start x="0" y="0"/>
                <wp:lineTo x="0" y="21344"/>
                <wp:lineTo x="21531" y="21344"/>
                <wp:lineTo x="21531" y="0"/>
                <wp:lineTo x="0" y="0"/>
              </wp:wrapPolygon>
            </wp:wrapTight>
            <wp:docPr id="6919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086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C570B" w14:textId="5FE6F976" w:rsidR="00E42261" w:rsidRDefault="0009748A" w:rsidP="00F5242D">
      <w:pPr>
        <w:pStyle w:val="Subtitle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Load the best version of your denoiser and the best version of your detector from the previous exercises. Apply the denoiser on the test set to create a list of denoised images. Then, apply your detector on the clean images, the noisy images, and the </w:t>
      </w:r>
      <w:r>
        <w:rPr>
          <w:sz w:val="20"/>
          <w:szCs w:val="20"/>
        </w:rPr>
        <w:lastRenderedPageBreak/>
        <w:t xml:space="preserve">denoised images. Create a figure with three boxplots, showing the likelihood of each image being noisy in each set, as estimated by your noise detector. </w:t>
      </w:r>
    </w:p>
    <w:p w14:paraId="2C4B36F7" w14:textId="19005481" w:rsidR="001F7E0E" w:rsidRDefault="000876DC" w:rsidP="001F7E0E">
      <w:r w:rsidRPr="00E42261">
        <w:rPr>
          <w:color w:val="000000" w:themeColor="text1"/>
        </w:rPr>
        <w:drawing>
          <wp:anchor distT="0" distB="0" distL="114300" distR="114300" simplePos="0" relativeHeight="251679744" behindDoc="0" locked="0" layoutInCell="1" allowOverlap="1" wp14:anchorId="45FB2A74" wp14:editId="28E5E7D4">
            <wp:simplePos x="0" y="0"/>
            <wp:positionH relativeFrom="margin">
              <wp:posOffset>800100</wp:posOffset>
            </wp:positionH>
            <wp:positionV relativeFrom="paragraph">
              <wp:posOffset>835660</wp:posOffset>
            </wp:positionV>
            <wp:extent cx="4335889" cy="2689790"/>
            <wp:effectExtent l="0" t="0" r="7620" b="0"/>
            <wp:wrapNone/>
            <wp:docPr id="15671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40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889" cy="268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E0E">
        <w:t xml:space="preserve">Fig 3 – </w:t>
      </w:r>
      <w:r w:rsidR="00274388">
        <w:rPr>
          <w:b/>
          <w:bCs/>
        </w:rPr>
        <w:t xml:space="preserve">detector intuition on authentic clean and noisy images </w:t>
      </w:r>
      <w:r w:rsidR="00274388">
        <w:t xml:space="preserve">– displays </w:t>
      </w:r>
      <w:r w:rsidR="00517F20">
        <w:t>3 separate boxplots showcasing how well (accurately</w:t>
      </w:r>
      <w:r w:rsidR="000224D1">
        <w:t>/confidently</w:t>
      </w:r>
      <w:r w:rsidR="00517F20">
        <w:t>)</w:t>
      </w:r>
      <w:r w:rsidR="000224D1">
        <w:t xml:space="preserve"> the model is distinguishing between classes belonging to any of these three datasets clean and noisy images, plus denoised images. </w:t>
      </w:r>
    </w:p>
    <w:p w14:paraId="2DC062E8" w14:textId="1EC42CF0" w:rsidR="000224D1" w:rsidRDefault="000224D1" w:rsidP="001F7E0E"/>
    <w:p w14:paraId="113432CB" w14:textId="218FB425" w:rsidR="000224D1" w:rsidRDefault="000224D1" w:rsidP="001F7E0E"/>
    <w:p w14:paraId="39EB599F" w14:textId="2D4F39FB" w:rsidR="000224D1" w:rsidRDefault="000224D1" w:rsidP="001F7E0E"/>
    <w:p w14:paraId="0801FDE2" w14:textId="77777777" w:rsidR="000224D1" w:rsidRDefault="000224D1" w:rsidP="001F7E0E"/>
    <w:p w14:paraId="69A44929" w14:textId="77777777" w:rsidR="000224D1" w:rsidRDefault="000224D1" w:rsidP="001F7E0E"/>
    <w:p w14:paraId="764C4D77" w14:textId="77777777" w:rsidR="000224D1" w:rsidRPr="00274388" w:rsidRDefault="000224D1" w:rsidP="001F7E0E"/>
    <w:p w14:paraId="796F936D" w14:textId="77777777" w:rsidR="001F7E0E" w:rsidRDefault="001F7E0E" w:rsidP="001F7E0E"/>
    <w:p w14:paraId="32E0C9AC" w14:textId="40BE9B35" w:rsidR="001F7E0E" w:rsidRDefault="001F7E0E" w:rsidP="001F7E0E"/>
    <w:p w14:paraId="12F7C4FD" w14:textId="3CB68632" w:rsidR="001F7E0E" w:rsidRDefault="000876DC" w:rsidP="001F7E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A537EC5" wp14:editId="41E40501">
                <wp:simplePos x="0" y="0"/>
                <wp:positionH relativeFrom="margin">
                  <wp:posOffset>1960245</wp:posOffset>
                </wp:positionH>
                <wp:positionV relativeFrom="paragraph">
                  <wp:posOffset>192405</wp:posOffset>
                </wp:positionV>
                <wp:extent cx="2360930" cy="400050"/>
                <wp:effectExtent l="0" t="0" r="0" b="0"/>
                <wp:wrapNone/>
                <wp:docPr id="303497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4C524" w14:textId="77777777" w:rsidR="000224D1" w:rsidRPr="00FE1E25" w:rsidRDefault="000224D1" w:rsidP="000224D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 –  Detector intuition on authentic clean and noisy images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37EC5" id="_x0000_s1028" type="#_x0000_t202" style="position:absolute;margin-left:154.35pt;margin-top:15.15pt;width:185.9pt;height:31.5pt;z-index:25168076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" filled="f" stroked="f">
                <v:textbox>
                  <w:txbxContent>
                    <w:p w14:paraId="6844C524" w14:textId="77777777" w:rsidR="000224D1" w:rsidRPr="00FE1E25" w:rsidRDefault="000224D1" w:rsidP="000224D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3 –  Detector intuition on authentic clean and noisy images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F9C2D7" w14:textId="1DC94865" w:rsidR="000876DC" w:rsidRPr="001F7E0E" w:rsidRDefault="000876DC" w:rsidP="001F7E0E"/>
    <w:p w14:paraId="5D0C0CB6" w14:textId="4EF72AE8" w:rsidR="00D656B1" w:rsidRPr="00D656B1" w:rsidRDefault="00D656B1" w:rsidP="00D656B1">
      <w:pPr>
        <w:pStyle w:val="Subtitle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For each image, calculate whether your detector was “fooled” by your denoiser (i.e., whether the estimated likelihood changed). Make a boxplot of the changes</w:t>
      </w:r>
    </w:p>
    <w:p w14:paraId="5B60D0E7" w14:textId="7841EF05" w:rsidR="00012F56" w:rsidRDefault="00012F56" w:rsidP="00CD570A">
      <w:pPr>
        <w:pStyle w:val="Subtitle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For  sake of clarity I decided to display the </w:t>
      </w:r>
      <w:r w:rsidRPr="00E42261">
        <w:rPr>
          <w:b/>
          <w:bCs/>
          <w:color w:val="000000" w:themeColor="text1"/>
          <w:sz w:val="24"/>
          <w:szCs w:val="24"/>
        </w:rPr>
        <w:t>change in detector likelihood</w:t>
      </w:r>
      <w:r>
        <w:rPr>
          <w:b/>
          <w:bCs/>
          <w:color w:val="000000" w:themeColor="text1"/>
          <w:sz w:val="24"/>
          <w:szCs w:val="24"/>
        </w:rPr>
        <w:t xml:space="preserve"> – </w:t>
      </w:r>
      <w:r w:rsidRPr="006B7E53">
        <w:rPr>
          <w:color w:val="000000" w:themeColor="text1"/>
          <w:sz w:val="24"/>
          <w:szCs w:val="24"/>
        </w:rPr>
        <w:t xml:space="preserve">Fig </w:t>
      </w:r>
      <w:r w:rsidR="000876DC">
        <w:rPr>
          <w:color w:val="000000" w:themeColor="text1"/>
          <w:sz w:val="24"/>
          <w:szCs w:val="24"/>
        </w:rPr>
        <w:t>4</w:t>
      </w:r>
      <w:r w:rsidRPr="006B7E53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separately from the other </w:t>
      </w:r>
      <w:r w:rsidR="000876DC">
        <w:rPr>
          <w:color w:val="000000" w:themeColor="text1"/>
          <w:sz w:val="24"/>
          <w:szCs w:val="24"/>
        </w:rPr>
        <w:t>figures.</w:t>
      </w:r>
    </w:p>
    <w:p w14:paraId="37DA0DAF" w14:textId="147B90A0" w:rsidR="00A15996" w:rsidRDefault="00F5242D" w:rsidP="00A15996">
      <w:r w:rsidRPr="00E42261">
        <w:rPr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3335DF38" wp14:editId="6367FCB3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305107" cy="3061484"/>
            <wp:effectExtent l="0" t="0" r="635" b="5715"/>
            <wp:wrapNone/>
            <wp:docPr id="20855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798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107" cy="306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5BD80" w14:textId="0D813EA3" w:rsidR="00A15996" w:rsidRDefault="00A15996" w:rsidP="00A15996"/>
    <w:p w14:paraId="7E04C4C8" w14:textId="61BDAFB6" w:rsidR="00A15996" w:rsidRDefault="00A15996" w:rsidP="00A15996"/>
    <w:p w14:paraId="0D8D1FC7" w14:textId="685F3777" w:rsidR="00A15996" w:rsidRDefault="00A15996" w:rsidP="00A15996"/>
    <w:p w14:paraId="3EEE1506" w14:textId="46633212" w:rsidR="00A15996" w:rsidRDefault="00A15996" w:rsidP="00A15996"/>
    <w:p w14:paraId="5021AF56" w14:textId="1F2ED854" w:rsidR="00A15996" w:rsidRDefault="00A15996" w:rsidP="00A15996"/>
    <w:p w14:paraId="20AF7533" w14:textId="64F2B60C" w:rsidR="00A15996" w:rsidRDefault="00A15996" w:rsidP="00A15996"/>
    <w:p w14:paraId="2C5BDD7A" w14:textId="4E3EDB5A" w:rsidR="00A15996" w:rsidRDefault="00F5242D" w:rsidP="00A1599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C5315C5" wp14:editId="2B0B50EE">
                <wp:simplePos x="0" y="0"/>
                <wp:positionH relativeFrom="margin">
                  <wp:align>center</wp:align>
                </wp:positionH>
                <wp:positionV relativeFrom="paragraph">
                  <wp:posOffset>842010</wp:posOffset>
                </wp:positionV>
                <wp:extent cx="2360930" cy="400050"/>
                <wp:effectExtent l="0" t="0" r="0" b="0"/>
                <wp:wrapNone/>
                <wp:docPr id="420096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0FC68" w14:textId="1C4F71E6" w:rsidR="00A15996" w:rsidRPr="00FE1E25" w:rsidRDefault="00A15996" w:rsidP="00A159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4 –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Change </w:t>
                            </w:r>
                            <w:r w:rsidR="00D656B1">
                              <w:rPr>
                                <w:sz w:val="16"/>
                                <w:szCs w:val="16"/>
                              </w:rPr>
                              <w:t>in the detector likelihood after denoising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315C5" id="_x0000_s1029" type="#_x0000_t202" style="position:absolute;margin-left:0;margin-top:66.3pt;width:185.9pt;height:31.5pt;z-index:251677696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" filled="f" stroked="f">
                <v:textbox>
                  <w:txbxContent>
                    <w:p w14:paraId="4900FC68" w14:textId="1C4F71E6" w:rsidR="00A15996" w:rsidRPr="00FE1E25" w:rsidRDefault="00A15996" w:rsidP="00A159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 xml:space="preserve">4 –  </w:t>
                      </w:r>
                      <w:r>
                        <w:rPr>
                          <w:sz w:val="16"/>
                          <w:szCs w:val="16"/>
                        </w:rPr>
                        <w:t xml:space="preserve">Change </w:t>
                      </w:r>
                      <w:r w:rsidR="00D656B1">
                        <w:rPr>
                          <w:sz w:val="16"/>
                          <w:szCs w:val="16"/>
                        </w:rPr>
                        <w:t>in the detector likelihood after denoising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7347F1" w14:textId="6CAA61EF" w:rsidR="00D045EF" w:rsidRPr="00D045EF" w:rsidRDefault="00D045EF" w:rsidP="00F5242D">
      <w:pPr>
        <w:pStyle w:val="Subtitle"/>
        <w:numPr>
          <w:ilvl w:val="0"/>
          <w:numId w:val="2"/>
        </w:numPr>
        <w:rPr>
          <w:sz w:val="20"/>
          <w:szCs w:val="20"/>
        </w:rPr>
      </w:pPr>
      <w:r w:rsidRPr="00D045EF">
        <w:rPr>
          <w:sz w:val="20"/>
          <w:szCs w:val="20"/>
        </w:rPr>
        <w:lastRenderedPageBreak/>
        <w:t xml:space="preserve">Use </w:t>
      </w:r>
      <w:proofErr w:type="spellStart"/>
      <w:r w:rsidRPr="00D045EF">
        <w:rPr>
          <w:sz w:val="20"/>
          <w:szCs w:val="20"/>
        </w:rPr>
        <w:t>plt.subplots</w:t>
      </w:r>
      <w:proofErr w:type="spellEnd"/>
      <w:r w:rsidRPr="00D045EF">
        <w:rPr>
          <w:sz w:val="20"/>
          <w:szCs w:val="20"/>
        </w:rPr>
        <w:t xml:space="preserve"> to create a 3x3 grid showing the samples where your detector</w:t>
      </w:r>
      <w:r>
        <w:rPr>
          <w:sz w:val="20"/>
          <w:szCs w:val="20"/>
        </w:rPr>
        <w:t xml:space="preserve"> </w:t>
      </w:r>
      <w:r w:rsidRPr="00D045EF">
        <w:rPr>
          <w:sz w:val="20"/>
          <w:szCs w:val="20"/>
        </w:rPr>
        <w:t>was “the most fooled”, “the least fooled”, and a sample that corresponds to the median</w:t>
      </w:r>
      <w:r>
        <w:rPr>
          <w:sz w:val="20"/>
          <w:szCs w:val="20"/>
        </w:rPr>
        <w:t xml:space="preserve"> </w:t>
      </w:r>
      <w:r w:rsidRPr="00D045EF">
        <w:rPr>
          <w:sz w:val="20"/>
          <w:szCs w:val="20"/>
        </w:rPr>
        <w:t>change in estimated likelihood. Show the clean, noisy and denoised images, and label</w:t>
      </w:r>
      <w:r>
        <w:rPr>
          <w:sz w:val="20"/>
          <w:szCs w:val="20"/>
        </w:rPr>
        <w:t xml:space="preserve"> </w:t>
      </w:r>
      <w:r w:rsidRPr="00D045EF">
        <w:rPr>
          <w:sz w:val="20"/>
          <w:szCs w:val="20"/>
        </w:rPr>
        <w:t>each image with the estimated likelihoods</w:t>
      </w:r>
    </w:p>
    <w:p w14:paraId="42A406AB" w14:textId="77777777" w:rsidR="00CD570A" w:rsidRPr="0063502A" w:rsidRDefault="00CD570A" w:rsidP="00CD570A">
      <w:r w:rsidRPr="00CD570A">
        <w:rPr>
          <w:color w:val="000000" w:themeColor="text1"/>
        </w:rPr>
        <w:t xml:space="preserve">Fig 5 – </w:t>
      </w:r>
      <w:r w:rsidRPr="00CD570A">
        <w:rPr>
          <w:b/>
          <w:bCs/>
          <w:color w:val="000000" w:themeColor="text1"/>
        </w:rPr>
        <w:t xml:space="preserve">Detector </w:t>
      </w:r>
      <w:proofErr w:type="spellStart"/>
      <w:r w:rsidRPr="00CD570A">
        <w:rPr>
          <w:b/>
          <w:bCs/>
          <w:color w:val="000000" w:themeColor="text1"/>
        </w:rPr>
        <w:t>Fooledness</w:t>
      </w:r>
      <w:proofErr w:type="spellEnd"/>
      <w:r w:rsidRPr="00CD570A">
        <w:rPr>
          <w:color w:val="000000" w:themeColor="text1"/>
        </w:rPr>
        <w:t xml:space="preserve"> – shows what the detector was actually labelling as 0 – not noisy – or 1 – noisy. As one might expect, the figures it deems not to be corrupted with noise are not necessarily correctly labelled (e.g., the sample located at row 3, col 3 still holds quite a bit of noise yet the detector confidently asserts it’s not a noisy figure)</w:t>
      </w:r>
    </w:p>
    <w:p w14:paraId="42D363AF" w14:textId="14248AA8" w:rsidR="00CD570A" w:rsidRPr="00CD570A" w:rsidRDefault="00F5242D" w:rsidP="00CD570A">
      <w:r w:rsidRPr="00532511">
        <w:rPr>
          <w:color w:val="000000" w:themeColor="text1"/>
        </w:rPr>
        <w:drawing>
          <wp:anchor distT="0" distB="0" distL="114300" distR="114300" simplePos="0" relativeHeight="251674624" behindDoc="1" locked="0" layoutInCell="1" allowOverlap="1" wp14:anchorId="3B1521CB" wp14:editId="0C48E530">
            <wp:simplePos x="0" y="0"/>
            <wp:positionH relativeFrom="margin">
              <wp:posOffset>1082675</wp:posOffset>
            </wp:positionH>
            <wp:positionV relativeFrom="paragraph">
              <wp:posOffset>3810</wp:posOffset>
            </wp:positionV>
            <wp:extent cx="3486150" cy="3652520"/>
            <wp:effectExtent l="0" t="0" r="0" b="5080"/>
            <wp:wrapNone/>
            <wp:docPr id="2089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8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4BEBD" w14:textId="4855099B" w:rsidR="00012F56" w:rsidRPr="00012F56" w:rsidRDefault="00012F56" w:rsidP="00012F56">
      <w:pPr>
        <w:ind w:left="360"/>
      </w:pPr>
    </w:p>
    <w:p w14:paraId="2614CDCB" w14:textId="171B6C67" w:rsidR="00AB69F6" w:rsidRDefault="00AB69F6" w:rsidP="00AB69F6"/>
    <w:p w14:paraId="192C44A9" w14:textId="2850A86C" w:rsidR="00AB69F6" w:rsidRDefault="00AB69F6" w:rsidP="00AB69F6"/>
    <w:p w14:paraId="4CDA5789" w14:textId="0A4053F6" w:rsidR="00AB69F6" w:rsidRDefault="00AB69F6" w:rsidP="00AB69F6"/>
    <w:p w14:paraId="5BF22E40" w14:textId="55088906" w:rsidR="00AB69F6" w:rsidRDefault="00AB69F6" w:rsidP="00AB69F6"/>
    <w:p w14:paraId="17446195" w14:textId="3763A311" w:rsidR="00AB69F6" w:rsidRDefault="00AB69F6" w:rsidP="00AB69F6"/>
    <w:p w14:paraId="482C4BE1" w14:textId="6C482E37" w:rsidR="00AB69F6" w:rsidRDefault="00AB69F6" w:rsidP="00AB69F6"/>
    <w:p w14:paraId="36FBD7F9" w14:textId="63D87C3D" w:rsidR="00AB69F6" w:rsidRDefault="00AB69F6" w:rsidP="00AB69F6"/>
    <w:p w14:paraId="7177411B" w14:textId="5622FB2E" w:rsidR="00AB69F6" w:rsidRDefault="00AB69F6" w:rsidP="00AB69F6"/>
    <w:p w14:paraId="16E53E04" w14:textId="5FB46E7B" w:rsidR="00AB69F6" w:rsidRDefault="00AB69F6" w:rsidP="00AB69F6"/>
    <w:p w14:paraId="62A66AEB" w14:textId="3C68384E" w:rsidR="00AB69F6" w:rsidRDefault="00F5242D" w:rsidP="00AB69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5D6FD89" wp14:editId="345B1D07">
                <wp:simplePos x="0" y="0"/>
                <wp:positionH relativeFrom="margin">
                  <wp:posOffset>1757680</wp:posOffset>
                </wp:positionH>
                <wp:positionV relativeFrom="paragraph">
                  <wp:posOffset>207010</wp:posOffset>
                </wp:positionV>
                <wp:extent cx="2360930" cy="400050"/>
                <wp:effectExtent l="0" t="0" r="0" b="0"/>
                <wp:wrapNone/>
                <wp:docPr id="496959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B1F83" w14:textId="77777777" w:rsidR="00012F56" w:rsidRPr="00FE1E25" w:rsidRDefault="00012F56" w:rsidP="00012F5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5 –  Samples representing most and least fooled, plus the median change;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6FD89" id="_x0000_s1030" type="#_x0000_t202" style="position:absolute;margin-left:138.4pt;margin-top:16.3pt;width:185.9pt;height:31.5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" filled="f" stroked="f">
                <v:textbox>
                  <w:txbxContent>
                    <w:p w14:paraId="2C3B1F83" w14:textId="77777777" w:rsidR="00012F56" w:rsidRPr="00FE1E25" w:rsidRDefault="00012F56" w:rsidP="00012F5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5 –  Samples representing most and least fooled, plus the median change;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C8929F" w14:textId="036E6012" w:rsidR="00AB69F6" w:rsidRDefault="00AB69F6" w:rsidP="00AB69F6"/>
    <w:p w14:paraId="5E1B5E23" w14:textId="6CF38670" w:rsidR="00F5242D" w:rsidRDefault="00F5242D" w:rsidP="00F5242D">
      <w:pPr>
        <w:pStyle w:val="Subtitle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Now use the denoiser to make a better detector! Write a new training loop for your detector that uses your denoiser as an augmentation for the training samples. 50% of the time, use the original noisy training images and 50% of the time, run the noisy inputs through your denoiser first. Remember, that your optimizer should only optimize the weights in the detector, not the denoiser. </w:t>
      </w:r>
    </w:p>
    <w:p w14:paraId="5F707D0D" w14:textId="40AC5265" w:rsidR="00442DAE" w:rsidRPr="00D045EF" w:rsidRDefault="00CB3341" w:rsidP="00442DAE">
      <w:r>
        <w:t>In order to obtain a setup as described in the aforementioned requirement a different class method titled ‘</w:t>
      </w:r>
      <w:r w:rsidRPr="000C19B2">
        <w:rPr>
          <w:b/>
          <w:bCs/>
        </w:rPr>
        <w:t>activate_Super_Training_Detector_Mode</w:t>
      </w:r>
      <w:r w:rsidR="000C19B2" w:rsidRPr="000C19B2">
        <w:rPr>
          <w:b/>
          <w:bCs/>
        </w:rPr>
        <w:t>()</w:t>
      </w:r>
      <w:r w:rsidRPr="000C19B2">
        <w:rPr>
          <w:b/>
          <w:bCs/>
        </w:rPr>
        <w:t xml:space="preserve">’ </w:t>
      </w:r>
      <w:r w:rsidR="00E6013B">
        <w:rPr>
          <w:b/>
          <w:bCs/>
        </w:rPr>
        <w:t xml:space="preserve"> </w:t>
      </w:r>
      <w:r>
        <w:t>was created</w:t>
      </w:r>
      <w:r w:rsidR="000C19B2">
        <w:t xml:space="preserve">, which as shown in figure 6 is internally </w:t>
      </w:r>
      <w:r w:rsidR="00B07F61">
        <w:t>randomly augmenti</w:t>
      </w:r>
      <w:r w:rsidR="00A36130">
        <w:t xml:space="preserve">ng the </w:t>
      </w:r>
      <w:r w:rsidR="00E6013B">
        <w:t>dataset and assembling (e.g., concatenating)</w:t>
      </w:r>
      <w:r w:rsidR="003D2585">
        <w:t xml:space="preserve">  clean images (cl)  with noisy images (</w:t>
      </w:r>
      <w:proofErr w:type="spellStart"/>
      <w:r w:rsidR="003D2585">
        <w:t>augmented_noisy</w:t>
      </w:r>
      <w:proofErr w:type="spellEnd"/>
      <w:r w:rsidR="003D2585">
        <w:t xml:space="preserve"> &lt;- </w:t>
      </w:r>
      <w:r w:rsidR="00247507">
        <w:t xml:space="preserve">cl, </w:t>
      </w:r>
      <w:proofErr w:type="spellStart"/>
      <w:r w:rsidR="00247507">
        <w:t>augmented_noisy</w:t>
      </w:r>
      <w:proofErr w:type="spellEnd"/>
      <w:r w:rsidR="00247507">
        <w:t>)</w:t>
      </w:r>
      <w:r w:rsidR="00E6013B">
        <w:t xml:space="preserve"> </w:t>
      </w:r>
    </w:p>
    <w:p w14:paraId="2636A802" w14:textId="710FD1CE" w:rsidR="00AB69F6" w:rsidRDefault="004E54D5" w:rsidP="00AB69F6">
      <w:r w:rsidRPr="004E54D5">
        <w:lastRenderedPageBreak/>
        <w:drawing>
          <wp:anchor distT="0" distB="0" distL="114300" distR="114300" simplePos="0" relativeHeight="251681792" behindDoc="1" locked="0" layoutInCell="1" allowOverlap="1" wp14:anchorId="1975F2E5" wp14:editId="5BE7EECC">
            <wp:simplePos x="0" y="0"/>
            <wp:positionH relativeFrom="margin">
              <wp:align>right</wp:align>
            </wp:positionH>
            <wp:positionV relativeFrom="paragraph">
              <wp:posOffset>-393700</wp:posOffset>
            </wp:positionV>
            <wp:extent cx="5943600" cy="3464560"/>
            <wp:effectExtent l="0" t="0" r="0" b="2540"/>
            <wp:wrapNone/>
            <wp:docPr id="18167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370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331AF" w14:textId="70ED97A3" w:rsidR="00AB69F6" w:rsidRDefault="00AB69F6" w:rsidP="00AB69F6"/>
    <w:p w14:paraId="322FC239" w14:textId="6099171B" w:rsidR="00AB69F6" w:rsidRDefault="00AB69F6" w:rsidP="00AB69F6"/>
    <w:p w14:paraId="020BE57D" w14:textId="5255BD83" w:rsidR="00AB69F6" w:rsidRDefault="00AB69F6" w:rsidP="00050601">
      <w:pPr>
        <w:pStyle w:val="Subtitle"/>
        <w:numPr>
          <w:ilvl w:val="0"/>
          <w:numId w:val="0"/>
        </w:numPr>
        <w:ind w:left="720"/>
      </w:pPr>
    </w:p>
    <w:p w14:paraId="60218472" w14:textId="5DF0EDF2" w:rsidR="00AB69F6" w:rsidRDefault="00AB69F6" w:rsidP="00AB69F6"/>
    <w:p w14:paraId="1D824BC7" w14:textId="04607472" w:rsidR="00AB69F6" w:rsidRDefault="00AB69F6" w:rsidP="00AB69F6"/>
    <w:p w14:paraId="1AD5B8F1" w14:textId="616A4BEA" w:rsidR="00AB69F6" w:rsidRDefault="00AB69F6" w:rsidP="00AB69F6"/>
    <w:p w14:paraId="5E962637" w14:textId="43845F5E" w:rsidR="00AB69F6" w:rsidRDefault="00AB69F6" w:rsidP="00AB69F6"/>
    <w:p w14:paraId="27F22B12" w14:textId="26959515" w:rsidR="00AB69F6" w:rsidRDefault="00AB69F6" w:rsidP="00AB69F6"/>
    <w:p w14:paraId="586607A3" w14:textId="0A3FA15F" w:rsidR="0063502A" w:rsidRDefault="006C5716" w:rsidP="0063502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46ADB07" wp14:editId="17C69D68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2360930" cy="400050"/>
                <wp:effectExtent l="0" t="0" r="0" b="0"/>
                <wp:wrapNone/>
                <wp:docPr id="1719039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EF305" w14:textId="6E220EE2" w:rsidR="004E54D5" w:rsidRPr="00FE1E25" w:rsidRDefault="004E54D5" w:rsidP="004E54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–  </w:t>
                            </w:r>
                            <w:r w:rsidR="00612283">
                              <w:rPr>
                                <w:sz w:val="16"/>
                                <w:szCs w:val="16"/>
                              </w:rPr>
                              <w:t xml:space="preserve">Class Method used to </w:t>
                            </w:r>
                            <w:r w:rsidR="006C5716">
                              <w:rPr>
                                <w:sz w:val="16"/>
                                <w:szCs w:val="16"/>
                              </w:rPr>
                              <w:t xml:space="preserve">make a better </w:t>
                            </w:r>
                            <w:proofErr w:type="spellStart"/>
                            <w:r w:rsidR="006C5716">
                              <w:rPr>
                                <w:sz w:val="16"/>
                                <w:szCs w:val="16"/>
                              </w:rPr>
                              <w:t>detecctor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ADB07" id="_x0000_s1031" type="#_x0000_t202" style="position:absolute;margin-left:0;margin-top:19.5pt;width:185.9pt;height:31.5pt;z-index:251683840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" filled="f" stroked="f">
                <v:textbox>
                  <w:txbxContent>
                    <w:p w14:paraId="117EF305" w14:textId="6E220EE2" w:rsidR="004E54D5" w:rsidRPr="00FE1E25" w:rsidRDefault="004E54D5" w:rsidP="004E54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sz w:val="16"/>
                          <w:szCs w:val="16"/>
                        </w:rPr>
                        <w:t xml:space="preserve"> –  </w:t>
                      </w:r>
                      <w:r w:rsidR="00612283">
                        <w:rPr>
                          <w:sz w:val="16"/>
                          <w:szCs w:val="16"/>
                        </w:rPr>
                        <w:t xml:space="preserve">Class Method used to </w:t>
                      </w:r>
                      <w:r w:rsidR="006C5716">
                        <w:rPr>
                          <w:sz w:val="16"/>
                          <w:szCs w:val="16"/>
                        </w:rPr>
                        <w:t xml:space="preserve">make a better </w:t>
                      </w:r>
                      <w:proofErr w:type="spellStart"/>
                      <w:r w:rsidR="006C5716">
                        <w:rPr>
                          <w:sz w:val="16"/>
                          <w:szCs w:val="16"/>
                        </w:rPr>
                        <w:t>detecctor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32D144" w14:textId="7EB805F5" w:rsidR="004E54D5" w:rsidRDefault="004E54D5" w:rsidP="0063502A"/>
    <w:p w14:paraId="71311FD9" w14:textId="0AABC9A8" w:rsidR="008A17DF" w:rsidRDefault="003C274B" w:rsidP="008A17DF">
      <w:pPr>
        <w:pStyle w:val="Subtitle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After training, how do the final validation metric compare to the ones found in (2d)</w:t>
      </w:r>
      <w:r w:rsidR="00C622A8">
        <w:rPr>
          <w:sz w:val="20"/>
          <w:szCs w:val="20"/>
        </w:rPr>
        <w:t>? Does that match your expectations? Explain why or why not in &lt;= 3 sentences</w:t>
      </w:r>
    </w:p>
    <w:p w14:paraId="615A8AAE" w14:textId="4ADD59F5" w:rsidR="008A17DF" w:rsidRPr="00220077" w:rsidRDefault="002E0018" w:rsidP="008A17DF">
      <w:r>
        <w:t xml:space="preserve">In contrast with the original detector </w:t>
      </w:r>
      <w:r w:rsidR="00DE052C">
        <w:t xml:space="preserve">when equipping the </w:t>
      </w:r>
      <w:r w:rsidR="00DE052C">
        <w:rPr>
          <w:b/>
          <w:bCs/>
        </w:rPr>
        <w:t xml:space="preserve">super detector </w:t>
      </w:r>
      <w:r w:rsidR="00DE052C">
        <w:t>a</w:t>
      </w:r>
      <w:r>
        <w:t xml:space="preserve"> tremendous improvement </w:t>
      </w:r>
      <w:r w:rsidR="00DE052C">
        <w:t xml:space="preserve">becomes apparent that is clearly visible in Fig </w:t>
      </w:r>
      <w:r w:rsidR="00220077">
        <w:t>7</w:t>
      </w:r>
      <w:r w:rsidR="00DE052C">
        <w:t xml:space="preserve"> – </w:t>
      </w:r>
      <w:r w:rsidR="00DE052C">
        <w:rPr>
          <w:b/>
          <w:bCs/>
        </w:rPr>
        <w:t>Change in detector likelihood after denoising</w:t>
      </w:r>
      <w:r w:rsidR="00BB6B7A">
        <w:rPr>
          <w:b/>
          <w:bCs/>
        </w:rPr>
        <w:t>.</w:t>
      </w:r>
      <w:r w:rsidR="00220077">
        <w:rPr>
          <w:b/>
          <w:bCs/>
        </w:rPr>
        <w:t xml:space="preserve"> </w:t>
      </w:r>
      <w:r w:rsidR="00682845">
        <w:rPr>
          <w:b/>
          <w:bCs/>
        </w:rPr>
        <w:t xml:space="preserve"> </w:t>
      </w:r>
      <w:r w:rsidR="00220077" w:rsidRPr="00682845">
        <w:rPr>
          <w:b/>
          <w:bCs/>
        </w:rPr>
        <w:t xml:space="preserve">By seeing augmented samples the detector became sensible to </w:t>
      </w:r>
      <w:r w:rsidR="00220077" w:rsidRPr="00682845">
        <w:rPr>
          <w:b/>
          <w:bCs/>
        </w:rPr>
        <w:t xml:space="preserve">a new “in-between” distribution </w:t>
      </w:r>
      <w:r w:rsidR="00220077" w:rsidRPr="00682845">
        <w:rPr>
          <w:b/>
          <w:bCs/>
        </w:rPr>
        <w:t>is</w:t>
      </w:r>
      <w:r w:rsidR="00220077" w:rsidRPr="00682845">
        <w:rPr>
          <w:b/>
          <w:bCs/>
        </w:rPr>
        <w:t xml:space="preserve"> has never learned to handle.</w:t>
      </w:r>
      <w:r w:rsidR="00682845">
        <w:rPr>
          <w:b/>
          <w:bCs/>
        </w:rPr>
        <w:t xml:space="preserve"> </w:t>
      </w:r>
      <w:r w:rsidR="00682845">
        <w:t>In 2d</w:t>
      </w:r>
      <w:r w:rsidR="0022098C">
        <w:t xml:space="preserve"> </w:t>
      </w:r>
      <w:r w:rsidR="00F54559">
        <w:t xml:space="preserve">in spite of its high </w:t>
      </w:r>
      <w:r w:rsidR="0022098C">
        <w:t xml:space="preserve">accuracy score </w:t>
      </w:r>
      <w:r w:rsidR="00F54559">
        <w:t>achieving</w:t>
      </w:r>
      <w:r w:rsidR="00391D78">
        <w:t xml:space="preserve"> around </w:t>
      </w:r>
      <w:r w:rsidR="0022098C">
        <w:t>90%/91%</w:t>
      </w:r>
      <w:r w:rsidR="00E44837">
        <w:t xml:space="preserve"> </w:t>
      </w:r>
      <w:r w:rsidR="00E75293">
        <w:t>in this case we get a higher accuracy score</w:t>
      </w:r>
      <w:r w:rsidR="007E16C9">
        <w:t xml:space="preserve"> (almost infinitesimal ~ </w:t>
      </w:r>
      <w:r w:rsidR="007E16C9" w:rsidRPr="007E16C9">
        <w:t>0.000154</w:t>
      </w:r>
      <w:r w:rsidR="007E16C9">
        <w:t xml:space="preserve">). Is </w:t>
      </w:r>
      <w:r w:rsidR="009A6963">
        <w:t xml:space="preserve">indeed matching my expectations since the </w:t>
      </w:r>
      <w:r w:rsidR="009A6963">
        <w:rPr>
          <w:b/>
          <w:bCs/>
        </w:rPr>
        <w:t xml:space="preserve">Super Detector </w:t>
      </w:r>
      <w:r w:rsidR="009A6963">
        <w:t>is aware of a widen data distribution than before.</w:t>
      </w:r>
    </w:p>
    <w:p w14:paraId="4C8EF685" w14:textId="6DD5C24C" w:rsidR="008A17DF" w:rsidRPr="008A17DF" w:rsidRDefault="008A17DF" w:rsidP="008A17DF">
      <w:pPr>
        <w:pStyle w:val="ListParagraph"/>
        <w:numPr>
          <w:ilvl w:val="0"/>
          <w:numId w:val="2"/>
        </w:numPr>
        <w:rPr>
          <w:color w:val="747474" w:themeColor="background2" w:themeShade="80"/>
          <w:sz w:val="20"/>
          <w:szCs w:val="20"/>
        </w:rPr>
      </w:pPr>
      <w:r w:rsidRPr="008A17DF">
        <w:rPr>
          <w:color w:val="747474" w:themeColor="background2" w:themeShade="80"/>
          <w:sz w:val="20"/>
          <w:szCs w:val="20"/>
        </w:rPr>
        <w:t>Generate figures like in (3b-d) with your new detector. For the figure showing the change in estimated likelihoods, also include a boxplot with the original data from (3c) for easier comparison</w:t>
      </w:r>
    </w:p>
    <w:p w14:paraId="4A574856" w14:textId="28685E66" w:rsidR="004E54D5" w:rsidRDefault="00454F17" w:rsidP="0063502A">
      <w:r w:rsidRPr="00454F17">
        <w:drawing>
          <wp:anchor distT="0" distB="0" distL="114300" distR="114300" simplePos="0" relativeHeight="251685888" behindDoc="0" locked="0" layoutInCell="1" allowOverlap="1" wp14:anchorId="5EEC06CB" wp14:editId="26AEFBC6">
            <wp:simplePos x="0" y="0"/>
            <wp:positionH relativeFrom="column">
              <wp:posOffset>3302000</wp:posOffset>
            </wp:positionH>
            <wp:positionV relativeFrom="paragraph">
              <wp:posOffset>75565</wp:posOffset>
            </wp:positionV>
            <wp:extent cx="3212594" cy="2284854"/>
            <wp:effectExtent l="0" t="0" r="6985" b="1270"/>
            <wp:wrapNone/>
            <wp:docPr id="200402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278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594" cy="2284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4F17">
        <w:drawing>
          <wp:anchor distT="0" distB="0" distL="114300" distR="114300" simplePos="0" relativeHeight="251684864" behindDoc="0" locked="0" layoutInCell="1" allowOverlap="1" wp14:anchorId="55C0F06E" wp14:editId="293207EC">
            <wp:simplePos x="0" y="0"/>
            <wp:positionH relativeFrom="column">
              <wp:posOffset>-520700</wp:posOffset>
            </wp:positionH>
            <wp:positionV relativeFrom="paragraph">
              <wp:posOffset>69215</wp:posOffset>
            </wp:positionV>
            <wp:extent cx="3695700" cy="2292440"/>
            <wp:effectExtent l="0" t="0" r="0" b="0"/>
            <wp:wrapNone/>
            <wp:docPr id="161261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131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9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8E58" w14:textId="684133AD" w:rsidR="00454F17" w:rsidRDefault="00454F17" w:rsidP="00454F17"/>
    <w:p w14:paraId="640648B3" w14:textId="77777777" w:rsidR="00E06293" w:rsidRDefault="00E06293" w:rsidP="00454F17"/>
    <w:p w14:paraId="386BA08F" w14:textId="77777777" w:rsidR="00E06293" w:rsidRDefault="00E06293" w:rsidP="00454F17"/>
    <w:p w14:paraId="2B2ECB92" w14:textId="77777777" w:rsidR="00E06293" w:rsidRDefault="00E06293" w:rsidP="00454F17"/>
    <w:p w14:paraId="03F98176" w14:textId="77777777" w:rsidR="00E06293" w:rsidRDefault="00E06293" w:rsidP="00454F17"/>
    <w:p w14:paraId="0A657E0C" w14:textId="5B77EA55" w:rsidR="00E06293" w:rsidRDefault="009A6963" w:rsidP="00454F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F6FE18E" wp14:editId="429EFDDA">
                <wp:simplePos x="0" y="0"/>
                <wp:positionH relativeFrom="margin">
                  <wp:posOffset>190500</wp:posOffset>
                </wp:positionH>
                <wp:positionV relativeFrom="paragraph">
                  <wp:posOffset>513715</wp:posOffset>
                </wp:positionV>
                <wp:extent cx="2360930" cy="400050"/>
                <wp:effectExtent l="0" t="0" r="0" b="0"/>
                <wp:wrapNone/>
                <wp:docPr id="386912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7CD72" w14:textId="31807B69" w:rsidR="00220077" w:rsidRPr="00FE1E25" w:rsidRDefault="00220077" w:rsidP="002200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 w:rsidR="009A6963"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–  </w:t>
                            </w:r>
                            <w:r w:rsidR="00C47173">
                              <w:rPr>
                                <w:sz w:val="16"/>
                                <w:szCs w:val="16"/>
                              </w:rPr>
                              <w:t>Super detector intuition on authentic clean and noisy images, plus denoised images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E18E" id="_x0000_s1032" type="#_x0000_t202" style="position:absolute;margin-left:15pt;margin-top:40.45pt;width:185.9pt;height:31.5pt;z-index:2516910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" filled="f" stroked="f">
                <v:textbox>
                  <w:txbxContent>
                    <w:p w14:paraId="4287CD72" w14:textId="31807B69" w:rsidR="00220077" w:rsidRPr="00FE1E25" w:rsidRDefault="00220077" w:rsidP="002200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 w:rsidR="009A6963">
                        <w:rPr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sz w:val="16"/>
                          <w:szCs w:val="16"/>
                        </w:rPr>
                        <w:t xml:space="preserve"> –  </w:t>
                      </w:r>
                      <w:r w:rsidR="00C47173">
                        <w:rPr>
                          <w:sz w:val="16"/>
                          <w:szCs w:val="16"/>
                        </w:rPr>
                        <w:t>Super detector intuition on authentic clean and noisy images, plus denoised images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FDCB218" wp14:editId="4436A55F">
                <wp:simplePos x="0" y="0"/>
                <wp:positionH relativeFrom="margin">
                  <wp:posOffset>3771900</wp:posOffset>
                </wp:positionH>
                <wp:positionV relativeFrom="paragraph">
                  <wp:posOffset>501015</wp:posOffset>
                </wp:positionV>
                <wp:extent cx="2360930" cy="400050"/>
                <wp:effectExtent l="0" t="0" r="0" b="0"/>
                <wp:wrapNone/>
                <wp:docPr id="1571918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59233" w14:textId="2EE73A97" w:rsidR="00220077" w:rsidRPr="00FE1E25" w:rsidRDefault="00220077" w:rsidP="002200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–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Change in detector likelihood after denoising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CB218" id="_x0000_s1033" type="#_x0000_t202" style="position:absolute;margin-left:297pt;margin-top:39.45pt;width:185.9pt;height:31.5pt;z-index:2516889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" filled="f" stroked="f">
                <v:textbox>
                  <w:txbxContent>
                    <w:p w14:paraId="4DA59233" w14:textId="2EE73A97" w:rsidR="00220077" w:rsidRPr="00FE1E25" w:rsidRDefault="00220077" w:rsidP="002200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sz w:val="16"/>
                          <w:szCs w:val="16"/>
                        </w:rPr>
                        <w:t xml:space="preserve"> –  </w:t>
                      </w:r>
                      <w:r>
                        <w:rPr>
                          <w:sz w:val="16"/>
                          <w:szCs w:val="16"/>
                        </w:rPr>
                        <w:t>Change in detector likelihood after denoising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EF32A9" w14:textId="533B7E22" w:rsidR="00E06293" w:rsidRDefault="00A44D1F" w:rsidP="00454F17">
      <w:r w:rsidRPr="00E06293">
        <w:lastRenderedPageBreak/>
        <w:drawing>
          <wp:anchor distT="0" distB="0" distL="114300" distR="114300" simplePos="0" relativeHeight="251686912" behindDoc="0" locked="0" layoutInCell="1" allowOverlap="1" wp14:anchorId="529EBAA7" wp14:editId="2C62B425">
            <wp:simplePos x="0" y="0"/>
            <wp:positionH relativeFrom="margin">
              <wp:align>center</wp:align>
            </wp:positionH>
            <wp:positionV relativeFrom="paragraph">
              <wp:posOffset>-488950</wp:posOffset>
            </wp:positionV>
            <wp:extent cx="3506482" cy="3673939"/>
            <wp:effectExtent l="0" t="0" r="0" b="3175"/>
            <wp:wrapNone/>
            <wp:docPr id="8393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206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82" cy="3673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56D94" w14:textId="4D65BE1F" w:rsidR="00E06293" w:rsidRDefault="00E06293" w:rsidP="00454F17"/>
    <w:p w14:paraId="0CF54AE9" w14:textId="1CEBC435" w:rsidR="00E06293" w:rsidRDefault="00E06293" w:rsidP="00454F17"/>
    <w:p w14:paraId="19286191" w14:textId="62B2BC13" w:rsidR="00E06293" w:rsidRDefault="00E06293" w:rsidP="00454F17"/>
    <w:p w14:paraId="368C3530" w14:textId="7D852210" w:rsidR="00A44D1F" w:rsidRDefault="00A44D1F" w:rsidP="00454F17"/>
    <w:p w14:paraId="4D353198" w14:textId="1C93C408" w:rsidR="00A44D1F" w:rsidRDefault="00A44D1F" w:rsidP="00454F17"/>
    <w:p w14:paraId="286CE42A" w14:textId="64D919D6" w:rsidR="00E06293" w:rsidRDefault="00E06293" w:rsidP="00454F17"/>
    <w:p w14:paraId="6C0C079B" w14:textId="5657C3AE" w:rsidR="00A44D1F" w:rsidRDefault="00A44D1F" w:rsidP="00454F17"/>
    <w:p w14:paraId="684CD6DA" w14:textId="3A48413F" w:rsidR="00A44D1F" w:rsidRDefault="00A44D1F" w:rsidP="00454F17"/>
    <w:p w14:paraId="05203C83" w14:textId="00AD748E" w:rsidR="00A44D1F" w:rsidRDefault="00A44D1F" w:rsidP="00454F17"/>
    <w:p w14:paraId="5BC4BB4A" w14:textId="41358ACC" w:rsidR="00A44D1F" w:rsidRDefault="00A44D1F" w:rsidP="00454F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C2E5D1C" wp14:editId="514211C1">
                <wp:simplePos x="0" y="0"/>
                <wp:positionH relativeFrom="margin">
                  <wp:posOffset>1841500</wp:posOffset>
                </wp:positionH>
                <wp:positionV relativeFrom="paragraph">
                  <wp:posOffset>72390</wp:posOffset>
                </wp:positionV>
                <wp:extent cx="2360930" cy="400050"/>
                <wp:effectExtent l="0" t="0" r="0" b="0"/>
                <wp:wrapNone/>
                <wp:docPr id="1025081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648AC" w14:textId="30080241" w:rsidR="009A6963" w:rsidRPr="00FE1E25" w:rsidRDefault="009A6963" w:rsidP="009A696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8 –  </w:t>
                            </w:r>
                            <w:r w:rsidR="00A44D1F">
                              <w:rPr>
                                <w:sz w:val="16"/>
                                <w:szCs w:val="16"/>
                              </w:rPr>
                              <w:t>Samples representing most and least fooled, plus the median change;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E5D1C" id="_x0000_s1034" type="#_x0000_t202" style="position:absolute;margin-left:145pt;margin-top:5.7pt;width:185.9pt;height:31.5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" filled="f" stroked="f">
                <v:textbox>
                  <w:txbxContent>
                    <w:p w14:paraId="350648AC" w14:textId="30080241" w:rsidR="009A6963" w:rsidRPr="00FE1E25" w:rsidRDefault="009A6963" w:rsidP="009A696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 xml:space="preserve">8 –  </w:t>
                      </w:r>
                      <w:r w:rsidR="00A44D1F">
                        <w:rPr>
                          <w:sz w:val="16"/>
                          <w:szCs w:val="16"/>
                        </w:rPr>
                        <w:t>Samples representing most and least fooled, plus the median change;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789A68" w14:textId="77777777" w:rsidR="00A44D1F" w:rsidRDefault="00A44D1F" w:rsidP="00454F17"/>
    <w:p w14:paraId="7010586F" w14:textId="7D118CCC" w:rsidR="00266746" w:rsidRDefault="00266746" w:rsidP="00266746">
      <w:pPr>
        <w:pStyle w:val="ListParagraph"/>
        <w:numPr>
          <w:ilvl w:val="0"/>
          <w:numId w:val="2"/>
        </w:numPr>
        <w:rPr>
          <w:color w:val="747474" w:themeColor="background2" w:themeShade="80"/>
          <w:sz w:val="20"/>
          <w:szCs w:val="20"/>
        </w:rPr>
      </w:pPr>
      <w:r w:rsidRPr="00266746">
        <w:rPr>
          <w:color w:val="747474" w:themeColor="background2" w:themeShade="80"/>
          <w:sz w:val="20"/>
          <w:szCs w:val="20"/>
        </w:rPr>
        <w:t>Now use your new detector to make a better denoiser! Write a new training loop</w:t>
      </w:r>
      <w:r w:rsidRPr="00266746">
        <w:rPr>
          <w:color w:val="747474" w:themeColor="background2" w:themeShade="80"/>
          <w:sz w:val="20"/>
          <w:szCs w:val="20"/>
        </w:rPr>
        <w:t xml:space="preserve"> </w:t>
      </w:r>
      <w:r w:rsidRPr="00266746">
        <w:rPr>
          <w:color w:val="747474" w:themeColor="background2" w:themeShade="80"/>
          <w:sz w:val="20"/>
          <w:szCs w:val="20"/>
        </w:rPr>
        <w:t>for your denoiser that runs the output through your detector. Compute a loss for the</w:t>
      </w:r>
      <w:r w:rsidRPr="00266746">
        <w:rPr>
          <w:color w:val="747474" w:themeColor="background2" w:themeShade="80"/>
          <w:sz w:val="20"/>
          <w:szCs w:val="20"/>
        </w:rPr>
        <w:t xml:space="preserve"> </w:t>
      </w:r>
      <w:r w:rsidRPr="00266746">
        <w:rPr>
          <w:color w:val="747474" w:themeColor="background2" w:themeShade="80"/>
          <w:sz w:val="20"/>
          <w:szCs w:val="20"/>
        </w:rPr>
        <w:t>detector output, multiply it by −α, and then add it to the loss of your denoiser. We</w:t>
      </w:r>
      <w:r w:rsidRPr="00266746">
        <w:rPr>
          <w:color w:val="747474" w:themeColor="background2" w:themeShade="80"/>
          <w:sz w:val="20"/>
          <w:szCs w:val="20"/>
        </w:rPr>
        <w:t xml:space="preserve"> </w:t>
      </w:r>
      <w:r w:rsidRPr="00266746">
        <w:rPr>
          <w:color w:val="747474" w:themeColor="background2" w:themeShade="80"/>
          <w:sz w:val="20"/>
          <w:szCs w:val="20"/>
        </w:rPr>
        <w:t>want to train our denoiser to fool the detector, so the detection loss should go up,</w:t>
      </w:r>
      <w:r w:rsidRPr="00266746">
        <w:rPr>
          <w:color w:val="747474" w:themeColor="background2" w:themeShade="80"/>
          <w:sz w:val="20"/>
          <w:szCs w:val="20"/>
        </w:rPr>
        <w:t xml:space="preserve"> </w:t>
      </w:r>
      <w:r w:rsidRPr="00266746">
        <w:rPr>
          <w:color w:val="747474" w:themeColor="background2" w:themeShade="80"/>
          <w:sz w:val="20"/>
          <w:szCs w:val="20"/>
        </w:rPr>
        <w:t>not down. Remember that your optimizer should only optimize the</w:t>
      </w:r>
      <w:r w:rsidR="006E2817">
        <w:rPr>
          <w:color w:val="747474" w:themeColor="background2" w:themeShade="80"/>
          <w:sz w:val="20"/>
          <w:szCs w:val="20"/>
        </w:rPr>
        <w:t xml:space="preserve"> </w:t>
      </w:r>
      <w:r w:rsidRPr="00266746">
        <w:rPr>
          <w:color w:val="747474" w:themeColor="background2" w:themeShade="80"/>
          <w:sz w:val="20"/>
          <w:szCs w:val="20"/>
        </w:rPr>
        <w:t>weights in the</w:t>
      </w:r>
      <w:r w:rsidRPr="00266746">
        <w:rPr>
          <w:color w:val="747474" w:themeColor="background2" w:themeShade="80"/>
          <w:sz w:val="20"/>
          <w:szCs w:val="20"/>
        </w:rPr>
        <w:t xml:space="preserve"> </w:t>
      </w:r>
      <w:r w:rsidRPr="00266746">
        <w:rPr>
          <w:color w:val="747474" w:themeColor="background2" w:themeShade="80"/>
          <w:sz w:val="20"/>
          <w:szCs w:val="20"/>
        </w:rPr>
        <w:t>denoiser, not the detector. Plot both components of the loss as separate lines.</w:t>
      </w:r>
    </w:p>
    <w:p w14:paraId="4816859C" w14:textId="0357312A" w:rsidR="006E2817" w:rsidRDefault="006E2817" w:rsidP="006E2817">
      <w:pPr>
        <w:pStyle w:val="ListParagraph"/>
        <w:numPr>
          <w:ilvl w:val="0"/>
          <w:numId w:val="2"/>
        </w:numPr>
        <w:rPr>
          <w:color w:val="747474" w:themeColor="background2" w:themeShade="80"/>
          <w:sz w:val="20"/>
          <w:szCs w:val="20"/>
        </w:rPr>
      </w:pPr>
      <w:r>
        <w:rPr>
          <w:color w:val="747474" w:themeColor="background2" w:themeShade="80"/>
          <w:sz w:val="20"/>
          <w:szCs w:val="20"/>
        </w:rPr>
        <w:t>D</w:t>
      </w:r>
      <w:r w:rsidRPr="006E2817">
        <w:rPr>
          <w:color w:val="747474" w:themeColor="background2" w:themeShade="80"/>
          <w:sz w:val="20"/>
          <w:szCs w:val="20"/>
        </w:rPr>
        <w:t>epending on the loss functions you chose for both of your networks, different values</w:t>
      </w:r>
      <w:r>
        <w:rPr>
          <w:color w:val="747474" w:themeColor="background2" w:themeShade="80"/>
          <w:sz w:val="20"/>
          <w:szCs w:val="20"/>
        </w:rPr>
        <w:t xml:space="preserve"> </w:t>
      </w:r>
      <w:r w:rsidRPr="006E2817">
        <w:rPr>
          <w:color w:val="747474" w:themeColor="background2" w:themeShade="80"/>
          <w:sz w:val="20"/>
          <w:szCs w:val="20"/>
        </w:rPr>
        <w:t>for α may be appropriate. Explain how you chose your α (optionally support your</w:t>
      </w:r>
      <w:r w:rsidRPr="006E2817">
        <w:rPr>
          <w:color w:val="747474" w:themeColor="background2" w:themeShade="80"/>
          <w:sz w:val="20"/>
          <w:szCs w:val="20"/>
        </w:rPr>
        <w:t xml:space="preserve"> </w:t>
      </w:r>
      <w:r w:rsidRPr="006E2817">
        <w:rPr>
          <w:color w:val="747474" w:themeColor="background2" w:themeShade="80"/>
          <w:sz w:val="20"/>
          <w:szCs w:val="20"/>
        </w:rPr>
        <w:t>answer with a figure of experimental results)</w:t>
      </w:r>
    </w:p>
    <w:p w14:paraId="068FB367" w14:textId="77777777" w:rsidR="001825C4" w:rsidRDefault="00F07371" w:rsidP="00240D99">
      <w:r>
        <w:t xml:space="preserve">First of all, for the sake of simplicity and clarity I will address </w:t>
      </w:r>
      <w:r w:rsidR="00A220C3">
        <w:t xml:space="preserve">both h and </w:t>
      </w:r>
      <w:proofErr w:type="spellStart"/>
      <w:r w:rsidR="00A220C3">
        <w:t>i</w:t>
      </w:r>
      <w:proofErr w:type="spellEnd"/>
      <w:r w:rsidR="00A220C3">
        <w:t xml:space="preserve"> points simultaneously from a programmatical standpoint (e.g., displaying and explaining the part of my code that I make use of to conduct the experiment) and </w:t>
      </w:r>
      <w:r w:rsidR="00D355E4">
        <w:t xml:space="preserve">analysis perspective (e.g., trying to explain the observed effect </w:t>
      </w:r>
      <w:r w:rsidR="001A123F">
        <w:t>changing alpha had</w:t>
      </w:r>
      <w:r w:rsidR="00D355E4">
        <w:t>)</w:t>
      </w:r>
      <w:r w:rsidR="001A123F">
        <w:t>.</w:t>
      </w:r>
      <w:r w:rsidR="00375014">
        <w:t xml:space="preserve"> </w:t>
      </w:r>
    </w:p>
    <w:p w14:paraId="6B5A1447" w14:textId="2CE942C0" w:rsidR="001825C4" w:rsidRDefault="001825C4" w:rsidP="00240D99">
      <w:r w:rsidRPr="00375014">
        <w:drawing>
          <wp:anchor distT="0" distB="0" distL="114300" distR="114300" simplePos="0" relativeHeight="251694080" behindDoc="1" locked="0" layoutInCell="1" allowOverlap="1" wp14:anchorId="229C8A11" wp14:editId="6BF2EAB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292600" cy="2514565"/>
            <wp:effectExtent l="0" t="0" r="0" b="635"/>
            <wp:wrapNone/>
            <wp:docPr id="7556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1135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51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3E1AF" w14:textId="5F03B951" w:rsidR="001825C4" w:rsidRDefault="001825C4" w:rsidP="00240D99"/>
    <w:p w14:paraId="29171CC1" w14:textId="77777777" w:rsidR="001825C4" w:rsidRDefault="001825C4" w:rsidP="00240D99"/>
    <w:p w14:paraId="5FF79725" w14:textId="77777777" w:rsidR="001825C4" w:rsidRDefault="001825C4" w:rsidP="00240D99"/>
    <w:p w14:paraId="7917D6A7" w14:textId="77777777" w:rsidR="001825C4" w:rsidRDefault="001825C4" w:rsidP="00240D99"/>
    <w:p w14:paraId="71D14530" w14:textId="660B34E8" w:rsidR="001825C4" w:rsidRDefault="001825C4" w:rsidP="00240D9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6F9A5DC" wp14:editId="1B0E0A71">
                <wp:simplePos x="0" y="0"/>
                <wp:positionH relativeFrom="margin">
                  <wp:align>center</wp:align>
                </wp:positionH>
                <wp:positionV relativeFrom="paragraph">
                  <wp:posOffset>953135</wp:posOffset>
                </wp:positionV>
                <wp:extent cx="4114800" cy="400050"/>
                <wp:effectExtent l="0" t="0" r="0" b="0"/>
                <wp:wrapNone/>
                <wp:docPr id="8508448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207AE" w14:textId="65615D9C" w:rsidR="001825C4" w:rsidRPr="00FE1E25" w:rsidRDefault="001825C4" w:rsidP="001825C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9 – Class Method used to build a better Denoiser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9A5DC" id="_x0000_s1035" type="#_x0000_t202" style="position:absolute;margin-left:0;margin-top:75.05pt;width:324pt;height:31.5pt;z-index:251696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" filled="f" stroked="f">
                <v:textbox>
                  <w:txbxContent>
                    <w:p w14:paraId="0B5207AE" w14:textId="65615D9C" w:rsidR="001825C4" w:rsidRPr="00FE1E25" w:rsidRDefault="001825C4" w:rsidP="001825C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9 – Class Method used to build a better Denoiser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867C9C" w14:textId="337477E9" w:rsidR="00AC6989" w:rsidRPr="00AC6989" w:rsidRDefault="00AC6989" w:rsidP="00240D99">
      <w:pPr>
        <w:rPr>
          <w:b/>
          <w:bCs/>
        </w:rPr>
      </w:pPr>
      <w:r w:rsidRPr="00AC6989">
        <w:rPr>
          <w:b/>
          <w:bCs/>
        </w:rPr>
        <w:lastRenderedPageBreak/>
        <w:t>Programming:</w:t>
      </w:r>
    </w:p>
    <w:p w14:paraId="7783CDDB" w14:textId="72A38086" w:rsidR="00F07371" w:rsidRDefault="00375014" w:rsidP="00240D99">
      <w:r>
        <w:t>As</w:t>
      </w:r>
      <w:r w:rsidR="001938A1">
        <w:t xml:space="preserve"> shown in Fig </w:t>
      </w:r>
      <w:r w:rsidR="001825C4">
        <w:t>9</w:t>
      </w:r>
      <w:r w:rsidR="001938A1">
        <w:t xml:space="preserve"> – </w:t>
      </w:r>
      <w:r w:rsidR="001938A1">
        <w:rPr>
          <w:b/>
          <w:bCs/>
        </w:rPr>
        <w:t xml:space="preserve">Class Method used to build a better Denoiser – </w:t>
      </w:r>
      <w:r w:rsidR="00C7580A">
        <w:t xml:space="preserve">another class method taking as arguments the alpha level, </w:t>
      </w:r>
      <w:proofErr w:type="spellStart"/>
      <w:r w:rsidR="00C7580A">
        <w:t>detector_path</w:t>
      </w:r>
      <w:proofErr w:type="spellEnd"/>
      <w:r w:rsidR="00C7580A">
        <w:t xml:space="preserve"> and </w:t>
      </w:r>
      <w:proofErr w:type="spellStart"/>
      <w:r w:rsidR="00C7580A">
        <w:t>denoiser_path</w:t>
      </w:r>
      <w:proofErr w:type="spellEnd"/>
      <w:r w:rsidR="00C7580A">
        <w:t xml:space="preserve"> was put together for this purpose. Within the training loop </w:t>
      </w:r>
      <w:r w:rsidR="00B4252B">
        <w:t xml:space="preserve">the </w:t>
      </w:r>
      <w:r w:rsidR="00B4252B" w:rsidRPr="00B4252B">
        <w:rPr>
          <w:b/>
          <w:bCs/>
        </w:rPr>
        <w:t>composite loss</w:t>
      </w:r>
      <w:r w:rsidR="00B4252B">
        <w:t xml:space="preserve"> defined as </w:t>
      </w:r>
      <w:proofErr w:type="spellStart"/>
      <w:r w:rsidR="00B4252B" w:rsidRPr="00B4252B">
        <w:rPr>
          <w:i/>
          <w:iCs/>
          <w:shd w:val="clear" w:color="auto" w:fill="002060"/>
        </w:rPr>
        <w:t>total_loss</w:t>
      </w:r>
      <w:proofErr w:type="spellEnd"/>
      <w:r w:rsidR="00B4252B" w:rsidRPr="00B4252B">
        <w:rPr>
          <w:i/>
          <w:iCs/>
          <w:shd w:val="clear" w:color="auto" w:fill="002060"/>
        </w:rPr>
        <w:t xml:space="preserve"> = </w:t>
      </w:r>
      <w:proofErr w:type="spellStart"/>
      <w:r w:rsidR="00B4252B" w:rsidRPr="00B4252B">
        <w:rPr>
          <w:i/>
          <w:iCs/>
          <w:shd w:val="clear" w:color="auto" w:fill="002060"/>
        </w:rPr>
        <w:t>reconstruction_loss</w:t>
      </w:r>
      <w:proofErr w:type="spellEnd"/>
      <w:r w:rsidR="00B4252B" w:rsidRPr="00B4252B">
        <w:rPr>
          <w:i/>
          <w:iCs/>
          <w:shd w:val="clear" w:color="auto" w:fill="002060"/>
        </w:rPr>
        <w:t xml:space="preserve"> – alpha*</w:t>
      </w:r>
      <w:proofErr w:type="spellStart"/>
      <w:r w:rsidR="00B4252B" w:rsidRPr="00B4252B">
        <w:rPr>
          <w:i/>
          <w:iCs/>
          <w:shd w:val="clear" w:color="auto" w:fill="002060"/>
        </w:rPr>
        <w:t>detector_los</w:t>
      </w:r>
      <w:r w:rsidR="00B4252B" w:rsidRPr="00B4252B">
        <w:rPr>
          <w:shd w:val="clear" w:color="auto" w:fill="002060"/>
        </w:rPr>
        <w:t>s</w:t>
      </w:r>
      <w:proofErr w:type="spellEnd"/>
      <w:r w:rsidR="00B4252B">
        <w:t xml:space="preserve"> can be seen.</w:t>
      </w:r>
    </w:p>
    <w:p w14:paraId="4E8DEFB4" w14:textId="0476CDF2" w:rsidR="00AC6989" w:rsidRPr="00AC6989" w:rsidRDefault="00AC6989" w:rsidP="00240D99">
      <w:pPr>
        <w:rPr>
          <w:b/>
          <w:bCs/>
        </w:rPr>
      </w:pPr>
      <w:r w:rsidRPr="00AC6989">
        <w:rPr>
          <w:b/>
          <w:bCs/>
        </w:rPr>
        <w:t>Experiment:</w:t>
      </w:r>
    </w:p>
    <w:p w14:paraId="4D787A7F" w14:textId="44269CB0" w:rsidR="00CB6B76" w:rsidRPr="00CB6B76" w:rsidRDefault="004D238E" w:rsidP="00CB6B76">
      <w:r>
        <w:t xml:space="preserve">In order to carry out </w:t>
      </w:r>
      <w:r w:rsidR="00C8488B">
        <w:t>this experiment I adopted and tested for the following alpha values = [0.01, 0.05, 0.5, 0.8] for which four trials came about.</w:t>
      </w:r>
      <w:r w:rsidR="00AC6989">
        <w:t xml:space="preserve"> </w:t>
      </w:r>
      <w:r w:rsidR="008C2AD9">
        <w:t xml:space="preserve"> </w:t>
      </w:r>
      <w:r w:rsidR="008C2AD9" w:rsidRPr="008C2AD9">
        <w:t xml:space="preserve">With alpha = 0.1, </w:t>
      </w:r>
      <w:r w:rsidR="008C2AD9">
        <w:t>the first plot in Fig 10 shows</w:t>
      </w:r>
      <w:r w:rsidR="008C2AD9" w:rsidRPr="008C2AD9">
        <w:t xml:space="preserve"> that the detector loss suddenly explodes from near 0 to roughly 90–95 around epoch 7. That means the denoiser found a way to make the detector very wrong. But that does not guarantee the image became visually better</w:t>
      </w:r>
      <w:r w:rsidR="00051214">
        <w:t xml:space="preserve"> (e.g., as it happens in VAEs the model collapse is replicable within the context as defined by this example as well)</w:t>
      </w:r>
      <w:r w:rsidR="00CB6B76">
        <w:t xml:space="preserve">.  From the </w:t>
      </w:r>
      <w:r w:rsidR="00915434">
        <w:t xml:space="preserve">least high alpha level (0.05) to the highest (0.8) we </w:t>
      </w:r>
      <w:r w:rsidR="00E44CD6">
        <w:t>observe that the detector sudden loss increase takes place way earlier (</w:t>
      </w:r>
      <w:r w:rsidR="00CB5190">
        <w:t>the second epoch</w:t>
      </w:r>
      <w:r w:rsidR="00E44CD6">
        <w:t>)</w:t>
      </w:r>
      <w:r w:rsidR="00CB5190">
        <w:t xml:space="preserve"> which led to the following statement: </w:t>
      </w:r>
      <w:r w:rsidR="00CB6B76" w:rsidRPr="00CB5190">
        <w:rPr>
          <w:b/>
          <w:bCs/>
        </w:rPr>
        <w:t>Higher alpha usually increases pressure to fool the detector, so detector loss may increase.</w:t>
      </w:r>
      <w:r w:rsidR="00CB5190">
        <w:t xml:space="preserve"> </w:t>
      </w:r>
      <w:r w:rsidR="00CB6B76" w:rsidRPr="00CB6B76">
        <w:t>However, if alpha is too large, the denoiser may sacrifice reconstruction quality to fool the detector.</w:t>
      </w:r>
      <w:r w:rsidR="00CB5190">
        <w:t xml:space="preserve"> </w:t>
      </w:r>
      <w:r w:rsidR="00CB6B76" w:rsidRPr="00CB6B76">
        <w:t>Therefore, better-looking reconstructions require a balanced alpha, not necessarily a larger alpha</w:t>
      </w:r>
    </w:p>
    <w:p w14:paraId="3153E764" w14:textId="31E72DAC" w:rsidR="00240D99" w:rsidRDefault="00CB5190" w:rsidP="00240D99">
      <w:r w:rsidRPr="00550C8C">
        <w:drawing>
          <wp:anchor distT="0" distB="0" distL="114300" distR="114300" simplePos="0" relativeHeight="251698176" behindDoc="0" locked="0" layoutInCell="1" allowOverlap="1" wp14:anchorId="5A2E3529" wp14:editId="217FF81F">
            <wp:simplePos x="0" y="0"/>
            <wp:positionH relativeFrom="margin">
              <wp:posOffset>3206750</wp:posOffset>
            </wp:positionH>
            <wp:positionV relativeFrom="paragraph">
              <wp:posOffset>7620</wp:posOffset>
            </wp:positionV>
            <wp:extent cx="3003550" cy="1863099"/>
            <wp:effectExtent l="0" t="0" r="6350" b="3810"/>
            <wp:wrapNone/>
            <wp:docPr id="11603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19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863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C8C" w:rsidRPr="0084391E">
        <w:drawing>
          <wp:anchor distT="0" distB="0" distL="114300" distR="114300" simplePos="0" relativeHeight="251697152" behindDoc="0" locked="0" layoutInCell="1" allowOverlap="1" wp14:anchorId="4305E76C" wp14:editId="35298BD8">
            <wp:simplePos x="0" y="0"/>
            <wp:positionH relativeFrom="column">
              <wp:posOffset>-368300</wp:posOffset>
            </wp:positionH>
            <wp:positionV relativeFrom="paragraph">
              <wp:posOffset>7620</wp:posOffset>
            </wp:positionV>
            <wp:extent cx="2989123" cy="1854200"/>
            <wp:effectExtent l="0" t="0" r="1905" b="0"/>
            <wp:wrapNone/>
            <wp:docPr id="1797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932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123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5DA89" w14:textId="34EF5D73" w:rsidR="00375014" w:rsidRDefault="00375014" w:rsidP="00240D99"/>
    <w:p w14:paraId="75024C8E" w14:textId="077074E3" w:rsidR="00375014" w:rsidRDefault="00375014" w:rsidP="00240D99"/>
    <w:p w14:paraId="4F5AED6D" w14:textId="6607FD25" w:rsidR="00375014" w:rsidRDefault="00375014" w:rsidP="00240D99"/>
    <w:p w14:paraId="020C0539" w14:textId="77777777" w:rsidR="00CB5190" w:rsidRDefault="00CB5190" w:rsidP="00240D99">
      <w:pPr>
        <w:rPr>
          <w:color w:val="747474" w:themeColor="background2" w:themeShade="80"/>
          <w:sz w:val="20"/>
          <w:szCs w:val="20"/>
        </w:rPr>
      </w:pPr>
    </w:p>
    <w:p w14:paraId="4F42CE32" w14:textId="77777777" w:rsidR="00CB5190" w:rsidRDefault="00CB5190" w:rsidP="00240D99">
      <w:pPr>
        <w:rPr>
          <w:color w:val="747474" w:themeColor="background2" w:themeShade="80"/>
          <w:sz w:val="20"/>
          <w:szCs w:val="20"/>
        </w:rPr>
      </w:pPr>
    </w:p>
    <w:p w14:paraId="37C27A40" w14:textId="10A19E02" w:rsidR="00CB5190" w:rsidRDefault="00CB5190" w:rsidP="00240D99">
      <w:pPr>
        <w:rPr>
          <w:color w:val="747474" w:themeColor="background2" w:themeShade="8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832FFF8" wp14:editId="0FA7F558">
                <wp:simplePos x="0" y="0"/>
                <wp:positionH relativeFrom="margin">
                  <wp:posOffset>4229100</wp:posOffset>
                </wp:positionH>
                <wp:positionV relativeFrom="paragraph">
                  <wp:posOffset>62865</wp:posOffset>
                </wp:positionV>
                <wp:extent cx="1162050" cy="215900"/>
                <wp:effectExtent l="0" t="0" r="0" b="0"/>
                <wp:wrapNone/>
                <wp:docPr id="1527830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83CBA" w14:textId="03859CA3" w:rsidR="00550C8C" w:rsidRPr="00FE1E25" w:rsidRDefault="00550C8C" w:rsidP="00550C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Alpha level = 0.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2FFF8" id="_x0000_s1036" type="#_x0000_t202" style="position:absolute;margin-left:333pt;margin-top:4.95pt;width:91.5pt;height:17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" filled="f" stroked="f">
                <v:textbox>
                  <w:txbxContent>
                    <w:p w14:paraId="62A83CBA" w14:textId="03859CA3" w:rsidR="00550C8C" w:rsidRPr="00FE1E25" w:rsidRDefault="00550C8C" w:rsidP="00550C8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Alpha level = 0.</w:t>
                      </w:r>
                      <w:r>
                        <w:rPr>
                          <w:sz w:val="16"/>
                          <w:szCs w:val="16"/>
                        </w:rPr>
                        <w:t>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54F1F">
        <w:rPr>
          <w:noProof/>
        </w:rPr>
        <w:drawing>
          <wp:anchor distT="0" distB="0" distL="114300" distR="114300" simplePos="0" relativeHeight="251705344" behindDoc="0" locked="0" layoutInCell="1" allowOverlap="1" wp14:anchorId="6148AE6F" wp14:editId="161EC2F2">
            <wp:simplePos x="0" y="0"/>
            <wp:positionH relativeFrom="column">
              <wp:posOffset>-387350</wp:posOffset>
            </wp:positionH>
            <wp:positionV relativeFrom="paragraph">
              <wp:posOffset>329565</wp:posOffset>
            </wp:positionV>
            <wp:extent cx="3019723" cy="1873250"/>
            <wp:effectExtent l="0" t="0" r="9525" b="0"/>
            <wp:wrapNone/>
            <wp:docPr id="7243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8658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996" cy="1877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98D4DDC" wp14:editId="4B206195">
                <wp:simplePos x="0" y="0"/>
                <wp:positionH relativeFrom="margin">
                  <wp:posOffset>546100</wp:posOffset>
                </wp:positionH>
                <wp:positionV relativeFrom="paragraph">
                  <wp:posOffset>73025</wp:posOffset>
                </wp:positionV>
                <wp:extent cx="1162050" cy="215900"/>
                <wp:effectExtent l="0" t="0" r="0" b="0"/>
                <wp:wrapNone/>
                <wp:docPr id="362939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5A6FF" w14:textId="4F7B606A" w:rsidR="00550C8C" w:rsidRPr="00FE1E25" w:rsidRDefault="00550C8C" w:rsidP="00550C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Alpha level = 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D4DDC" id="_x0000_s1037" type="#_x0000_t202" style="position:absolute;margin-left:43pt;margin-top:5.75pt;width:91.5pt;height:17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" filled="f" stroked="f">
                <v:textbox>
                  <w:txbxContent>
                    <w:p w14:paraId="2F65A6FF" w14:textId="4F7B606A" w:rsidR="00550C8C" w:rsidRPr="00FE1E25" w:rsidRDefault="00550C8C" w:rsidP="00550C8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Alpha level = 0.1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ED8A5" w14:textId="60C588EF" w:rsidR="00CB5190" w:rsidRDefault="00CB5190" w:rsidP="00240D99">
      <w:pPr>
        <w:rPr>
          <w:color w:val="747474" w:themeColor="background2" w:themeShade="80"/>
          <w:sz w:val="20"/>
          <w:szCs w:val="20"/>
        </w:rPr>
      </w:pPr>
      <w:r w:rsidRPr="00754F1F">
        <w:rPr>
          <w:color w:val="747474" w:themeColor="background2" w:themeShade="80"/>
          <w:sz w:val="20"/>
          <w:szCs w:val="20"/>
        </w:rPr>
        <w:drawing>
          <wp:anchor distT="0" distB="0" distL="114300" distR="114300" simplePos="0" relativeHeight="251706368" behindDoc="0" locked="0" layoutInCell="1" allowOverlap="1" wp14:anchorId="708F0AF3" wp14:editId="01EA572B">
            <wp:simplePos x="0" y="0"/>
            <wp:positionH relativeFrom="column">
              <wp:posOffset>3213100</wp:posOffset>
            </wp:positionH>
            <wp:positionV relativeFrom="paragraph">
              <wp:posOffset>3810</wp:posOffset>
            </wp:positionV>
            <wp:extent cx="3067050" cy="1902514"/>
            <wp:effectExtent l="0" t="0" r="0" b="2540"/>
            <wp:wrapNone/>
            <wp:docPr id="170811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470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02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4449E" w14:textId="493DBE97" w:rsidR="00CB5190" w:rsidRDefault="00CB5190" w:rsidP="00240D99">
      <w:pPr>
        <w:rPr>
          <w:color w:val="747474" w:themeColor="background2" w:themeShade="80"/>
          <w:sz w:val="20"/>
          <w:szCs w:val="20"/>
        </w:rPr>
      </w:pPr>
    </w:p>
    <w:p w14:paraId="34787B98" w14:textId="4D0BA06F" w:rsidR="00CB5190" w:rsidRDefault="00CB5190" w:rsidP="00240D99">
      <w:pPr>
        <w:rPr>
          <w:color w:val="747474" w:themeColor="background2" w:themeShade="80"/>
          <w:sz w:val="20"/>
          <w:szCs w:val="20"/>
        </w:rPr>
      </w:pPr>
    </w:p>
    <w:p w14:paraId="2AB2E81B" w14:textId="2D6BFCD8" w:rsidR="00CB5190" w:rsidRDefault="00CB5190" w:rsidP="00240D99">
      <w:pPr>
        <w:rPr>
          <w:color w:val="747474" w:themeColor="background2" w:themeShade="80"/>
          <w:sz w:val="20"/>
          <w:szCs w:val="20"/>
        </w:rPr>
      </w:pPr>
    </w:p>
    <w:p w14:paraId="24D098F2" w14:textId="6945948F" w:rsidR="00CB5190" w:rsidRDefault="00CB5190" w:rsidP="00240D99">
      <w:pPr>
        <w:rPr>
          <w:color w:val="747474" w:themeColor="background2" w:themeShade="80"/>
          <w:sz w:val="20"/>
          <w:szCs w:val="20"/>
        </w:rPr>
      </w:pPr>
    </w:p>
    <w:p w14:paraId="13F2F9F2" w14:textId="3DCABEDB" w:rsidR="00CB5190" w:rsidRDefault="001E22F6" w:rsidP="00240D99">
      <w:pPr>
        <w:rPr>
          <w:color w:val="747474" w:themeColor="background2" w:themeShade="8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3B9CC8E" wp14:editId="3E286E1A">
                <wp:simplePos x="0" y="0"/>
                <wp:positionH relativeFrom="margin">
                  <wp:align>center</wp:align>
                </wp:positionH>
                <wp:positionV relativeFrom="paragraph">
                  <wp:posOffset>890270</wp:posOffset>
                </wp:positionV>
                <wp:extent cx="4114800" cy="400050"/>
                <wp:effectExtent l="0" t="0" r="0" b="0"/>
                <wp:wrapNone/>
                <wp:docPr id="358509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E9A0A" w14:textId="02189CDC" w:rsidR="001E22F6" w:rsidRPr="00FE1E25" w:rsidRDefault="001E22F6" w:rsidP="001E22F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1E25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10 – Experimental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9CC8E" id="_x0000_s1038" type="#_x0000_t202" style="position:absolute;margin-left:0;margin-top:70.1pt;width:324pt;height:31.5pt;z-index:2517114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" filled="f" stroked="f">
                <v:textbox>
                  <w:txbxContent>
                    <w:p w14:paraId="43DE9A0A" w14:textId="02189CDC" w:rsidR="001E22F6" w:rsidRPr="00FE1E25" w:rsidRDefault="001E22F6" w:rsidP="001E22F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1E25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10 – Experimental results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5190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99644BB" wp14:editId="6731F0A8">
                <wp:simplePos x="0" y="0"/>
                <wp:positionH relativeFrom="margin">
                  <wp:posOffset>4267200</wp:posOffset>
                </wp:positionH>
                <wp:positionV relativeFrom="paragraph">
                  <wp:posOffset>564515</wp:posOffset>
                </wp:positionV>
                <wp:extent cx="1162050" cy="215900"/>
                <wp:effectExtent l="0" t="0" r="0" b="0"/>
                <wp:wrapNone/>
                <wp:docPr id="1588684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8C041" w14:textId="0CE3F779" w:rsidR="00754F1F" w:rsidRPr="00FE1E25" w:rsidRDefault="00754F1F" w:rsidP="00754F1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Alpha level = 0.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644BB" id="_x0000_s1039" type="#_x0000_t202" style="position:absolute;margin-left:336pt;margin-top:44.45pt;width:91.5pt;height:17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" filled="f" stroked="f">
                <v:textbox>
                  <w:txbxContent>
                    <w:p w14:paraId="7678C041" w14:textId="0CE3F779" w:rsidR="00754F1F" w:rsidRPr="00FE1E25" w:rsidRDefault="00754F1F" w:rsidP="00754F1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Alpha level = 0.</w:t>
                      </w:r>
                      <w:r>
                        <w:rPr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5190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FB2A5D7" wp14:editId="3D0FF4DB">
                <wp:simplePos x="0" y="0"/>
                <wp:positionH relativeFrom="margin">
                  <wp:posOffset>615950</wp:posOffset>
                </wp:positionH>
                <wp:positionV relativeFrom="paragraph">
                  <wp:posOffset>564515</wp:posOffset>
                </wp:positionV>
                <wp:extent cx="1162050" cy="215900"/>
                <wp:effectExtent l="0" t="0" r="0" b="0"/>
                <wp:wrapNone/>
                <wp:docPr id="2435989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6BBFB" w14:textId="29148591" w:rsidR="00550C8C" w:rsidRPr="00FE1E25" w:rsidRDefault="00550C8C" w:rsidP="00550C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Alpha level = 0.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2A5D7" id="_x0000_s1040" type="#_x0000_t202" style="position:absolute;margin-left:48.5pt;margin-top:44.45pt;width:91.5pt;height:17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" filled="f" stroked="f">
                <v:textbox>
                  <w:txbxContent>
                    <w:p w14:paraId="37D6BBFB" w14:textId="29148591" w:rsidR="00550C8C" w:rsidRPr="00FE1E25" w:rsidRDefault="00550C8C" w:rsidP="00550C8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Alpha level = 0.</w:t>
                      </w:r>
                      <w:r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4EE5CB" w14:textId="2FF5816D" w:rsidR="00CB5190" w:rsidRDefault="00195100" w:rsidP="00195100">
      <w:pPr>
        <w:pStyle w:val="ListParagraph"/>
        <w:numPr>
          <w:ilvl w:val="0"/>
          <w:numId w:val="2"/>
        </w:numPr>
        <w:rPr>
          <w:color w:val="747474" w:themeColor="background2" w:themeShade="80"/>
          <w:sz w:val="20"/>
          <w:szCs w:val="20"/>
        </w:rPr>
      </w:pPr>
      <w:r w:rsidRPr="00195100">
        <w:rPr>
          <w:color w:val="747474" w:themeColor="background2" w:themeShade="80"/>
          <w:sz w:val="20"/>
          <w:szCs w:val="20"/>
        </w:rPr>
        <w:lastRenderedPageBreak/>
        <w:t>Generate figures like in (3g) with your new detector and your new denoiser. For</w:t>
      </w:r>
      <w:r>
        <w:rPr>
          <w:color w:val="747474" w:themeColor="background2" w:themeShade="80"/>
          <w:sz w:val="20"/>
          <w:szCs w:val="20"/>
        </w:rPr>
        <w:t xml:space="preserve"> </w:t>
      </w:r>
      <w:r w:rsidRPr="00195100">
        <w:rPr>
          <w:color w:val="747474" w:themeColor="background2" w:themeShade="80"/>
          <w:sz w:val="20"/>
          <w:szCs w:val="20"/>
        </w:rPr>
        <w:t>the figure showing the change in estimated likelihoods, also include boxplots with the</w:t>
      </w:r>
      <w:r>
        <w:rPr>
          <w:color w:val="747474" w:themeColor="background2" w:themeShade="80"/>
          <w:sz w:val="20"/>
          <w:szCs w:val="20"/>
        </w:rPr>
        <w:t xml:space="preserve"> </w:t>
      </w:r>
      <w:r w:rsidRPr="00195100">
        <w:rPr>
          <w:color w:val="747474" w:themeColor="background2" w:themeShade="80"/>
          <w:sz w:val="20"/>
          <w:szCs w:val="20"/>
        </w:rPr>
        <w:t>data from (3c) and (3g) for easier comparison.</w:t>
      </w:r>
    </w:p>
    <w:p w14:paraId="6193A180" w14:textId="0EA34C81" w:rsidR="001E22F6" w:rsidRPr="001E22F6" w:rsidRDefault="001E22F6" w:rsidP="001E22F6">
      <w:pPr>
        <w:rPr>
          <w:color w:val="747474" w:themeColor="background2" w:themeShade="80"/>
          <w:sz w:val="20"/>
          <w:szCs w:val="20"/>
        </w:rPr>
      </w:pPr>
      <w:r w:rsidRPr="001E22F6">
        <w:rPr>
          <w:color w:val="747474" w:themeColor="background2" w:themeShade="80"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62AD4803" wp14:editId="1D60A02F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340100" cy="3499611"/>
            <wp:effectExtent l="0" t="0" r="0" b="5715"/>
            <wp:wrapNone/>
            <wp:docPr id="83736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654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499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DF211" w14:textId="205A3412" w:rsidR="00CB5190" w:rsidRDefault="00CB5190" w:rsidP="00240D99">
      <w:pPr>
        <w:rPr>
          <w:color w:val="747474" w:themeColor="background2" w:themeShade="80"/>
          <w:sz w:val="20"/>
          <w:szCs w:val="20"/>
        </w:rPr>
      </w:pPr>
    </w:p>
    <w:p w14:paraId="0D05F73E" w14:textId="7872EC97" w:rsidR="00375014" w:rsidRPr="00240D99" w:rsidRDefault="00516C1A" w:rsidP="00240D99">
      <w:pPr>
        <w:rPr>
          <w:color w:val="747474" w:themeColor="background2" w:themeShade="80"/>
          <w:sz w:val="20"/>
          <w:szCs w:val="20"/>
        </w:rPr>
      </w:pPr>
      <w:r w:rsidRPr="00516C1A">
        <w:rPr>
          <w:color w:val="747474" w:themeColor="background2" w:themeShade="80"/>
          <w:sz w:val="20"/>
          <w:szCs w:val="20"/>
        </w:rPr>
        <w:drawing>
          <wp:anchor distT="0" distB="0" distL="114300" distR="114300" simplePos="0" relativeHeight="251712512" behindDoc="1" locked="0" layoutInCell="1" allowOverlap="1" wp14:anchorId="4290B871" wp14:editId="5245361B">
            <wp:simplePos x="0" y="0"/>
            <wp:positionH relativeFrom="margin">
              <wp:align>right</wp:align>
            </wp:positionH>
            <wp:positionV relativeFrom="paragraph">
              <wp:posOffset>3210560</wp:posOffset>
            </wp:positionV>
            <wp:extent cx="5943600" cy="3686810"/>
            <wp:effectExtent l="0" t="0" r="0" b="8890"/>
            <wp:wrapNone/>
            <wp:docPr id="136677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7768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5014" w:rsidRPr="0024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A9C"/>
    <w:multiLevelType w:val="hybridMultilevel"/>
    <w:tmpl w:val="2B945B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36E4D"/>
    <w:multiLevelType w:val="hybridMultilevel"/>
    <w:tmpl w:val="2B945B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B00E3"/>
    <w:multiLevelType w:val="hybridMultilevel"/>
    <w:tmpl w:val="2B945B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60A08"/>
    <w:multiLevelType w:val="hybridMultilevel"/>
    <w:tmpl w:val="2B945B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F2EDE"/>
    <w:multiLevelType w:val="hybridMultilevel"/>
    <w:tmpl w:val="2B945B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21270"/>
    <w:multiLevelType w:val="hybridMultilevel"/>
    <w:tmpl w:val="2B945B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F6636"/>
    <w:multiLevelType w:val="hybridMultilevel"/>
    <w:tmpl w:val="2B945B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13DDD"/>
    <w:multiLevelType w:val="hybridMultilevel"/>
    <w:tmpl w:val="BD8C5226"/>
    <w:lvl w:ilvl="0" w:tplc="5BBC95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702038">
    <w:abstractNumId w:val="7"/>
  </w:num>
  <w:num w:numId="2" w16cid:durableId="1599562341">
    <w:abstractNumId w:val="0"/>
  </w:num>
  <w:num w:numId="3" w16cid:durableId="361126898">
    <w:abstractNumId w:val="5"/>
  </w:num>
  <w:num w:numId="4" w16cid:durableId="1489052432">
    <w:abstractNumId w:val="1"/>
  </w:num>
  <w:num w:numId="5" w16cid:durableId="646200572">
    <w:abstractNumId w:val="4"/>
  </w:num>
  <w:num w:numId="6" w16cid:durableId="1076363504">
    <w:abstractNumId w:val="2"/>
  </w:num>
  <w:num w:numId="7" w16cid:durableId="2095783051">
    <w:abstractNumId w:val="3"/>
  </w:num>
  <w:num w:numId="8" w16cid:durableId="2143109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9A"/>
    <w:rsid w:val="0000394F"/>
    <w:rsid w:val="00012F56"/>
    <w:rsid w:val="000224D1"/>
    <w:rsid w:val="0004518D"/>
    <w:rsid w:val="00050601"/>
    <w:rsid w:val="00051214"/>
    <w:rsid w:val="000876DC"/>
    <w:rsid w:val="0009748A"/>
    <w:rsid w:val="000C19B2"/>
    <w:rsid w:val="000C75AD"/>
    <w:rsid w:val="001601C7"/>
    <w:rsid w:val="001825C4"/>
    <w:rsid w:val="001938A1"/>
    <w:rsid w:val="00195100"/>
    <w:rsid w:val="001A123F"/>
    <w:rsid w:val="001A131B"/>
    <w:rsid w:val="001E22F6"/>
    <w:rsid w:val="001F7E0E"/>
    <w:rsid w:val="00220077"/>
    <w:rsid w:val="0022098C"/>
    <w:rsid w:val="00222282"/>
    <w:rsid w:val="00240D99"/>
    <w:rsid w:val="00244667"/>
    <w:rsid w:val="00247507"/>
    <w:rsid w:val="00266746"/>
    <w:rsid w:val="00274388"/>
    <w:rsid w:val="002B27D6"/>
    <w:rsid w:val="002B6B74"/>
    <w:rsid w:val="002E0018"/>
    <w:rsid w:val="00306339"/>
    <w:rsid w:val="00343350"/>
    <w:rsid w:val="00375014"/>
    <w:rsid w:val="00375F6E"/>
    <w:rsid w:val="00391D78"/>
    <w:rsid w:val="003925E9"/>
    <w:rsid w:val="003930C3"/>
    <w:rsid w:val="003C274B"/>
    <w:rsid w:val="003C61E3"/>
    <w:rsid w:val="003D2585"/>
    <w:rsid w:val="00402D76"/>
    <w:rsid w:val="00442DAE"/>
    <w:rsid w:val="00454F17"/>
    <w:rsid w:val="004C1CF5"/>
    <w:rsid w:val="004D238E"/>
    <w:rsid w:val="004E54D5"/>
    <w:rsid w:val="00516C1A"/>
    <w:rsid w:val="00517F20"/>
    <w:rsid w:val="00532511"/>
    <w:rsid w:val="00550C8C"/>
    <w:rsid w:val="00612283"/>
    <w:rsid w:val="00627E2B"/>
    <w:rsid w:val="0063502A"/>
    <w:rsid w:val="00682845"/>
    <w:rsid w:val="006B7E53"/>
    <w:rsid w:val="006C2265"/>
    <w:rsid w:val="006C2890"/>
    <w:rsid w:val="006C5716"/>
    <w:rsid w:val="006E2817"/>
    <w:rsid w:val="00754F1F"/>
    <w:rsid w:val="007A48A9"/>
    <w:rsid w:val="007E16C9"/>
    <w:rsid w:val="007E415B"/>
    <w:rsid w:val="0084391E"/>
    <w:rsid w:val="00844084"/>
    <w:rsid w:val="0086458D"/>
    <w:rsid w:val="0087519A"/>
    <w:rsid w:val="008A17DF"/>
    <w:rsid w:val="008C2AD9"/>
    <w:rsid w:val="008F65EA"/>
    <w:rsid w:val="00915434"/>
    <w:rsid w:val="00981019"/>
    <w:rsid w:val="009A6963"/>
    <w:rsid w:val="009C00F8"/>
    <w:rsid w:val="009D644C"/>
    <w:rsid w:val="00A15996"/>
    <w:rsid w:val="00A220C3"/>
    <w:rsid w:val="00A36130"/>
    <w:rsid w:val="00A44D1F"/>
    <w:rsid w:val="00AB69F6"/>
    <w:rsid w:val="00AC1D8C"/>
    <w:rsid w:val="00AC6989"/>
    <w:rsid w:val="00AE5FFC"/>
    <w:rsid w:val="00AF4049"/>
    <w:rsid w:val="00AF50ED"/>
    <w:rsid w:val="00B07F61"/>
    <w:rsid w:val="00B224EC"/>
    <w:rsid w:val="00B225CC"/>
    <w:rsid w:val="00B3197E"/>
    <w:rsid w:val="00B4252B"/>
    <w:rsid w:val="00B71991"/>
    <w:rsid w:val="00BB6B7A"/>
    <w:rsid w:val="00C31F44"/>
    <w:rsid w:val="00C47173"/>
    <w:rsid w:val="00C622A8"/>
    <w:rsid w:val="00C7580A"/>
    <w:rsid w:val="00C8488B"/>
    <w:rsid w:val="00CB3341"/>
    <w:rsid w:val="00CB5190"/>
    <w:rsid w:val="00CB6B76"/>
    <w:rsid w:val="00CD570A"/>
    <w:rsid w:val="00D045EF"/>
    <w:rsid w:val="00D1679E"/>
    <w:rsid w:val="00D355E4"/>
    <w:rsid w:val="00D656B1"/>
    <w:rsid w:val="00D90739"/>
    <w:rsid w:val="00DE052C"/>
    <w:rsid w:val="00DE1B0E"/>
    <w:rsid w:val="00E06293"/>
    <w:rsid w:val="00E42261"/>
    <w:rsid w:val="00E44837"/>
    <w:rsid w:val="00E44CD6"/>
    <w:rsid w:val="00E6013B"/>
    <w:rsid w:val="00E75293"/>
    <w:rsid w:val="00E92687"/>
    <w:rsid w:val="00F024C5"/>
    <w:rsid w:val="00F07371"/>
    <w:rsid w:val="00F14652"/>
    <w:rsid w:val="00F5242D"/>
    <w:rsid w:val="00F54559"/>
    <w:rsid w:val="00F65A79"/>
    <w:rsid w:val="00FE1E25"/>
    <w:rsid w:val="00F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949E"/>
  <w15:chartTrackingRefBased/>
  <w15:docId w15:val="{1EF86A90-E594-44FE-B44E-C86F2AFC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c.gheorghiu1@student.tue.nl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a2fad9-126f-43f1-a0a4-9c907561022c}" enabled="1" method="Privileged" siteId="{af73baa8-f594-4eb2-a39d-93e96cad61f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1046</Words>
  <Characters>5964</Characters>
  <Application>Microsoft Office Word</Application>
  <DocSecurity>0</DocSecurity>
  <Lines>49</Lines>
  <Paragraphs>13</Paragraphs>
  <ScaleCrop>false</ScaleCrop>
  <Company>ASML</Company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Gheorghiu</dc:creator>
  <cp:keywords/>
  <dc:description/>
  <cp:lastModifiedBy>Cristian Gheorghiu</cp:lastModifiedBy>
  <cp:revision>119</cp:revision>
  <cp:lastPrinted>2026-05-07T11:27:00Z</cp:lastPrinted>
  <dcterms:created xsi:type="dcterms:W3CDTF">2026-05-07T10:03:00Z</dcterms:created>
  <dcterms:modified xsi:type="dcterms:W3CDTF">2026-05-07T12:21:00Z</dcterms:modified>
</cp:coreProperties>
</file>