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E37E" w14:textId="601D9586" w:rsidR="00D96FC3" w:rsidRDefault="00242710" w:rsidP="002427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CS-420 Exercise #6</w:t>
      </w:r>
    </w:p>
    <w:p w14:paraId="57913A58" w14:textId="768500BF" w:rsidR="00242710" w:rsidRDefault="00242710" w:rsidP="002427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7.2.1</w:t>
      </w:r>
    </w:p>
    <w:p w14:paraId="64944942" w14:textId="49DC1530" w:rsidR="00242710" w:rsidRDefault="002622D0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 Address (VA) = [10,11,104,170,73,309,185,245,246,434,458,364]</w:t>
      </w:r>
    </w:p>
    <w:p w14:paraId="0D8BA5C6" w14:textId="36A47378" w:rsidR="002622D0" w:rsidRDefault="002622D0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</w:t>
      </w:r>
      <w:r w:rsidR="00A519B9">
        <w:rPr>
          <w:rFonts w:ascii="Times New Roman" w:hAnsi="Times New Roman" w:cs="Times New Roman"/>
        </w:rPr>
        <w:t>/Code</w:t>
      </w:r>
      <w:r>
        <w:rPr>
          <w:rFonts w:ascii="Times New Roman" w:hAnsi="Times New Roman" w:cs="Times New Roman"/>
        </w:rPr>
        <w:t>:</w:t>
      </w:r>
    </w:p>
    <w:p w14:paraId="3649E2A7" w14:textId="33B13FA2" w:rsidR="00FF31AC" w:rsidRDefault="00FF31AC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pageSize</w:t>
      </w:r>
      <w:r w:rsidR="0049504E"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 xml:space="preserve"> = 100.0;</w:t>
      </w:r>
    </w:p>
    <w:p w14:paraId="59EAFDDF" w14:textId="2B649D9F" w:rsidR="0049504E" w:rsidRDefault="0049504E" w:rsidP="0049504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pageSize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00 =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00.0;</w:t>
      </w:r>
    </w:p>
    <w:p w14:paraId="273FE96F" w14:textId="63A01F8D" w:rsidR="0049504E" w:rsidRPr="0049504E" w:rsidRDefault="0049504E" w:rsidP="0049504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pageSize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00 =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00.0;</w:t>
      </w:r>
    </w:p>
    <w:p w14:paraId="7C6D6FCC" w14:textId="11E2466E" w:rsidR="002622D0" w:rsidRDefault="002622D0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(int index = 0; index &lt; </w:t>
      </w:r>
      <w:proofErr w:type="spellStart"/>
      <w:r>
        <w:rPr>
          <w:rFonts w:ascii="Times New Roman" w:hAnsi="Times New Roman" w:cs="Times New Roman"/>
        </w:rPr>
        <w:t>VA.size</w:t>
      </w:r>
      <w:proofErr w:type="spellEnd"/>
      <w:r>
        <w:rPr>
          <w:rFonts w:ascii="Times New Roman" w:hAnsi="Times New Roman" w:cs="Times New Roman"/>
        </w:rPr>
        <w:t>; index++)</w:t>
      </w:r>
    </w:p>
    <w:p w14:paraId="52789AD5" w14:textId="77D8C54D" w:rsidR="00FF31AC" w:rsidRDefault="00FF31AC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4BE8370" w14:textId="5DE1838F" w:rsidR="00FF31AC" w:rsidRDefault="00FF31AC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std::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std::floor(VA[index]/</w:t>
      </w:r>
      <w:r w:rsidR="0049504E" w:rsidRPr="0049504E">
        <w:rPr>
          <w:rFonts w:ascii="Times New Roman" w:hAnsi="Times New Roman" w:cs="Times New Roman"/>
        </w:rPr>
        <w:t xml:space="preserve"> </w:t>
      </w:r>
      <w:r w:rsidR="0049504E">
        <w:rPr>
          <w:rFonts w:ascii="Times New Roman" w:hAnsi="Times New Roman" w:cs="Times New Roman"/>
        </w:rPr>
        <w:t>pageSize100</w:t>
      </w:r>
      <w:r>
        <w:rPr>
          <w:rFonts w:ascii="Times New Roman" w:hAnsi="Times New Roman" w:cs="Times New Roman"/>
        </w:rPr>
        <w:t>)</w:t>
      </w:r>
      <w:r w:rsidR="00132E69">
        <w:rPr>
          <w:rFonts w:ascii="Times New Roman" w:hAnsi="Times New Roman" w:cs="Times New Roman"/>
        </w:rPr>
        <w:t xml:space="preserve"> &lt;&lt; std::</w:t>
      </w:r>
      <w:proofErr w:type="spellStart"/>
      <w:r w:rsidR="00132E69">
        <w:rPr>
          <w:rFonts w:ascii="Times New Roman" w:hAnsi="Times New Roman" w:cs="Times New Roman"/>
        </w:rPr>
        <w:t>endl</w:t>
      </w:r>
      <w:proofErr w:type="spellEnd"/>
      <w:r w:rsidR="00132E69">
        <w:rPr>
          <w:rFonts w:ascii="Times New Roman" w:hAnsi="Times New Roman" w:cs="Times New Roman"/>
        </w:rPr>
        <w:t>;</w:t>
      </w:r>
    </w:p>
    <w:p w14:paraId="704DD2FD" w14:textId="35A75CE9" w:rsidR="0049504E" w:rsidRDefault="0049504E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std::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std::floor(VA[index]/</w:t>
      </w:r>
      <w:r w:rsidR="00185B55" w:rsidRPr="00185B55">
        <w:rPr>
          <w:rFonts w:ascii="Times New Roman" w:hAnsi="Times New Roman" w:cs="Times New Roman"/>
        </w:rPr>
        <w:t xml:space="preserve"> </w:t>
      </w:r>
      <w:r w:rsidR="00185B55">
        <w:rPr>
          <w:rFonts w:ascii="Times New Roman" w:hAnsi="Times New Roman" w:cs="Times New Roman"/>
        </w:rPr>
        <w:t>pageSize200</w:t>
      </w:r>
      <w:r>
        <w:rPr>
          <w:rFonts w:ascii="Times New Roman" w:hAnsi="Times New Roman" w:cs="Times New Roman"/>
        </w:rPr>
        <w:t>) &lt;&lt; std::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/>
        </w:rPr>
        <w:t>;</w:t>
      </w:r>
    </w:p>
    <w:p w14:paraId="6E2F2DD4" w14:textId="5C169D81" w:rsidR="0049504E" w:rsidRDefault="0049504E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std::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std::floor(VA[index]/</w:t>
      </w:r>
      <w:r w:rsidR="00185B55" w:rsidRPr="00185B55">
        <w:rPr>
          <w:rFonts w:ascii="Times New Roman" w:hAnsi="Times New Roman" w:cs="Times New Roman"/>
        </w:rPr>
        <w:t xml:space="preserve"> </w:t>
      </w:r>
      <w:r w:rsidR="00185B55">
        <w:rPr>
          <w:rFonts w:ascii="Times New Roman" w:hAnsi="Times New Roman" w:cs="Times New Roman"/>
        </w:rPr>
        <w:t>pageSize300</w:t>
      </w:r>
      <w:r>
        <w:rPr>
          <w:rFonts w:ascii="Times New Roman" w:hAnsi="Times New Roman" w:cs="Times New Roman"/>
        </w:rPr>
        <w:t>) &lt;&lt; std::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/>
        </w:rPr>
        <w:t>;</w:t>
      </w:r>
    </w:p>
    <w:p w14:paraId="36AC2F9C" w14:textId="70DE3965" w:rsidR="00727943" w:rsidRDefault="00727943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752C748E" w14:textId="21C10992" w:rsidR="00126503" w:rsidRDefault="00126503" w:rsidP="002427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proofErr w:type="gramStart"/>
      <w:r>
        <w:rPr>
          <w:rFonts w:ascii="Times New Roman" w:hAnsi="Times New Roman" w:cs="Times New Roman"/>
        </w:rPr>
        <w:t>pageSize</w:t>
      </w:r>
      <w:proofErr w:type="spellEnd"/>
      <w:proofErr w:type="gramEnd"/>
      <w:r>
        <w:rPr>
          <w:rFonts w:ascii="Times New Roman" w:hAnsi="Times New Roman" w:cs="Times New Roman"/>
        </w:rPr>
        <w:t xml:space="preserve"> = 100 words</w:t>
      </w:r>
    </w:p>
    <w:p w14:paraId="248EA5B2" w14:textId="04295641" w:rsidR="00126503" w:rsidRDefault="00126503" w:rsidP="004D4D2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 String (RS) = [0,0,1,1,0,3,1,2,2,4,</w:t>
      </w:r>
      <w:proofErr w:type="gramStart"/>
      <w:r>
        <w:rPr>
          <w:rFonts w:ascii="Times New Roman" w:hAnsi="Times New Roman" w:cs="Times New Roman"/>
        </w:rPr>
        <w:t>4,3</w:t>
      </w:r>
      <w:proofErr w:type="gramEnd"/>
      <w:r>
        <w:rPr>
          <w:rFonts w:ascii="Times New Roman" w:hAnsi="Times New Roman" w:cs="Times New Roman"/>
        </w:rPr>
        <w:t>]</w:t>
      </w:r>
    </w:p>
    <w:p w14:paraId="3C8227C9" w14:textId="300827AA" w:rsidR="004D4D23" w:rsidRDefault="004D4D23" w:rsidP="004D4D2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proofErr w:type="gramStart"/>
      <w:r>
        <w:rPr>
          <w:rFonts w:ascii="Times New Roman" w:hAnsi="Times New Roman" w:cs="Times New Roman"/>
        </w:rPr>
        <w:t>pageSize</w:t>
      </w:r>
      <w:proofErr w:type="spellEnd"/>
      <w:proofErr w:type="gramEnd"/>
      <w:r>
        <w:rPr>
          <w:rFonts w:ascii="Times New Roman" w:hAnsi="Times New Roman" w:cs="Times New Roman"/>
        </w:rPr>
        <w:t xml:space="preserve"> = 200 words</w:t>
      </w:r>
    </w:p>
    <w:p w14:paraId="7AC1DA34" w14:textId="026F526F" w:rsidR="004D4D23" w:rsidRDefault="004D4D23" w:rsidP="004D4D2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 String (RS) = [0,0,0,0,0,1,0,1,1,2,2,1]</w:t>
      </w:r>
    </w:p>
    <w:p w14:paraId="17FDF1A7" w14:textId="13B4421C" w:rsidR="004D4D23" w:rsidRDefault="004D4D23" w:rsidP="004D4D2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proofErr w:type="gramStart"/>
      <w:r>
        <w:rPr>
          <w:rFonts w:ascii="Times New Roman" w:hAnsi="Times New Roman" w:cs="Times New Roman"/>
        </w:rPr>
        <w:t>pageSize</w:t>
      </w:r>
      <w:proofErr w:type="spellEnd"/>
      <w:proofErr w:type="gramEnd"/>
      <w:r>
        <w:rPr>
          <w:rFonts w:ascii="Times New Roman" w:hAnsi="Times New Roman" w:cs="Times New Roman"/>
        </w:rPr>
        <w:t xml:space="preserve"> = 300 words</w:t>
      </w:r>
    </w:p>
    <w:p w14:paraId="3F7CDE79" w14:textId="61910FF3" w:rsidR="004D4D23" w:rsidRDefault="004D4D23" w:rsidP="004D4D2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 String (RS) = [0,0,0,0,0,1,0,0,0,1,1,1]</w:t>
      </w:r>
    </w:p>
    <w:p w14:paraId="492FD074" w14:textId="682C1692" w:rsidR="000147FB" w:rsidRDefault="004D4D23" w:rsidP="000147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0147FB">
        <w:rPr>
          <w:rFonts w:ascii="Times New Roman" w:hAnsi="Times New Roman" w:cs="Times New Roman"/>
        </w:rPr>
        <w:t>.2.3</w:t>
      </w:r>
    </w:p>
    <w:p w14:paraId="63932FBF" w14:textId="62E34566" w:rsidR="000147FB" w:rsidRDefault="000147FB" w:rsidP="000147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row major access is via column inside each row first then proceeds to the next row. Since each page is not resident in memory (Physical Address (PA) / RAM), accessing ea</w:t>
      </w:r>
      <w:r w:rsidR="003C342C">
        <w:rPr>
          <w:rFonts w:ascii="Times New Roman" w:hAnsi="Times New Roman" w:cs="Times New Roman"/>
        </w:rPr>
        <w:t>ch page (row) causes a page fault at first access for each row’s col</w:t>
      </w:r>
      <w:r w:rsidR="005A4D7E">
        <w:rPr>
          <w:rFonts w:ascii="Times New Roman" w:hAnsi="Times New Roman" w:cs="Times New Roman"/>
        </w:rPr>
        <w:t>umn</w:t>
      </w:r>
      <w:r w:rsidR="003C342C">
        <w:rPr>
          <w:rFonts w:ascii="Times New Roman" w:hAnsi="Times New Roman" w:cs="Times New Roman"/>
        </w:rPr>
        <w:t xml:space="preserve"> at 0. Each </w:t>
      </w:r>
      <w:proofErr w:type="gramStart"/>
      <w:r w:rsidR="003C342C">
        <w:rPr>
          <w:rFonts w:ascii="Times New Roman" w:hAnsi="Times New Roman" w:cs="Times New Roman"/>
        </w:rPr>
        <w:t>col</w:t>
      </w:r>
      <w:r w:rsidR="005A4D7E">
        <w:rPr>
          <w:rFonts w:ascii="Times New Roman" w:hAnsi="Times New Roman" w:cs="Times New Roman"/>
        </w:rPr>
        <w:t>umn</w:t>
      </w:r>
      <w:proofErr w:type="gramEnd"/>
      <w:r w:rsidR="003C342C">
        <w:rPr>
          <w:rFonts w:ascii="Times New Roman" w:hAnsi="Times New Roman" w:cs="Times New Roman"/>
        </w:rPr>
        <w:t xml:space="preserve"> access past col</w:t>
      </w:r>
      <w:r w:rsidR="005A4D7E">
        <w:rPr>
          <w:rFonts w:ascii="Times New Roman" w:hAnsi="Times New Roman" w:cs="Times New Roman"/>
        </w:rPr>
        <w:t>umn</w:t>
      </w:r>
      <w:r w:rsidR="003C342C">
        <w:rPr>
          <w:rFonts w:ascii="Times New Roman" w:hAnsi="Times New Roman" w:cs="Times New Roman"/>
        </w:rPr>
        <w:t xml:space="preserve"> 0 does not cause a page fault since the page is now resident. Therefore only </w:t>
      </w:r>
      <w:proofErr w:type="gramStart"/>
      <w:r w:rsidR="003C342C">
        <w:rPr>
          <w:rFonts w:ascii="Times New Roman" w:hAnsi="Times New Roman" w:cs="Times New Roman"/>
        </w:rPr>
        <w:t>512 page</w:t>
      </w:r>
      <w:proofErr w:type="gramEnd"/>
      <w:r w:rsidR="003C342C">
        <w:rPr>
          <w:rFonts w:ascii="Times New Roman" w:hAnsi="Times New Roman" w:cs="Times New Roman"/>
        </w:rPr>
        <w:t xml:space="preserve"> faults </w:t>
      </w:r>
      <w:r w:rsidR="00BF5C94">
        <w:rPr>
          <w:rFonts w:ascii="Times New Roman" w:hAnsi="Times New Roman" w:cs="Times New Roman"/>
        </w:rPr>
        <w:t xml:space="preserve">will </w:t>
      </w:r>
      <w:proofErr w:type="gramStart"/>
      <w:r w:rsidR="00BF5C94">
        <w:rPr>
          <w:rFonts w:ascii="Times New Roman" w:hAnsi="Times New Roman" w:cs="Times New Roman"/>
        </w:rPr>
        <w:t>occur</w:t>
      </w:r>
      <w:proofErr w:type="gramEnd"/>
      <w:r w:rsidR="00BF5C94">
        <w:rPr>
          <w:rFonts w:ascii="Times New Roman" w:hAnsi="Times New Roman" w:cs="Times New Roman"/>
        </w:rPr>
        <w:t xml:space="preserve"> and FIFO replacement </w:t>
      </w:r>
      <w:r w:rsidR="00363CE1">
        <w:rPr>
          <w:rFonts w:ascii="Times New Roman" w:hAnsi="Times New Roman" w:cs="Times New Roman"/>
        </w:rPr>
        <w:t>really has no effect on this since none of the pages are resident and must be made resident and that the process does not have to revisit/reference a previous page.</w:t>
      </w:r>
    </w:p>
    <w:p w14:paraId="78FC309F" w14:textId="20F35EE3" w:rsidR="00BD6E13" w:rsidRDefault="00BD6E13" w:rsidP="000147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col</w:t>
      </w:r>
      <w:r w:rsidR="00C34F89">
        <w:rPr>
          <w:rFonts w:ascii="Times New Roman" w:hAnsi="Times New Roman" w:cs="Times New Roman"/>
        </w:rPr>
        <w:t>umn</w:t>
      </w:r>
      <w:r>
        <w:rPr>
          <w:rFonts w:ascii="Times New Roman" w:hAnsi="Times New Roman" w:cs="Times New Roman"/>
        </w:rPr>
        <w:t xml:space="preserve"> major access is via row inside each col</w:t>
      </w:r>
      <w:r w:rsidR="00FB2F1A">
        <w:rPr>
          <w:rFonts w:ascii="Times New Roman" w:hAnsi="Times New Roman" w:cs="Times New Roman"/>
        </w:rPr>
        <w:t>umn</w:t>
      </w:r>
      <w:r>
        <w:rPr>
          <w:rFonts w:ascii="Times New Roman" w:hAnsi="Times New Roman" w:cs="Times New Roman"/>
        </w:rPr>
        <w:t xml:space="preserve"> first then proceeds to the next column</w:t>
      </w:r>
      <w:r w:rsidR="00FB2F1A">
        <w:rPr>
          <w:rFonts w:ascii="Times New Roman" w:hAnsi="Times New Roman" w:cs="Times New Roman"/>
        </w:rPr>
        <w:t>. After the entire first column has been</w:t>
      </w:r>
      <w:r w:rsidR="00717EC3">
        <w:rPr>
          <w:rFonts w:ascii="Times New Roman" w:hAnsi="Times New Roman" w:cs="Times New Roman"/>
        </w:rPr>
        <w:t xml:space="preserve"> accessed, </w:t>
      </w:r>
      <w:proofErr w:type="gramStart"/>
      <w:r w:rsidR="00717EC3">
        <w:rPr>
          <w:rFonts w:ascii="Times New Roman" w:hAnsi="Times New Roman" w:cs="Times New Roman"/>
        </w:rPr>
        <w:t>512 page</w:t>
      </w:r>
      <w:proofErr w:type="gramEnd"/>
      <w:r w:rsidR="00717EC3">
        <w:rPr>
          <w:rFonts w:ascii="Times New Roman" w:hAnsi="Times New Roman" w:cs="Times New Roman"/>
        </w:rPr>
        <w:t xml:space="preserve"> faults has occurred since none of the pages are resident in memory (Physical Address (PA) / RAM)</w:t>
      </w:r>
      <w:r w:rsidR="00C8569F">
        <w:rPr>
          <w:rFonts w:ascii="Times New Roman" w:hAnsi="Times New Roman" w:cs="Times New Roman"/>
        </w:rPr>
        <w:t>. Since memory has fewer than 512 frames it is inevitable that a page swap</w:t>
      </w:r>
      <w:r w:rsidR="00067B19">
        <w:rPr>
          <w:rFonts w:ascii="Times New Roman" w:hAnsi="Times New Roman" w:cs="Times New Roman"/>
        </w:rPr>
        <w:t xml:space="preserve"> will occur</w:t>
      </w:r>
      <w:r w:rsidR="00F9758C">
        <w:rPr>
          <w:rFonts w:ascii="Times New Roman" w:hAnsi="Times New Roman" w:cs="Times New Roman"/>
        </w:rPr>
        <w:t xml:space="preserve"> </w:t>
      </w:r>
      <w:r w:rsidR="006A6303">
        <w:rPr>
          <w:rFonts w:ascii="Times New Roman" w:hAnsi="Times New Roman" w:cs="Times New Roman"/>
        </w:rPr>
        <w:t>regardless of</w:t>
      </w:r>
      <w:r w:rsidR="00F9758C">
        <w:rPr>
          <w:rFonts w:ascii="Times New Roman" w:hAnsi="Times New Roman" w:cs="Times New Roman"/>
        </w:rPr>
        <w:t xml:space="preserve"> how many frames is allocated for</w:t>
      </w:r>
      <w:r w:rsidR="006A6303">
        <w:rPr>
          <w:rFonts w:ascii="Times New Roman" w:hAnsi="Times New Roman" w:cs="Times New Roman"/>
        </w:rPr>
        <w:t xml:space="preserve"> the current</w:t>
      </w:r>
      <w:r w:rsidR="00F9758C">
        <w:rPr>
          <w:rFonts w:ascii="Times New Roman" w:hAnsi="Times New Roman" w:cs="Times New Roman"/>
        </w:rPr>
        <w:t xml:space="preserve"> </w:t>
      </w:r>
      <w:r w:rsidR="006A6303">
        <w:rPr>
          <w:rFonts w:ascii="Times New Roman" w:hAnsi="Times New Roman" w:cs="Times New Roman"/>
        </w:rPr>
        <w:t>virtual</w:t>
      </w:r>
      <w:r w:rsidR="00EF6B03">
        <w:rPr>
          <w:rFonts w:ascii="Times New Roman" w:hAnsi="Times New Roman" w:cs="Times New Roman"/>
        </w:rPr>
        <w:t xml:space="preserve"> memory. </w:t>
      </w:r>
      <w:r w:rsidR="00B94C91">
        <w:rPr>
          <w:rFonts w:ascii="Times New Roman" w:hAnsi="Times New Roman" w:cs="Times New Roman"/>
        </w:rPr>
        <w:t xml:space="preserve">Since it is </w:t>
      </w:r>
      <w:r w:rsidR="002D4665">
        <w:rPr>
          <w:rFonts w:ascii="Times New Roman" w:hAnsi="Times New Roman" w:cs="Times New Roman"/>
        </w:rPr>
        <w:t xml:space="preserve">a </w:t>
      </w:r>
      <w:r w:rsidR="00B94C91">
        <w:rPr>
          <w:rFonts w:ascii="Times New Roman" w:hAnsi="Times New Roman" w:cs="Times New Roman"/>
        </w:rPr>
        <w:t>FIFO algorithm</w:t>
      </w:r>
      <w:r w:rsidR="00633598">
        <w:rPr>
          <w:rFonts w:ascii="Times New Roman" w:hAnsi="Times New Roman" w:cs="Times New Roman"/>
        </w:rPr>
        <w:t xml:space="preserve"> the first page to be swapped is page 0 then page 1, page 2, page 3 and so on. For each </w:t>
      </w:r>
      <w:r w:rsidR="00023876">
        <w:rPr>
          <w:rFonts w:ascii="Times New Roman" w:hAnsi="Times New Roman" w:cs="Times New Roman"/>
        </w:rPr>
        <w:t>item inside the 2D array a page fault will occur</w:t>
      </w:r>
      <w:r w:rsidR="00E158C8">
        <w:rPr>
          <w:rFonts w:ascii="Times New Roman" w:hAnsi="Times New Roman" w:cs="Times New Roman"/>
        </w:rPr>
        <w:t xml:space="preserve"> because every time </w:t>
      </w:r>
      <w:r w:rsidR="00DD494A">
        <w:rPr>
          <w:rFonts w:ascii="Times New Roman" w:hAnsi="Times New Roman" w:cs="Times New Roman"/>
        </w:rPr>
        <w:t xml:space="preserve">we finish accessing an entire column it has to start all the way to the first row at row 0 which is page 0 and </w:t>
      </w:r>
      <w:r w:rsidR="0043470C">
        <w:rPr>
          <w:rFonts w:ascii="Times New Roman" w:hAnsi="Times New Roman" w:cs="Times New Roman"/>
        </w:rPr>
        <w:t>will be in the disk and thus must be made resident again causing a page fault</w:t>
      </w:r>
      <w:r w:rsidR="00081AA4">
        <w:rPr>
          <w:rFonts w:ascii="Times New Roman" w:hAnsi="Times New Roman" w:cs="Times New Roman"/>
        </w:rPr>
        <w:t xml:space="preserve"> due to the FIFO algorithm swapping previously resident pages back to the disk.</w:t>
      </w:r>
      <w:r w:rsidR="005A585D">
        <w:rPr>
          <w:rFonts w:ascii="Times New Roman" w:hAnsi="Times New Roman" w:cs="Times New Roman"/>
        </w:rPr>
        <w:t xml:space="preserve"> Therefore 512 x 512 = </w:t>
      </w:r>
      <w:proofErr w:type="gramStart"/>
      <w:r w:rsidR="005A585D">
        <w:rPr>
          <w:rFonts w:ascii="Times New Roman" w:hAnsi="Times New Roman" w:cs="Times New Roman"/>
        </w:rPr>
        <w:t>262,144 page</w:t>
      </w:r>
      <w:proofErr w:type="gramEnd"/>
      <w:r w:rsidR="005A585D">
        <w:rPr>
          <w:rFonts w:ascii="Times New Roman" w:hAnsi="Times New Roman" w:cs="Times New Roman"/>
        </w:rPr>
        <w:t xml:space="preserve"> faults will occur.</w:t>
      </w:r>
    </w:p>
    <w:p w14:paraId="01A50648" w14:textId="5DEADF27" w:rsidR="00FF1142" w:rsidRPr="00344680" w:rsidRDefault="00C34F89" w:rsidP="00FF11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5A42">
        <w:rPr>
          <w:rFonts w:ascii="Times New Roman" w:hAnsi="Times New Roman" w:cs="Times New Roman"/>
          <w:b/>
          <w:bCs/>
        </w:rPr>
        <w:lastRenderedPageBreak/>
        <w:t>No</w:t>
      </w:r>
      <w:r>
        <w:rPr>
          <w:rFonts w:ascii="Times New Roman" w:hAnsi="Times New Roman" w:cs="Times New Roman"/>
        </w:rPr>
        <w:t xml:space="preserve"> for row major since we do not have to access previously referenced pages. And also </w:t>
      </w:r>
      <w:r w:rsidRPr="00EC5A42">
        <w:rPr>
          <w:rFonts w:ascii="Times New Roman" w:hAnsi="Times New Roman" w:cs="Times New Roman"/>
          <w:b/>
          <w:bCs/>
        </w:rPr>
        <w:t>No</w:t>
      </w:r>
      <w:r>
        <w:rPr>
          <w:rFonts w:ascii="Times New Roman" w:hAnsi="Times New Roman" w:cs="Times New Roman"/>
        </w:rPr>
        <w:t xml:space="preserve"> for column major</w:t>
      </w:r>
      <w:r w:rsidR="002D5272">
        <w:rPr>
          <w:rFonts w:ascii="Times New Roman" w:hAnsi="Times New Roman" w:cs="Times New Roman"/>
        </w:rPr>
        <w:t xml:space="preserve"> since the least recently used (LRU) page</w:t>
      </w:r>
      <w:r w:rsidR="0048404B">
        <w:rPr>
          <w:rFonts w:ascii="Times New Roman" w:hAnsi="Times New Roman" w:cs="Times New Roman"/>
        </w:rPr>
        <w:t xml:space="preserve"> is also the same as the Oldest Page (FIFO) which means that LRU = FIFO.</w:t>
      </w:r>
    </w:p>
    <w:p w14:paraId="0383817B" w14:textId="6DBCCB09" w:rsidR="00DE11F6" w:rsidRDefault="00DE11F6" w:rsidP="006A0F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1142">
        <w:rPr>
          <w:rFonts w:ascii="Times New Roman" w:hAnsi="Times New Roman" w:cs="Times New Roman"/>
        </w:rPr>
        <w:t>7.3.2</w:t>
      </w:r>
    </w:p>
    <w:p w14:paraId="5F4BC448" w14:textId="3109CBDC" w:rsidR="000916C3" w:rsidRPr="000916C3" w:rsidRDefault="000916C3" w:rsidP="000916C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Physical memory consists of </w:t>
      </w:r>
      <w:proofErr w:type="gramStart"/>
      <w:r>
        <w:rPr>
          <w:rFonts w:ascii="Times New Roman" w:hAnsi="Times New Roman" w:cs="Times New Roman"/>
        </w:rPr>
        <w:t>4 page</w:t>
      </w:r>
      <w:proofErr w:type="gramEnd"/>
      <w:r>
        <w:rPr>
          <w:rFonts w:ascii="Times New Roman" w:hAnsi="Times New Roman" w:cs="Times New Roman"/>
        </w:rPr>
        <w:t xml:space="preserve"> frames, initially all empty. The following reference string is processed:</w:t>
      </w:r>
      <w:r w:rsidR="00933DA9">
        <w:rPr>
          <w:rFonts w:ascii="Times New Roman" w:hAnsi="Times New Roman" w:cs="Times New Roman"/>
        </w:rPr>
        <w:t xml:space="preserve"> [0,1,4,0,2,3,0,1,0,2,3,4,2,3]</w:t>
      </w:r>
    </w:p>
    <w:p w14:paraId="121981DC" w14:textId="09C8CBA0" w:rsidR="006E621D" w:rsidRPr="006E621D" w:rsidRDefault="006E621D" w:rsidP="006E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Show which pages are resident under the second chance page replacement algorithm. Indicate when page faults occur.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3"/>
        <w:gridCol w:w="539"/>
        <w:gridCol w:w="558"/>
        <w:gridCol w:w="558"/>
        <w:gridCol w:w="558"/>
        <w:gridCol w:w="558"/>
        <w:gridCol w:w="558"/>
        <w:gridCol w:w="558"/>
        <w:gridCol w:w="558"/>
        <w:gridCol w:w="558"/>
        <w:gridCol w:w="559"/>
        <w:gridCol w:w="559"/>
        <w:gridCol w:w="559"/>
        <w:gridCol w:w="559"/>
        <w:gridCol w:w="559"/>
        <w:gridCol w:w="559"/>
      </w:tblGrid>
      <w:tr w:rsidR="00C85863" w:rsidRPr="00FF1142" w14:paraId="606B5C05" w14:textId="77777777" w:rsidTr="00FF1142">
        <w:tc>
          <w:tcPr>
            <w:tcW w:w="584" w:type="dxa"/>
          </w:tcPr>
          <w:p w14:paraId="2341E9C0" w14:textId="52367929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</w:p>
        </w:tc>
        <w:tc>
          <w:tcPr>
            <w:tcW w:w="584" w:type="dxa"/>
          </w:tcPr>
          <w:p w14:paraId="32B13D2C" w14:textId="4E43FBBE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54849354" w14:textId="211D97E5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4" w:type="dxa"/>
          </w:tcPr>
          <w:p w14:paraId="7D14EF41" w14:textId="0758E6F0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4" w:type="dxa"/>
          </w:tcPr>
          <w:p w14:paraId="272B867A" w14:textId="78A0483F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4" w:type="dxa"/>
          </w:tcPr>
          <w:p w14:paraId="4BD2C585" w14:textId="38008888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4" w:type="dxa"/>
          </w:tcPr>
          <w:p w14:paraId="6FF058EE" w14:textId="078295C3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4" w:type="dxa"/>
          </w:tcPr>
          <w:p w14:paraId="72908597" w14:textId="37B810D7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4" w:type="dxa"/>
          </w:tcPr>
          <w:p w14:paraId="2D61D7AF" w14:textId="2B6AC805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84" w:type="dxa"/>
          </w:tcPr>
          <w:p w14:paraId="1D9C28B9" w14:textId="3A883F55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85" w:type="dxa"/>
          </w:tcPr>
          <w:p w14:paraId="0AD2F403" w14:textId="17F27FB7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85" w:type="dxa"/>
          </w:tcPr>
          <w:p w14:paraId="59E7D069" w14:textId="055C0D99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85" w:type="dxa"/>
          </w:tcPr>
          <w:p w14:paraId="2D332443" w14:textId="21860370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85" w:type="dxa"/>
          </w:tcPr>
          <w:p w14:paraId="1E02E932" w14:textId="587A7792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85" w:type="dxa"/>
          </w:tcPr>
          <w:p w14:paraId="70B8E83F" w14:textId="4A3C60F8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585" w:type="dxa"/>
          </w:tcPr>
          <w:p w14:paraId="00B2A4DD" w14:textId="65EF8FAA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C85863" w:rsidRPr="00FF1142" w14:paraId="544EBECC" w14:textId="77777777" w:rsidTr="00FF1142">
        <w:tc>
          <w:tcPr>
            <w:tcW w:w="584" w:type="dxa"/>
          </w:tcPr>
          <w:p w14:paraId="11B60C54" w14:textId="033B05C6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RS</w:t>
            </w:r>
          </w:p>
        </w:tc>
        <w:tc>
          <w:tcPr>
            <w:tcW w:w="584" w:type="dxa"/>
          </w:tcPr>
          <w:p w14:paraId="1003AFA9" w14:textId="3E9BAF37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4" w:type="dxa"/>
          </w:tcPr>
          <w:p w14:paraId="7876A242" w14:textId="759DA4BF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7A3BC332" w14:textId="3BC63670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4" w:type="dxa"/>
          </w:tcPr>
          <w:p w14:paraId="61BC53DE" w14:textId="3E2334B0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4" w:type="dxa"/>
          </w:tcPr>
          <w:p w14:paraId="10EA4B7C" w14:textId="67A92125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075E93BD" w14:textId="5E698725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4" w:type="dxa"/>
          </w:tcPr>
          <w:p w14:paraId="52567C45" w14:textId="11727634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4" w:type="dxa"/>
          </w:tcPr>
          <w:p w14:paraId="5AEA4F43" w14:textId="6F2D619C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69EFA244" w14:textId="3B068AC5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5" w:type="dxa"/>
          </w:tcPr>
          <w:p w14:paraId="2930FE3F" w14:textId="05066D07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5" w:type="dxa"/>
          </w:tcPr>
          <w:p w14:paraId="57966DCF" w14:textId="629167A1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5" w:type="dxa"/>
          </w:tcPr>
          <w:p w14:paraId="40FF7D82" w14:textId="7F416D44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5" w:type="dxa"/>
          </w:tcPr>
          <w:p w14:paraId="247EBFDE" w14:textId="0C09CB7B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5" w:type="dxa"/>
          </w:tcPr>
          <w:p w14:paraId="2D9360BF" w14:textId="6ECFF83C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5" w:type="dxa"/>
          </w:tcPr>
          <w:p w14:paraId="09F3429A" w14:textId="3B730BBC" w:rsidR="00FF1142" w:rsidRPr="00620912" w:rsidRDefault="000F57D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C85863" w:rsidRPr="00FF1142" w14:paraId="461ADD79" w14:textId="77777777" w:rsidTr="00FF1142">
        <w:tc>
          <w:tcPr>
            <w:tcW w:w="584" w:type="dxa"/>
          </w:tcPr>
          <w:p w14:paraId="6BFA826E" w14:textId="367B1EAE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F0</w:t>
            </w:r>
          </w:p>
        </w:tc>
        <w:tc>
          <w:tcPr>
            <w:tcW w:w="584" w:type="dxa"/>
          </w:tcPr>
          <w:p w14:paraId="046AAC80" w14:textId="5832EF0C" w:rsidR="00FF1142" w:rsidRPr="00620912" w:rsidRDefault="00F01E6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0B686BC4" w14:textId="359B87EC" w:rsidR="00FF1142" w:rsidRPr="00775F92" w:rsidRDefault="00775F92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</w:t>
            </w:r>
          </w:p>
        </w:tc>
        <w:tc>
          <w:tcPr>
            <w:tcW w:w="584" w:type="dxa"/>
          </w:tcPr>
          <w:p w14:paraId="3FFAF9B2" w14:textId="3BDA95FC" w:rsidR="00FF1142" w:rsidRPr="00620912" w:rsidRDefault="009E2501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</w:t>
            </w:r>
          </w:p>
        </w:tc>
        <w:tc>
          <w:tcPr>
            <w:tcW w:w="584" w:type="dxa"/>
          </w:tcPr>
          <w:p w14:paraId="1A4A040C" w14:textId="259AE51A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</w:t>
            </w:r>
          </w:p>
        </w:tc>
        <w:tc>
          <w:tcPr>
            <w:tcW w:w="584" w:type="dxa"/>
          </w:tcPr>
          <w:p w14:paraId="248A06CB" w14:textId="66CD34CE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</w:t>
            </w:r>
          </w:p>
        </w:tc>
        <w:tc>
          <w:tcPr>
            <w:tcW w:w="584" w:type="dxa"/>
          </w:tcPr>
          <w:p w14:paraId="5E3369B1" w14:textId="13A97AAA" w:rsidR="00FF1142" w:rsidRPr="00620912" w:rsidRDefault="00AC1ECD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</w:t>
            </w:r>
          </w:p>
        </w:tc>
        <w:tc>
          <w:tcPr>
            <w:tcW w:w="584" w:type="dxa"/>
          </w:tcPr>
          <w:p w14:paraId="756AA43B" w14:textId="061C849A" w:rsidR="00FF1142" w:rsidRPr="00620912" w:rsidRDefault="00F1189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</w:t>
            </w:r>
          </w:p>
        </w:tc>
        <w:tc>
          <w:tcPr>
            <w:tcW w:w="584" w:type="dxa"/>
          </w:tcPr>
          <w:p w14:paraId="172B7215" w14:textId="060239FE" w:rsidR="00FF1142" w:rsidRPr="00620912" w:rsidRDefault="00A765EC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</w:t>
            </w:r>
          </w:p>
        </w:tc>
        <w:tc>
          <w:tcPr>
            <w:tcW w:w="584" w:type="dxa"/>
          </w:tcPr>
          <w:p w14:paraId="78C452D6" w14:textId="2AEE4750" w:rsidR="00FF1142" w:rsidRPr="00620912" w:rsidRDefault="00F26857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</w:t>
            </w:r>
          </w:p>
        </w:tc>
        <w:tc>
          <w:tcPr>
            <w:tcW w:w="585" w:type="dxa"/>
          </w:tcPr>
          <w:p w14:paraId="1EAAD953" w14:textId="70DE25B5" w:rsidR="00FF1142" w:rsidRPr="00620912" w:rsidRDefault="00D274BF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</w:t>
            </w:r>
          </w:p>
        </w:tc>
        <w:tc>
          <w:tcPr>
            <w:tcW w:w="585" w:type="dxa"/>
          </w:tcPr>
          <w:p w14:paraId="1B60091D" w14:textId="155980D9" w:rsidR="00FF1142" w:rsidRPr="00620912" w:rsidRDefault="002245DF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</w:t>
            </w:r>
          </w:p>
        </w:tc>
        <w:tc>
          <w:tcPr>
            <w:tcW w:w="585" w:type="dxa"/>
          </w:tcPr>
          <w:p w14:paraId="4E4A6DB5" w14:textId="6B5A7209" w:rsidR="00FF1142" w:rsidRPr="00620912" w:rsidRDefault="00147620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</w:t>
            </w:r>
          </w:p>
        </w:tc>
        <w:tc>
          <w:tcPr>
            <w:tcW w:w="585" w:type="dxa"/>
          </w:tcPr>
          <w:p w14:paraId="185FA03C" w14:textId="07D5A7FA" w:rsidR="00FF1142" w:rsidRPr="00620912" w:rsidRDefault="0025387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477D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3|0</w:t>
            </w:r>
          </w:p>
        </w:tc>
        <w:tc>
          <w:tcPr>
            <w:tcW w:w="585" w:type="dxa"/>
          </w:tcPr>
          <w:p w14:paraId="2792CB5B" w14:textId="7B1EF6C1" w:rsidR="00FF1142" w:rsidRPr="00620912" w:rsidRDefault="00FF332E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2|1</w:t>
            </w:r>
          </w:p>
        </w:tc>
        <w:tc>
          <w:tcPr>
            <w:tcW w:w="585" w:type="dxa"/>
          </w:tcPr>
          <w:p w14:paraId="45902651" w14:textId="6DED3316" w:rsidR="00FF1142" w:rsidRPr="00620912" w:rsidRDefault="00FA4D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2|1</w:t>
            </w:r>
          </w:p>
        </w:tc>
      </w:tr>
      <w:tr w:rsidR="00C85863" w:rsidRPr="00FF1142" w14:paraId="7A0C4E49" w14:textId="77777777" w:rsidTr="00FF1142">
        <w:tc>
          <w:tcPr>
            <w:tcW w:w="584" w:type="dxa"/>
          </w:tcPr>
          <w:p w14:paraId="0FAF41F4" w14:textId="4E707D0A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F1</w:t>
            </w:r>
          </w:p>
        </w:tc>
        <w:tc>
          <w:tcPr>
            <w:tcW w:w="584" w:type="dxa"/>
          </w:tcPr>
          <w:p w14:paraId="5181DCB2" w14:textId="4D1FE067" w:rsidR="00FF1142" w:rsidRPr="00620912" w:rsidRDefault="00F01E6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7DFC7532" w14:textId="48AEB40F" w:rsidR="00FF1142" w:rsidRPr="00620912" w:rsidRDefault="00AB270A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59290BE1" w14:textId="4BB8BA1E" w:rsidR="00FF1142" w:rsidRPr="00620912" w:rsidRDefault="009E250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</w:p>
        </w:tc>
        <w:tc>
          <w:tcPr>
            <w:tcW w:w="584" w:type="dxa"/>
          </w:tcPr>
          <w:p w14:paraId="16B99560" w14:textId="4253E472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</w:p>
        </w:tc>
        <w:tc>
          <w:tcPr>
            <w:tcW w:w="584" w:type="dxa"/>
          </w:tcPr>
          <w:p w14:paraId="68A44729" w14:textId="696FB8C5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</w:p>
        </w:tc>
        <w:tc>
          <w:tcPr>
            <w:tcW w:w="584" w:type="dxa"/>
          </w:tcPr>
          <w:p w14:paraId="014ACE15" w14:textId="634CC835" w:rsidR="00FF1142" w:rsidRPr="00620912" w:rsidRDefault="00AC1ECD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</w:p>
        </w:tc>
        <w:tc>
          <w:tcPr>
            <w:tcW w:w="584" w:type="dxa"/>
          </w:tcPr>
          <w:p w14:paraId="2DD0BB78" w14:textId="0D6C12DE" w:rsidR="00FF1142" w:rsidRPr="00620912" w:rsidRDefault="00F1189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1|0</w:t>
            </w:r>
          </w:p>
        </w:tc>
        <w:tc>
          <w:tcPr>
            <w:tcW w:w="584" w:type="dxa"/>
          </w:tcPr>
          <w:p w14:paraId="3BB4BB25" w14:textId="1E77832B" w:rsidR="00FF1142" w:rsidRPr="00620912" w:rsidRDefault="0027176F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0|1</w:t>
            </w:r>
          </w:p>
        </w:tc>
        <w:tc>
          <w:tcPr>
            <w:tcW w:w="584" w:type="dxa"/>
          </w:tcPr>
          <w:p w14:paraId="1F7C4389" w14:textId="1D56EDD2" w:rsidR="00FF1142" w:rsidRPr="00620912" w:rsidRDefault="00F26857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0|1</w:t>
            </w:r>
          </w:p>
        </w:tc>
        <w:tc>
          <w:tcPr>
            <w:tcW w:w="585" w:type="dxa"/>
          </w:tcPr>
          <w:p w14:paraId="7D37ACB1" w14:textId="3C6E5C77" w:rsidR="00FF1142" w:rsidRPr="00620912" w:rsidRDefault="00C910B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0|1</w:t>
            </w:r>
          </w:p>
        </w:tc>
        <w:tc>
          <w:tcPr>
            <w:tcW w:w="585" w:type="dxa"/>
          </w:tcPr>
          <w:p w14:paraId="5BE8FEE8" w14:textId="25B0D47C" w:rsidR="00FF1142" w:rsidRPr="00620912" w:rsidRDefault="00C45A5D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0|1</w:t>
            </w:r>
          </w:p>
        </w:tc>
        <w:tc>
          <w:tcPr>
            <w:tcW w:w="585" w:type="dxa"/>
          </w:tcPr>
          <w:p w14:paraId="1487E6D2" w14:textId="3434DEF7" w:rsidR="00FF1142" w:rsidRPr="00620912" w:rsidRDefault="004E1FD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0|1</w:t>
            </w:r>
          </w:p>
        </w:tc>
        <w:tc>
          <w:tcPr>
            <w:tcW w:w="585" w:type="dxa"/>
          </w:tcPr>
          <w:p w14:paraId="3CAEC647" w14:textId="2A99DA18" w:rsidR="00FF1142" w:rsidRPr="00620912" w:rsidRDefault="0025387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0|0</w:t>
            </w:r>
          </w:p>
        </w:tc>
        <w:tc>
          <w:tcPr>
            <w:tcW w:w="585" w:type="dxa"/>
          </w:tcPr>
          <w:p w14:paraId="17F97048" w14:textId="13E96045" w:rsidR="00FF1142" w:rsidRPr="00A40A38" w:rsidRDefault="00A40A38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0|0</w:t>
            </w:r>
          </w:p>
        </w:tc>
        <w:tc>
          <w:tcPr>
            <w:tcW w:w="585" w:type="dxa"/>
          </w:tcPr>
          <w:p w14:paraId="57552F81" w14:textId="3FCDBF44" w:rsidR="00FF1142" w:rsidRPr="00620912" w:rsidRDefault="00E422D9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3|1</w:t>
            </w:r>
          </w:p>
        </w:tc>
      </w:tr>
      <w:tr w:rsidR="00C85863" w:rsidRPr="00FF1142" w14:paraId="22892E43" w14:textId="77777777" w:rsidTr="00FF1142">
        <w:tc>
          <w:tcPr>
            <w:tcW w:w="584" w:type="dxa"/>
          </w:tcPr>
          <w:p w14:paraId="45245256" w14:textId="7685495C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F2</w:t>
            </w:r>
          </w:p>
        </w:tc>
        <w:tc>
          <w:tcPr>
            <w:tcW w:w="584" w:type="dxa"/>
          </w:tcPr>
          <w:p w14:paraId="1D7784FC" w14:textId="40FCA011" w:rsidR="00FF1142" w:rsidRPr="00620912" w:rsidRDefault="00F01E6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0D3585ED" w14:textId="5FD7AFBB" w:rsidR="00FF1142" w:rsidRPr="00620912" w:rsidRDefault="00AB270A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595F886C" w14:textId="37BE0249" w:rsidR="00FF1142" w:rsidRPr="00620912" w:rsidRDefault="009E250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41018155" w14:textId="276FC6A0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4|1</w:t>
            </w:r>
          </w:p>
        </w:tc>
        <w:tc>
          <w:tcPr>
            <w:tcW w:w="584" w:type="dxa"/>
          </w:tcPr>
          <w:p w14:paraId="71CB7B82" w14:textId="7E105A05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4|1</w:t>
            </w:r>
          </w:p>
        </w:tc>
        <w:tc>
          <w:tcPr>
            <w:tcW w:w="584" w:type="dxa"/>
          </w:tcPr>
          <w:p w14:paraId="264E1E11" w14:textId="28FBEA00" w:rsidR="00FF1142" w:rsidRPr="00620912" w:rsidRDefault="00AC1ECD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4|1</w:t>
            </w:r>
          </w:p>
        </w:tc>
        <w:tc>
          <w:tcPr>
            <w:tcW w:w="584" w:type="dxa"/>
          </w:tcPr>
          <w:p w14:paraId="1DE44520" w14:textId="3AE5654D" w:rsidR="00FF1142" w:rsidRPr="00620912" w:rsidRDefault="00F1189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4|0</w:t>
            </w:r>
          </w:p>
        </w:tc>
        <w:tc>
          <w:tcPr>
            <w:tcW w:w="584" w:type="dxa"/>
          </w:tcPr>
          <w:p w14:paraId="593C9306" w14:textId="69EFBD71" w:rsidR="00FF1142" w:rsidRPr="00620912" w:rsidRDefault="0027176F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4|0</w:t>
            </w:r>
          </w:p>
        </w:tc>
        <w:tc>
          <w:tcPr>
            <w:tcW w:w="584" w:type="dxa"/>
          </w:tcPr>
          <w:p w14:paraId="03E12214" w14:textId="654B85BF" w:rsidR="00FF1142" w:rsidRPr="00620912" w:rsidRDefault="00E2664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</w:p>
        </w:tc>
        <w:tc>
          <w:tcPr>
            <w:tcW w:w="585" w:type="dxa"/>
          </w:tcPr>
          <w:p w14:paraId="6EE50505" w14:textId="48D55D70" w:rsidR="00FF1142" w:rsidRPr="00620912" w:rsidRDefault="00AD2A7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</w:p>
        </w:tc>
        <w:tc>
          <w:tcPr>
            <w:tcW w:w="585" w:type="dxa"/>
          </w:tcPr>
          <w:p w14:paraId="62FE9404" w14:textId="0BD44FBF" w:rsidR="00FF1142" w:rsidRPr="00620912" w:rsidRDefault="00C4208A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</w:p>
        </w:tc>
        <w:tc>
          <w:tcPr>
            <w:tcW w:w="585" w:type="dxa"/>
          </w:tcPr>
          <w:p w14:paraId="5B813964" w14:textId="555EE2EF" w:rsidR="00FF1142" w:rsidRPr="00620912" w:rsidRDefault="004E1FD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</w:p>
        </w:tc>
        <w:tc>
          <w:tcPr>
            <w:tcW w:w="585" w:type="dxa"/>
          </w:tcPr>
          <w:p w14:paraId="0783864D" w14:textId="6B508E01" w:rsidR="00FF1142" w:rsidRPr="00620912" w:rsidRDefault="0063374C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1|0</w:t>
            </w:r>
          </w:p>
        </w:tc>
        <w:tc>
          <w:tcPr>
            <w:tcW w:w="585" w:type="dxa"/>
          </w:tcPr>
          <w:p w14:paraId="5BC3EAB3" w14:textId="6475BD3B" w:rsidR="00FF1142" w:rsidRPr="00620912" w:rsidRDefault="00DC4B5C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1|0</w:t>
            </w:r>
          </w:p>
        </w:tc>
        <w:tc>
          <w:tcPr>
            <w:tcW w:w="585" w:type="dxa"/>
          </w:tcPr>
          <w:p w14:paraId="060FADBF" w14:textId="532F5950" w:rsidR="00FF1142" w:rsidRPr="009C2265" w:rsidRDefault="009C2265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1|0</w:t>
            </w:r>
          </w:p>
        </w:tc>
      </w:tr>
      <w:tr w:rsidR="00C85863" w:rsidRPr="00FF1142" w14:paraId="65EE6207" w14:textId="77777777" w:rsidTr="00FF1142">
        <w:tc>
          <w:tcPr>
            <w:tcW w:w="584" w:type="dxa"/>
          </w:tcPr>
          <w:p w14:paraId="03C08AD3" w14:textId="570DE6CE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F3</w:t>
            </w:r>
          </w:p>
        </w:tc>
        <w:tc>
          <w:tcPr>
            <w:tcW w:w="584" w:type="dxa"/>
          </w:tcPr>
          <w:p w14:paraId="0C9A62E6" w14:textId="4756AAD9" w:rsidR="00FF1142" w:rsidRPr="00620912" w:rsidRDefault="00F01E6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19D0C568" w14:textId="4D464B8F" w:rsidR="00FF1142" w:rsidRPr="00620912" w:rsidRDefault="00AB270A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7931F4EE" w14:textId="387EE1A0" w:rsidR="00FF1142" w:rsidRPr="00620912" w:rsidRDefault="009E250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0C8E399D" w14:textId="02BA1BF7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4744E5EC" w14:textId="7A29823F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393556D1" w14:textId="31B5DD6A" w:rsidR="00FF1142" w:rsidRPr="00620912" w:rsidRDefault="00CB0739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2|1</w:t>
            </w:r>
          </w:p>
        </w:tc>
        <w:tc>
          <w:tcPr>
            <w:tcW w:w="584" w:type="dxa"/>
          </w:tcPr>
          <w:p w14:paraId="4E505FB9" w14:textId="25F1736A" w:rsidR="00FF1142" w:rsidRPr="00620912" w:rsidRDefault="00F1189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2|0</w:t>
            </w:r>
          </w:p>
        </w:tc>
        <w:tc>
          <w:tcPr>
            <w:tcW w:w="584" w:type="dxa"/>
          </w:tcPr>
          <w:p w14:paraId="7C752734" w14:textId="2D439A6D" w:rsidR="00FF1142" w:rsidRPr="00620912" w:rsidRDefault="0045128B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2|0</w:t>
            </w:r>
          </w:p>
        </w:tc>
        <w:tc>
          <w:tcPr>
            <w:tcW w:w="584" w:type="dxa"/>
          </w:tcPr>
          <w:p w14:paraId="356DDE6B" w14:textId="2EF76E34" w:rsidR="00FF1142" w:rsidRPr="00620912" w:rsidRDefault="008A525E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2|0</w:t>
            </w:r>
          </w:p>
        </w:tc>
        <w:tc>
          <w:tcPr>
            <w:tcW w:w="585" w:type="dxa"/>
          </w:tcPr>
          <w:p w14:paraId="52FA7155" w14:textId="0BE7708C" w:rsidR="00FF1142" w:rsidRPr="00620912" w:rsidRDefault="00AD2A71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2|0</w:t>
            </w:r>
          </w:p>
        </w:tc>
        <w:tc>
          <w:tcPr>
            <w:tcW w:w="585" w:type="dxa"/>
          </w:tcPr>
          <w:p w14:paraId="6CDAA823" w14:textId="6B041CCA" w:rsidR="00FF1142" w:rsidRPr="00620912" w:rsidRDefault="00CE15D0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2|1</w:t>
            </w:r>
          </w:p>
        </w:tc>
        <w:tc>
          <w:tcPr>
            <w:tcW w:w="585" w:type="dxa"/>
          </w:tcPr>
          <w:p w14:paraId="1B7133E3" w14:textId="17D15963" w:rsidR="00FF1142" w:rsidRPr="00620912" w:rsidRDefault="00906CC7" w:rsidP="006A0F9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2|1</w:t>
            </w:r>
          </w:p>
        </w:tc>
        <w:tc>
          <w:tcPr>
            <w:tcW w:w="585" w:type="dxa"/>
          </w:tcPr>
          <w:p w14:paraId="60E057F7" w14:textId="0AEBD84E" w:rsidR="00FF1142" w:rsidRPr="00620912" w:rsidRDefault="0030567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4|1</w:t>
            </w:r>
          </w:p>
        </w:tc>
        <w:tc>
          <w:tcPr>
            <w:tcW w:w="585" w:type="dxa"/>
          </w:tcPr>
          <w:p w14:paraId="199B8A08" w14:textId="0A89D324" w:rsidR="00FF1142" w:rsidRPr="00620912" w:rsidRDefault="008409F7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4|1</w:t>
            </w:r>
          </w:p>
        </w:tc>
        <w:tc>
          <w:tcPr>
            <w:tcW w:w="585" w:type="dxa"/>
          </w:tcPr>
          <w:p w14:paraId="7F0B0C93" w14:textId="5A822216" w:rsidR="00FF1142" w:rsidRPr="00620912" w:rsidRDefault="00807704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4|1</w:t>
            </w:r>
          </w:p>
        </w:tc>
      </w:tr>
      <w:tr w:rsidR="00C85863" w:rsidRPr="00FF1142" w14:paraId="1332D204" w14:textId="77777777" w:rsidTr="00FF1142">
        <w:tc>
          <w:tcPr>
            <w:tcW w:w="584" w:type="dxa"/>
          </w:tcPr>
          <w:p w14:paraId="0533A5DA" w14:textId="2DE22E97" w:rsidR="00FF1142" w:rsidRPr="00620912" w:rsidRDefault="00FF114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PF</w:t>
            </w:r>
          </w:p>
        </w:tc>
        <w:tc>
          <w:tcPr>
            <w:tcW w:w="584" w:type="dxa"/>
          </w:tcPr>
          <w:p w14:paraId="296E409D" w14:textId="5E563C9C" w:rsidR="00FF1142" w:rsidRPr="00620912" w:rsidRDefault="00AB270A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4" w:type="dxa"/>
          </w:tcPr>
          <w:p w14:paraId="05B18528" w14:textId="1CCD83B8" w:rsidR="00FF1142" w:rsidRPr="009709FF" w:rsidRDefault="00AB270A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064DF2E7" w14:textId="7758FCEE" w:rsidR="00FF1142" w:rsidRPr="009709FF" w:rsidRDefault="009E2501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776C3133" w14:textId="38CF8D7A" w:rsidR="00FF1142" w:rsidRPr="009709FF" w:rsidRDefault="00066343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0CA874F4" w14:textId="2576AADE" w:rsidR="00FF1142" w:rsidRPr="00620912" w:rsidRDefault="00066343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4" w:type="dxa"/>
          </w:tcPr>
          <w:p w14:paraId="359B7F32" w14:textId="7AEEB89B" w:rsidR="00FF1142" w:rsidRPr="009709FF" w:rsidRDefault="00CB0739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296B70BD" w14:textId="24AF354B" w:rsidR="00FF1142" w:rsidRPr="009709FF" w:rsidRDefault="00B313FA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19D0D8C1" w14:textId="7A3DA0A1" w:rsidR="00FF1142" w:rsidRPr="009709FF" w:rsidRDefault="00853A47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7C1832A3" w14:textId="17CFB1ED" w:rsidR="00FF1142" w:rsidRPr="009709FF" w:rsidRDefault="003C096F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5" w:type="dxa"/>
          </w:tcPr>
          <w:p w14:paraId="475B7ED7" w14:textId="69856D4A" w:rsidR="00FF1142" w:rsidRPr="00620912" w:rsidRDefault="00AD2A71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5" w:type="dxa"/>
          </w:tcPr>
          <w:p w14:paraId="1C1DE00A" w14:textId="339D3BB1" w:rsidR="00FF1142" w:rsidRPr="00620912" w:rsidRDefault="00BC15E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5" w:type="dxa"/>
          </w:tcPr>
          <w:p w14:paraId="4128A29E" w14:textId="4E948F63" w:rsidR="00FF1142" w:rsidRPr="00620912" w:rsidRDefault="00DE3B62" w:rsidP="006A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5" w:type="dxa"/>
          </w:tcPr>
          <w:p w14:paraId="4EF37013" w14:textId="54FF8AF0" w:rsidR="00FF1142" w:rsidRPr="009709FF" w:rsidRDefault="00B54C03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5" w:type="dxa"/>
          </w:tcPr>
          <w:p w14:paraId="6C1F5939" w14:textId="43AB3508" w:rsidR="00FF1142" w:rsidRPr="009709FF" w:rsidRDefault="00A54FF6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5" w:type="dxa"/>
          </w:tcPr>
          <w:p w14:paraId="09AED520" w14:textId="6EDB5038" w:rsidR="00FF1142" w:rsidRPr="009709FF" w:rsidRDefault="00EE22D5" w:rsidP="006A0F9E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9709FF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</w:tr>
    </w:tbl>
    <w:p w14:paraId="1112E6CB" w14:textId="12262282" w:rsidR="00FF1142" w:rsidRPr="00C93134" w:rsidRDefault="00C93134" w:rsidP="00C931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that references to page 1 are </w:t>
      </w:r>
      <w:proofErr w:type="gramStart"/>
      <w:r>
        <w:rPr>
          <w:rFonts w:ascii="Times New Roman" w:hAnsi="Times New Roman" w:cs="Times New Roman"/>
        </w:rPr>
        <w:t>write</w:t>
      </w:r>
      <w:proofErr w:type="gramEnd"/>
      <w:r>
        <w:rPr>
          <w:rFonts w:ascii="Times New Roman" w:hAnsi="Times New Roman" w:cs="Times New Roman"/>
        </w:rPr>
        <w:t xml:space="preserve"> references (modifying page 1) and all others are read references. Show which pages are resident under the third chance page replacement algorithm. Indicate when page faults occur.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2"/>
        <w:gridCol w:w="434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</w:tblGrid>
      <w:tr w:rsidR="00EA0CBA" w:rsidRPr="00FF1142" w14:paraId="078D3007" w14:textId="77777777" w:rsidTr="00976327">
        <w:tc>
          <w:tcPr>
            <w:tcW w:w="584" w:type="dxa"/>
          </w:tcPr>
          <w:p w14:paraId="5D65F8FD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</w:p>
        </w:tc>
        <w:tc>
          <w:tcPr>
            <w:tcW w:w="584" w:type="dxa"/>
          </w:tcPr>
          <w:p w14:paraId="2C0DE62A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2C43B47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4" w:type="dxa"/>
          </w:tcPr>
          <w:p w14:paraId="3C6E556D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4" w:type="dxa"/>
          </w:tcPr>
          <w:p w14:paraId="6FD01288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4" w:type="dxa"/>
          </w:tcPr>
          <w:p w14:paraId="1C63E6BE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4" w:type="dxa"/>
          </w:tcPr>
          <w:p w14:paraId="3F97B9E6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4" w:type="dxa"/>
          </w:tcPr>
          <w:p w14:paraId="3AC39335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4" w:type="dxa"/>
          </w:tcPr>
          <w:p w14:paraId="7BF32C3F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84" w:type="dxa"/>
          </w:tcPr>
          <w:p w14:paraId="3AF55E7B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85" w:type="dxa"/>
          </w:tcPr>
          <w:p w14:paraId="7236563E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85" w:type="dxa"/>
          </w:tcPr>
          <w:p w14:paraId="29978641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85" w:type="dxa"/>
          </w:tcPr>
          <w:p w14:paraId="35063DA9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85" w:type="dxa"/>
          </w:tcPr>
          <w:p w14:paraId="4B785243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85" w:type="dxa"/>
          </w:tcPr>
          <w:p w14:paraId="61F8B45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585" w:type="dxa"/>
          </w:tcPr>
          <w:p w14:paraId="1D2AA1C8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EA0CBA" w:rsidRPr="00FF1142" w14:paraId="171C8E74" w14:textId="77777777" w:rsidTr="00976327">
        <w:tc>
          <w:tcPr>
            <w:tcW w:w="584" w:type="dxa"/>
          </w:tcPr>
          <w:p w14:paraId="4E784320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RS</w:t>
            </w:r>
          </w:p>
        </w:tc>
        <w:tc>
          <w:tcPr>
            <w:tcW w:w="584" w:type="dxa"/>
          </w:tcPr>
          <w:p w14:paraId="76B4008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4" w:type="dxa"/>
          </w:tcPr>
          <w:p w14:paraId="72846BEA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5D2CF767" w14:textId="2FE9BE2C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22E94">
              <w:rPr>
                <w:rFonts w:ascii="Times New Roman" w:hAnsi="Times New Roman" w:cs="Times New Roman"/>
                <w:sz w:val="20"/>
                <w:szCs w:val="20"/>
              </w:rPr>
              <w:t>w</w:t>
            </w:r>
          </w:p>
        </w:tc>
        <w:tc>
          <w:tcPr>
            <w:tcW w:w="584" w:type="dxa"/>
          </w:tcPr>
          <w:p w14:paraId="211C0CF3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4" w:type="dxa"/>
          </w:tcPr>
          <w:p w14:paraId="4C299AA5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731E9A0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4" w:type="dxa"/>
          </w:tcPr>
          <w:p w14:paraId="78073868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4" w:type="dxa"/>
          </w:tcPr>
          <w:p w14:paraId="480BED6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0C9EAF55" w14:textId="35315C2D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22E94">
              <w:rPr>
                <w:rFonts w:ascii="Times New Roman" w:hAnsi="Times New Roman" w:cs="Times New Roman"/>
                <w:sz w:val="20"/>
                <w:szCs w:val="20"/>
              </w:rPr>
              <w:t>w</w:t>
            </w:r>
          </w:p>
        </w:tc>
        <w:tc>
          <w:tcPr>
            <w:tcW w:w="585" w:type="dxa"/>
          </w:tcPr>
          <w:p w14:paraId="3EB9047B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5" w:type="dxa"/>
          </w:tcPr>
          <w:p w14:paraId="5AEDA9CA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5" w:type="dxa"/>
          </w:tcPr>
          <w:p w14:paraId="6A9792AE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5" w:type="dxa"/>
          </w:tcPr>
          <w:p w14:paraId="53E3176B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5" w:type="dxa"/>
          </w:tcPr>
          <w:p w14:paraId="4A064787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5" w:type="dxa"/>
          </w:tcPr>
          <w:p w14:paraId="6DF2CFD8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A0CBA" w:rsidRPr="00FF1142" w14:paraId="1A391191" w14:textId="77777777" w:rsidTr="00976327">
        <w:tc>
          <w:tcPr>
            <w:tcW w:w="584" w:type="dxa"/>
          </w:tcPr>
          <w:p w14:paraId="3D91AAB8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F0</w:t>
            </w:r>
          </w:p>
        </w:tc>
        <w:tc>
          <w:tcPr>
            <w:tcW w:w="584" w:type="dxa"/>
          </w:tcPr>
          <w:p w14:paraId="184F1FA0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2E7CFB3E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0|10</w:t>
            </w:r>
          </w:p>
        </w:tc>
        <w:tc>
          <w:tcPr>
            <w:tcW w:w="584" w:type="dxa"/>
          </w:tcPr>
          <w:p w14:paraId="0BBF434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0|10</w:t>
            </w:r>
          </w:p>
        </w:tc>
        <w:tc>
          <w:tcPr>
            <w:tcW w:w="584" w:type="dxa"/>
          </w:tcPr>
          <w:p w14:paraId="4383E443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0|10</w:t>
            </w:r>
          </w:p>
        </w:tc>
        <w:tc>
          <w:tcPr>
            <w:tcW w:w="584" w:type="dxa"/>
          </w:tcPr>
          <w:p w14:paraId="35D8BB67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0|10</w:t>
            </w:r>
          </w:p>
        </w:tc>
        <w:tc>
          <w:tcPr>
            <w:tcW w:w="584" w:type="dxa"/>
          </w:tcPr>
          <w:p w14:paraId="569A28D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0|10</w:t>
            </w:r>
          </w:p>
        </w:tc>
        <w:tc>
          <w:tcPr>
            <w:tcW w:w="584" w:type="dxa"/>
          </w:tcPr>
          <w:p w14:paraId="731CE849" w14:textId="1913F42B" w:rsidR="008070DE" w:rsidRPr="00620912" w:rsidRDefault="00076DE6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3|10</w:t>
            </w:r>
          </w:p>
        </w:tc>
        <w:tc>
          <w:tcPr>
            <w:tcW w:w="584" w:type="dxa"/>
          </w:tcPr>
          <w:p w14:paraId="37083D38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3|10</w:t>
            </w:r>
          </w:p>
        </w:tc>
        <w:tc>
          <w:tcPr>
            <w:tcW w:w="584" w:type="dxa"/>
          </w:tcPr>
          <w:p w14:paraId="52215B3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3|10</w:t>
            </w:r>
          </w:p>
        </w:tc>
        <w:tc>
          <w:tcPr>
            <w:tcW w:w="585" w:type="dxa"/>
          </w:tcPr>
          <w:p w14:paraId="64B45C70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3|10</w:t>
            </w:r>
          </w:p>
        </w:tc>
        <w:tc>
          <w:tcPr>
            <w:tcW w:w="585" w:type="dxa"/>
          </w:tcPr>
          <w:p w14:paraId="764B1544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3|10</w:t>
            </w:r>
          </w:p>
        </w:tc>
        <w:tc>
          <w:tcPr>
            <w:tcW w:w="585" w:type="dxa"/>
          </w:tcPr>
          <w:p w14:paraId="397BD714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3|10</w:t>
            </w:r>
          </w:p>
        </w:tc>
        <w:tc>
          <w:tcPr>
            <w:tcW w:w="585" w:type="dxa"/>
          </w:tcPr>
          <w:p w14:paraId="5EF6DA07" w14:textId="643D3883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01E1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3|</w:t>
            </w:r>
            <w:r w:rsidR="00DC6FDC" w:rsidRPr="005101E1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</w:t>
            </w:r>
            <w:r w:rsidRPr="005101E1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</w:t>
            </w:r>
          </w:p>
        </w:tc>
        <w:tc>
          <w:tcPr>
            <w:tcW w:w="585" w:type="dxa"/>
          </w:tcPr>
          <w:p w14:paraId="3F172E7C" w14:textId="18D7CDA0" w:rsidR="008070DE" w:rsidRPr="00620912" w:rsidRDefault="00817C89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EA0CBA">
              <w:rPr>
                <w:rFonts w:ascii="Times New Roman" w:hAnsi="Times New Roman" w:cs="Times New Roman"/>
                <w:sz w:val="20"/>
                <w:szCs w:val="20"/>
              </w:rPr>
              <w:t>|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A0CB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5" w:type="dxa"/>
          </w:tcPr>
          <w:p w14:paraId="775F331F" w14:textId="0456D2A3" w:rsidR="008070DE" w:rsidRPr="00620912" w:rsidRDefault="003378DD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2|10</w:t>
            </w:r>
          </w:p>
        </w:tc>
      </w:tr>
      <w:tr w:rsidR="00EA0CBA" w:rsidRPr="00FF1142" w14:paraId="601C46AE" w14:textId="77777777" w:rsidTr="00976327">
        <w:tc>
          <w:tcPr>
            <w:tcW w:w="584" w:type="dxa"/>
          </w:tcPr>
          <w:p w14:paraId="1A63B155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F1</w:t>
            </w:r>
          </w:p>
        </w:tc>
        <w:tc>
          <w:tcPr>
            <w:tcW w:w="584" w:type="dxa"/>
          </w:tcPr>
          <w:p w14:paraId="7D96D28E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1E18992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30B77775" w14:textId="2CBBF3ED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  <w:r w:rsidR="006C3D4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4" w:type="dxa"/>
          </w:tcPr>
          <w:p w14:paraId="096E8FA2" w14:textId="04A1E9E9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  <w:r w:rsidR="005E6C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4" w:type="dxa"/>
          </w:tcPr>
          <w:p w14:paraId="7189024E" w14:textId="04FA3DD9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  <w:r w:rsidR="00E321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4" w:type="dxa"/>
          </w:tcPr>
          <w:p w14:paraId="302A5CFA" w14:textId="743C6444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1|1</w:t>
            </w:r>
            <w:r w:rsidR="007701A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4" w:type="dxa"/>
          </w:tcPr>
          <w:p w14:paraId="643DB95C" w14:textId="61150C58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1|</w:t>
            </w:r>
            <w:r w:rsidR="00E710C3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01</w:t>
            </w:r>
          </w:p>
        </w:tc>
        <w:tc>
          <w:tcPr>
            <w:tcW w:w="584" w:type="dxa"/>
          </w:tcPr>
          <w:p w14:paraId="2EFCF6C2" w14:textId="563FF652" w:rsidR="008070DE" w:rsidRPr="00620912" w:rsidRDefault="00EA4088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1|0</w:t>
            </w:r>
            <w:r w:rsidR="0027062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4" w:type="dxa"/>
          </w:tcPr>
          <w:p w14:paraId="39933F60" w14:textId="2A581E54" w:rsidR="008070DE" w:rsidRPr="00620912" w:rsidRDefault="00E5436A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1|</w:t>
            </w:r>
            <w:r w:rsidR="00F83DC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85" w:type="dxa"/>
          </w:tcPr>
          <w:p w14:paraId="60F329FA" w14:textId="26C4DFC3" w:rsidR="008070DE" w:rsidRPr="00620912" w:rsidRDefault="002D6CF1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070DE" w:rsidRPr="00620912">
              <w:rPr>
                <w:rFonts w:ascii="Times New Roman" w:hAnsi="Times New Roman" w:cs="Times New Roman"/>
                <w:sz w:val="20"/>
                <w:szCs w:val="20"/>
              </w:rPr>
              <w:t>|1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5" w:type="dxa"/>
          </w:tcPr>
          <w:p w14:paraId="6B9E4F6F" w14:textId="1B93A6F5" w:rsidR="008070DE" w:rsidRPr="00620912" w:rsidRDefault="007336BA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070DE" w:rsidRPr="00620912">
              <w:rPr>
                <w:rFonts w:ascii="Times New Roman" w:hAnsi="Times New Roman" w:cs="Times New Roman"/>
                <w:sz w:val="20"/>
                <w:szCs w:val="20"/>
              </w:rPr>
              <w:t>|1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5" w:type="dxa"/>
          </w:tcPr>
          <w:p w14:paraId="335A3994" w14:textId="0602B844" w:rsidR="008070DE" w:rsidRPr="00620912" w:rsidRDefault="00FA0817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070DE" w:rsidRPr="00620912">
              <w:rPr>
                <w:rFonts w:ascii="Times New Roman" w:hAnsi="Times New Roman" w:cs="Times New Roman"/>
                <w:sz w:val="20"/>
                <w:szCs w:val="20"/>
              </w:rPr>
              <w:t>|1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5" w:type="dxa"/>
          </w:tcPr>
          <w:p w14:paraId="275FBE1B" w14:textId="798332E0" w:rsidR="008070DE" w:rsidRPr="00620912" w:rsidRDefault="00A4374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1|</w:t>
            </w:r>
            <w:r w:rsidR="00DC6FD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5" w:type="dxa"/>
          </w:tcPr>
          <w:p w14:paraId="1F0CD565" w14:textId="15B3182C" w:rsidR="008070DE" w:rsidRPr="00A40A38" w:rsidRDefault="00EA0CBA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566BF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1|01</w:t>
            </w:r>
          </w:p>
        </w:tc>
        <w:tc>
          <w:tcPr>
            <w:tcW w:w="585" w:type="dxa"/>
          </w:tcPr>
          <w:p w14:paraId="4A635763" w14:textId="6117D196" w:rsidR="008070DE" w:rsidRPr="00620912" w:rsidRDefault="006566BF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1|00</w:t>
            </w:r>
          </w:p>
        </w:tc>
      </w:tr>
      <w:tr w:rsidR="00EA0CBA" w:rsidRPr="00FF1142" w14:paraId="5C5D671A" w14:textId="77777777" w:rsidTr="00976327">
        <w:tc>
          <w:tcPr>
            <w:tcW w:w="584" w:type="dxa"/>
          </w:tcPr>
          <w:p w14:paraId="37D0799F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F2</w:t>
            </w:r>
          </w:p>
        </w:tc>
        <w:tc>
          <w:tcPr>
            <w:tcW w:w="584" w:type="dxa"/>
          </w:tcPr>
          <w:p w14:paraId="53D69EA1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6B906678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1DB7FD96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36881DDD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4|10</w:t>
            </w:r>
          </w:p>
        </w:tc>
        <w:tc>
          <w:tcPr>
            <w:tcW w:w="584" w:type="dxa"/>
          </w:tcPr>
          <w:p w14:paraId="1EEE6DDF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4|10</w:t>
            </w:r>
          </w:p>
        </w:tc>
        <w:tc>
          <w:tcPr>
            <w:tcW w:w="584" w:type="dxa"/>
          </w:tcPr>
          <w:p w14:paraId="3BF9BB89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4|10</w:t>
            </w:r>
          </w:p>
        </w:tc>
        <w:tc>
          <w:tcPr>
            <w:tcW w:w="584" w:type="dxa"/>
          </w:tcPr>
          <w:p w14:paraId="769C4118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4|00</w:t>
            </w:r>
          </w:p>
        </w:tc>
        <w:tc>
          <w:tcPr>
            <w:tcW w:w="584" w:type="dxa"/>
          </w:tcPr>
          <w:p w14:paraId="637A3D1D" w14:textId="1BEC8101" w:rsidR="008070DE" w:rsidRPr="00620912" w:rsidRDefault="00B13E83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563397">
              <w:rPr>
                <w:rFonts w:ascii="Times New Roman" w:hAnsi="Times New Roman" w:cs="Times New Roman"/>
                <w:sz w:val="20"/>
                <w:szCs w:val="20"/>
              </w:rPr>
              <w:t>0|10</w:t>
            </w:r>
          </w:p>
        </w:tc>
        <w:tc>
          <w:tcPr>
            <w:tcW w:w="584" w:type="dxa"/>
          </w:tcPr>
          <w:p w14:paraId="63876410" w14:textId="489B1B24" w:rsidR="008070DE" w:rsidRPr="00620912" w:rsidRDefault="00706521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0|10</w:t>
            </w:r>
          </w:p>
        </w:tc>
        <w:tc>
          <w:tcPr>
            <w:tcW w:w="585" w:type="dxa"/>
          </w:tcPr>
          <w:p w14:paraId="5C16B48B" w14:textId="613D924C" w:rsidR="008070DE" w:rsidRPr="00620912" w:rsidRDefault="002D6CF1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070DE" w:rsidRPr="00620912">
              <w:rPr>
                <w:rFonts w:ascii="Times New Roman" w:hAnsi="Times New Roman" w:cs="Times New Roman"/>
                <w:sz w:val="20"/>
                <w:szCs w:val="20"/>
              </w:rPr>
              <w:t>|10</w:t>
            </w:r>
          </w:p>
        </w:tc>
        <w:tc>
          <w:tcPr>
            <w:tcW w:w="585" w:type="dxa"/>
          </w:tcPr>
          <w:p w14:paraId="6E192690" w14:textId="6284EAD4" w:rsidR="008070DE" w:rsidRPr="00620912" w:rsidRDefault="007336BA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070DE" w:rsidRPr="00620912">
              <w:rPr>
                <w:rFonts w:ascii="Times New Roman" w:hAnsi="Times New Roman" w:cs="Times New Roman"/>
                <w:sz w:val="20"/>
                <w:szCs w:val="20"/>
              </w:rPr>
              <w:t>|10</w:t>
            </w:r>
          </w:p>
        </w:tc>
        <w:tc>
          <w:tcPr>
            <w:tcW w:w="585" w:type="dxa"/>
          </w:tcPr>
          <w:p w14:paraId="55E95BFF" w14:textId="5BA9D1B3" w:rsidR="008070DE" w:rsidRPr="00620912" w:rsidRDefault="00FA0817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070DE" w:rsidRPr="00620912">
              <w:rPr>
                <w:rFonts w:ascii="Times New Roman" w:hAnsi="Times New Roman" w:cs="Times New Roman"/>
                <w:sz w:val="20"/>
                <w:szCs w:val="20"/>
              </w:rPr>
              <w:t>|10</w:t>
            </w:r>
          </w:p>
        </w:tc>
        <w:tc>
          <w:tcPr>
            <w:tcW w:w="585" w:type="dxa"/>
          </w:tcPr>
          <w:p w14:paraId="747B1EE0" w14:textId="763811D1" w:rsidR="008070DE" w:rsidRPr="00620912" w:rsidRDefault="00BA09EB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070DE" w:rsidRPr="00620912">
              <w:rPr>
                <w:rFonts w:ascii="Times New Roman" w:hAnsi="Times New Roman" w:cs="Times New Roman"/>
                <w:sz w:val="20"/>
                <w:szCs w:val="20"/>
              </w:rPr>
              <w:t>|</w:t>
            </w:r>
            <w:r w:rsidR="00DC6FD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070DE" w:rsidRPr="006209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5" w:type="dxa"/>
          </w:tcPr>
          <w:p w14:paraId="325C5E07" w14:textId="1F395CE0" w:rsidR="008070DE" w:rsidRPr="00620912" w:rsidRDefault="008D49C9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0|00</w:t>
            </w:r>
          </w:p>
        </w:tc>
        <w:tc>
          <w:tcPr>
            <w:tcW w:w="585" w:type="dxa"/>
          </w:tcPr>
          <w:p w14:paraId="1C9006B1" w14:textId="5ECCF932" w:rsidR="008070DE" w:rsidRPr="009C2265" w:rsidRDefault="002F7800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3|10</w:t>
            </w:r>
          </w:p>
        </w:tc>
      </w:tr>
      <w:tr w:rsidR="00EA0CBA" w:rsidRPr="00FF1142" w14:paraId="2669DAB1" w14:textId="77777777" w:rsidTr="00455F34">
        <w:trPr>
          <w:trHeight w:val="49"/>
        </w:trPr>
        <w:tc>
          <w:tcPr>
            <w:tcW w:w="584" w:type="dxa"/>
          </w:tcPr>
          <w:p w14:paraId="0649302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F3</w:t>
            </w:r>
          </w:p>
        </w:tc>
        <w:tc>
          <w:tcPr>
            <w:tcW w:w="584" w:type="dxa"/>
          </w:tcPr>
          <w:p w14:paraId="40C83A1B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5C69E8A9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660F86D7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7CB4D213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3FEC194A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84" w:type="dxa"/>
          </w:tcPr>
          <w:p w14:paraId="5F93056C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2|10</w:t>
            </w:r>
          </w:p>
        </w:tc>
        <w:tc>
          <w:tcPr>
            <w:tcW w:w="584" w:type="dxa"/>
          </w:tcPr>
          <w:p w14:paraId="2643DC66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2|00</w:t>
            </w:r>
          </w:p>
        </w:tc>
        <w:tc>
          <w:tcPr>
            <w:tcW w:w="584" w:type="dxa"/>
          </w:tcPr>
          <w:p w14:paraId="146AF891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397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2|00</w:t>
            </w:r>
          </w:p>
        </w:tc>
        <w:tc>
          <w:tcPr>
            <w:tcW w:w="584" w:type="dxa"/>
          </w:tcPr>
          <w:p w14:paraId="66CE9F66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2|00</w:t>
            </w:r>
          </w:p>
        </w:tc>
        <w:tc>
          <w:tcPr>
            <w:tcW w:w="585" w:type="dxa"/>
          </w:tcPr>
          <w:p w14:paraId="1FC60C4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2|00</w:t>
            </w:r>
          </w:p>
        </w:tc>
        <w:tc>
          <w:tcPr>
            <w:tcW w:w="585" w:type="dxa"/>
          </w:tcPr>
          <w:p w14:paraId="0BD111A7" w14:textId="50EA7300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</w:t>
            </w:r>
            <w:r w:rsidR="00EE4F5A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</w:t>
            </w: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0</w:t>
            </w:r>
          </w:p>
        </w:tc>
        <w:tc>
          <w:tcPr>
            <w:tcW w:w="585" w:type="dxa"/>
          </w:tcPr>
          <w:p w14:paraId="6E9EE6B1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2|10</w:t>
            </w:r>
          </w:p>
        </w:tc>
        <w:tc>
          <w:tcPr>
            <w:tcW w:w="585" w:type="dxa"/>
          </w:tcPr>
          <w:p w14:paraId="610508E3" w14:textId="093B4708" w:rsidR="008070DE" w:rsidRPr="00620912" w:rsidRDefault="00DC6FDC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8070DE">
              <w:rPr>
                <w:rFonts w:ascii="Times New Roman" w:hAnsi="Times New Roman" w:cs="Times New Roman"/>
                <w:sz w:val="20"/>
                <w:szCs w:val="20"/>
              </w:rPr>
              <w:t>|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070D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85" w:type="dxa"/>
          </w:tcPr>
          <w:p w14:paraId="1932DE95" w14:textId="583BF189" w:rsidR="008070DE" w:rsidRPr="00620912" w:rsidRDefault="00ED0040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4|10</w:t>
            </w:r>
          </w:p>
        </w:tc>
        <w:tc>
          <w:tcPr>
            <w:tcW w:w="585" w:type="dxa"/>
          </w:tcPr>
          <w:p w14:paraId="4F91C61B" w14:textId="17561653" w:rsidR="008070DE" w:rsidRPr="00620912" w:rsidRDefault="00E04AF0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4|10</w:t>
            </w:r>
          </w:p>
        </w:tc>
      </w:tr>
      <w:tr w:rsidR="00EA0CBA" w:rsidRPr="00FF1142" w14:paraId="58CF95AE" w14:textId="77777777" w:rsidTr="00976327">
        <w:tc>
          <w:tcPr>
            <w:tcW w:w="584" w:type="dxa"/>
          </w:tcPr>
          <w:p w14:paraId="45F78CD2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PF</w:t>
            </w:r>
          </w:p>
        </w:tc>
        <w:tc>
          <w:tcPr>
            <w:tcW w:w="584" w:type="dxa"/>
          </w:tcPr>
          <w:p w14:paraId="44E229EF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4" w:type="dxa"/>
          </w:tcPr>
          <w:p w14:paraId="336F80E7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57B0F7E8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3B235EE4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56FC21F9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4" w:type="dxa"/>
          </w:tcPr>
          <w:p w14:paraId="21B042CC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01FF50D3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3ACC516B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4" w:type="dxa"/>
          </w:tcPr>
          <w:p w14:paraId="4B5C5A80" w14:textId="1BE19844" w:rsidR="008070DE" w:rsidRPr="00620912" w:rsidRDefault="00654435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5" w:type="dxa"/>
          </w:tcPr>
          <w:p w14:paraId="3108CF2C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5" w:type="dxa"/>
          </w:tcPr>
          <w:p w14:paraId="3A008953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5" w:type="dxa"/>
          </w:tcPr>
          <w:p w14:paraId="41A113C9" w14:textId="77777777" w:rsidR="008070DE" w:rsidRPr="00620912" w:rsidRDefault="008070DE" w:rsidP="009763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9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85" w:type="dxa"/>
          </w:tcPr>
          <w:p w14:paraId="5B80EFAB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5" w:type="dxa"/>
          </w:tcPr>
          <w:p w14:paraId="7C77514D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85" w:type="dxa"/>
          </w:tcPr>
          <w:p w14:paraId="0877038B" w14:textId="77777777" w:rsidR="008070DE" w:rsidRPr="00090AD6" w:rsidRDefault="008070DE" w:rsidP="00976327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90AD6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</w:tr>
    </w:tbl>
    <w:p w14:paraId="2DB148C6" w14:textId="4A23A653" w:rsidR="00DD36CD" w:rsidRDefault="00DD36CD" w:rsidP="00DD3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7.4.</w:t>
      </w:r>
      <w:r w:rsidR="005C6F91">
        <w:rPr>
          <w:rFonts w:ascii="Times New Roman" w:hAnsi="Times New Roman" w:cs="Times New Roman"/>
        </w:rPr>
        <w:t>1</w:t>
      </w:r>
    </w:p>
    <w:p w14:paraId="19791993" w14:textId="5CBFC58C" w:rsidR="00B76A63" w:rsidRPr="009908A6" w:rsidRDefault="00B76A63" w:rsidP="008855A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memory is initially empty. The following reference string is processed:</w:t>
      </w:r>
      <w:r w:rsidR="008855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[0,1,4,0,2,3,0,1,0,2,3,4,2,3]</w:t>
      </w:r>
    </w:p>
    <w:p w14:paraId="59C91081" w14:textId="3F7C089A" w:rsidR="00FA0DFC" w:rsidRDefault="00FA0DFC" w:rsidP="00FA0D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which pages are resident in an </w:t>
      </w:r>
      <w:r w:rsidRPr="00284F56">
        <w:rPr>
          <w:rFonts w:ascii="Times New Roman" w:hAnsi="Times New Roman" w:cs="Times New Roman"/>
          <w:b/>
          <w:bCs/>
        </w:rPr>
        <w:t>optimal</w:t>
      </w:r>
      <w:r w:rsidR="00915C0D" w:rsidRPr="00284F5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915C0D" w:rsidRPr="00284F56">
        <w:rPr>
          <w:rFonts w:ascii="Times New Roman" w:hAnsi="Times New Roman" w:cs="Times New Roman"/>
          <w:b/>
          <w:bCs/>
        </w:rPr>
        <w:t>ie</w:t>
      </w:r>
      <w:proofErr w:type="spellEnd"/>
      <w:r w:rsidR="00915C0D" w:rsidRPr="00284F56">
        <w:rPr>
          <w:rFonts w:ascii="Times New Roman" w:hAnsi="Times New Roman" w:cs="Times New Roman"/>
          <w:b/>
          <w:bCs/>
        </w:rPr>
        <w:t xml:space="preserve"> the crystal ball being able to see the </w:t>
      </w:r>
      <w:r w:rsidR="00CB71C8" w:rsidRPr="00284F56">
        <w:rPr>
          <w:rFonts w:ascii="Times New Roman" w:hAnsi="Times New Roman" w:cs="Times New Roman"/>
          <w:b/>
          <w:bCs/>
        </w:rPr>
        <w:t>perfect future)</w:t>
      </w:r>
      <w:r w:rsidRPr="00284F5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working set with d = 3. Indicate when page faults occur. Determine the average working set size.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83"/>
        <w:gridCol w:w="358"/>
        <w:gridCol w:w="576"/>
        <w:gridCol w:w="576"/>
        <w:gridCol w:w="577"/>
        <w:gridCol w:w="577"/>
        <w:gridCol w:w="577"/>
        <w:gridCol w:w="577"/>
        <w:gridCol w:w="468"/>
        <w:gridCol w:w="577"/>
        <w:gridCol w:w="577"/>
        <w:gridCol w:w="577"/>
        <w:gridCol w:w="577"/>
        <w:gridCol w:w="577"/>
        <w:gridCol w:w="468"/>
        <w:gridCol w:w="468"/>
      </w:tblGrid>
      <w:tr w:rsidR="00400485" w14:paraId="62377B3F" w14:textId="77777777" w:rsidTr="00416DE2">
        <w:tc>
          <w:tcPr>
            <w:tcW w:w="883" w:type="dxa"/>
          </w:tcPr>
          <w:p w14:paraId="08C258A3" w14:textId="552B9552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58" w:type="dxa"/>
          </w:tcPr>
          <w:p w14:paraId="22CF1984" w14:textId="040C4F32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6" w:type="dxa"/>
          </w:tcPr>
          <w:p w14:paraId="7E12AE8C" w14:textId="6746F3EC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6" w:type="dxa"/>
          </w:tcPr>
          <w:p w14:paraId="2DBF29A5" w14:textId="28089EDF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7" w:type="dxa"/>
          </w:tcPr>
          <w:p w14:paraId="19AD714A" w14:textId="6DC38755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2DDFEF43" w14:textId="012BBC2C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7" w:type="dxa"/>
          </w:tcPr>
          <w:p w14:paraId="02EAACD8" w14:textId="05DE93DE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7" w:type="dxa"/>
          </w:tcPr>
          <w:p w14:paraId="7FF5833A" w14:textId="46DB61BF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8" w:type="dxa"/>
          </w:tcPr>
          <w:p w14:paraId="08B84116" w14:textId="6941C744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7" w:type="dxa"/>
          </w:tcPr>
          <w:p w14:paraId="1FA59A86" w14:textId="1B86655B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7" w:type="dxa"/>
          </w:tcPr>
          <w:p w14:paraId="2F25BCA1" w14:textId="0DEB0BE2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77" w:type="dxa"/>
          </w:tcPr>
          <w:p w14:paraId="55C23DEF" w14:textId="10189A1A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77" w:type="dxa"/>
          </w:tcPr>
          <w:p w14:paraId="17CEE4AD" w14:textId="1B4E5FF3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77" w:type="dxa"/>
          </w:tcPr>
          <w:p w14:paraId="77277512" w14:textId="76C69D94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8" w:type="dxa"/>
          </w:tcPr>
          <w:p w14:paraId="3FC32488" w14:textId="37E32A02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68" w:type="dxa"/>
          </w:tcPr>
          <w:p w14:paraId="3C5D4BF3" w14:textId="50B76B2A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14</w:t>
            </w:r>
          </w:p>
        </w:tc>
      </w:tr>
      <w:tr w:rsidR="00400485" w14:paraId="3314F08D" w14:textId="77777777" w:rsidTr="00416DE2">
        <w:tc>
          <w:tcPr>
            <w:tcW w:w="883" w:type="dxa"/>
          </w:tcPr>
          <w:p w14:paraId="05801527" w14:textId="79988577" w:rsidR="008E1A56" w:rsidRPr="009770C7" w:rsidRDefault="00605610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RS</w:t>
            </w:r>
          </w:p>
        </w:tc>
        <w:tc>
          <w:tcPr>
            <w:tcW w:w="358" w:type="dxa"/>
          </w:tcPr>
          <w:p w14:paraId="1DB836E9" w14:textId="279711F6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6" w:type="dxa"/>
          </w:tcPr>
          <w:p w14:paraId="3F1F55E5" w14:textId="6998CCD4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6" w:type="dxa"/>
          </w:tcPr>
          <w:p w14:paraId="302F1672" w14:textId="25F6BF47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7" w:type="dxa"/>
          </w:tcPr>
          <w:p w14:paraId="197CEE9B" w14:textId="0614CD9B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7" w:type="dxa"/>
          </w:tcPr>
          <w:p w14:paraId="68DA65F5" w14:textId="6720595F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7" w:type="dxa"/>
          </w:tcPr>
          <w:p w14:paraId="1D8643F1" w14:textId="5F1175D7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7" w:type="dxa"/>
          </w:tcPr>
          <w:p w14:paraId="42E94985" w14:textId="3BE29B43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8" w:type="dxa"/>
          </w:tcPr>
          <w:p w14:paraId="0AB64C69" w14:textId="7F6B313A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7" w:type="dxa"/>
          </w:tcPr>
          <w:p w14:paraId="0E9E0A80" w14:textId="4E4C80BF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7" w:type="dxa"/>
          </w:tcPr>
          <w:p w14:paraId="6005865F" w14:textId="67F3F0D5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7" w:type="dxa"/>
          </w:tcPr>
          <w:p w14:paraId="4F00DB5A" w14:textId="146B063B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7" w:type="dxa"/>
          </w:tcPr>
          <w:p w14:paraId="6EEBFAA9" w14:textId="68DAB9A8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6DFC25F8" w14:textId="2A115306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8" w:type="dxa"/>
          </w:tcPr>
          <w:p w14:paraId="7D498F9B" w14:textId="75AAE3B8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8" w:type="dxa"/>
          </w:tcPr>
          <w:p w14:paraId="0A171889" w14:textId="37EF022E" w:rsidR="008E1A56" w:rsidRPr="009770C7" w:rsidRDefault="008E1A56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3</w:t>
            </w:r>
          </w:p>
        </w:tc>
      </w:tr>
      <w:tr w:rsidR="00400485" w14:paraId="1502B4D8" w14:textId="77777777" w:rsidTr="00416DE2">
        <w:tc>
          <w:tcPr>
            <w:tcW w:w="883" w:type="dxa"/>
          </w:tcPr>
          <w:p w14:paraId="455D0E37" w14:textId="104B928D" w:rsidR="008E1A56" w:rsidRPr="009770C7" w:rsidRDefault="007E2483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OWS</w:t>
            </w:r>
          </w:p>
        </w:tc>
        <w:tc>
          <w:tcPr>
            <w:tcW w:w="358" w:type="dxa"/>
          </w:tcPr>
          <w:p w14:paraId="1DF72847" w14:textId="5B5DF9CD" w:rsidR="008E1A56" w:rsidRPr="009770C7" w:rsidRDefault="00286978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6" w:type="dxa"/>
          </w:tcPr>
          <w:p w14:paraId="2DD0EC88" w14:textId="2D451146" w:rsidR="008E1A56" w:rsidRPr="009770C7" w:rsidRDefault="00F4211F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014</w:t>
            </w:r>
          </w:p>
        </w:tc>
        <w:tc>
          <w:tcPr>
            <w:tcW w:w="576" w:type="dxa"/>
          </w:tcPr>
          <w:p w14:paraId="430EF4D9" w14:textId="3C3D2856" w:rsidR="008E1A56" w:rsidRPr="009770C7" w:rsidRDefault="001D2DDA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014</w:t>
            </w:r>
          </w:p>
        </w:tc>
        <w:tc>
          <w:tcPr>
            <w:tcW w:w="577" w:type="dxa"/>
          </w:tcPr>
          <w:p w14:paraId="2FD401B3" w14:textId="7F777D8A" w:rsidR="008E1A56" w:rsidRPr="009770C7" w:rsidRDefault="002946B8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402</w:t>
            </w:r>
          </w:p>
        </w:tc>
        <w:tc>
          <w:tcPr>
            <w:tcW w:w="577" w:type="dxa"/>
          </w:tcPr>
          <w:p w14:paraId="7351F3D6" w14:textId="2CB8D36E" w:rsidR="008E1A56" w:rsidRPr="009770C7" w:rsidRDefault="00C8059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023</w:t>
            </w:r>
          </w:p>
        </w:tc>
        <w:tc>
          <w:tcPr>
            <w:tcW w:w="577" w:type="dxa"/>
          </w:tcPr>
          <w:p w14:paraId="2A044158" w14:textId="7EEF1E1B" w:rsidR="008E1A56" w:rsidRPr="009770C7" w:rsidRDefault="00C8059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023</w:t>
            </w:r>
          </w:p>
        </w:tc>
        <w:tc>
          <w:tcPr>
            <w:tcW w:w="577" w:type="dxa"/>
          </w:tcPr>
          <w:p w14:paraId="004B9654" w14:textId="0111D0D3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</w:t>
            </w:r>
          </w:p>
        </w:tc>
        <w:tc>
          <w:tcPr>
            <w:tcW w:w="468" w:type="dxa"/>
          </w:tcPr>
          <w:p w14:paraId="6ED2C152" w14:textId="4748E0B1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577" w:type="dxa"/>
          </w:tcPr>
          <w:p w14:paraId="264F5875" w14:textId="4F2BBF32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577" w:type="dxa"/>
          </w:tcPr>
          <w:p w14:paraId="4D01577F" w14:textId="5B09980E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023</w:t>
            </w:r>
          </w:p>
        </w:tc>
        <w:tc>
          <w:tcPr>
            <w:tcW w:w="577" w:type="dxa"/>
          </w:tcPr>
          <w:p w14:paraId="4786788E" w14:textId="78C8CF63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234</w:t>
            </w:r>
          </w:p>
        </w:tc>
        <w:tc>
          <w:tcPr>
            <w:tcW w:w="577" w:type="dxa"/>
          </w:tcPr>
          <w:p w14:paraId="0CCBBC20" w14:textId="2B22B91E" w:rsidR="008E1A56" w:rsidRPr="009770C7" w:rsidRDefault="00876D4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342</w:t>
            </w:r>
          </w:p>
        </w:tc>
        <w:tc>
          <w:tcPr>
            <w:tcW w:w="577" w:type="dxa"/>
          </w:tcPr>
          <w:p w14:paraId="7EFCD79C" w14:textId="3AC2D95C" w:rsidR="008E1A56" w:rsidRPr="009770C7" w:rsidRDefault="00876D4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423</w:t>
            </w:r>
          </w:p>
        </w:tc>
        <w:tc>
          <w:tcPr>
            <w:tcW w:w="468" w:type="dxa"/>
          </w:tcPr>
          <w:p w14:paraId="44E88085" w14:textId="618DE282" w:rsidR="008E1A56" w:rsidRPr="009770C7" w:rsidRDefault="00876D4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68" w:type="dxa"/>
          </w:tcPr>
          <w:p w14:paraId="26974A1B" w14:textId="3DB1970A" w:rsidR="008E1A56" w:rsidRPr="009770C7" w:rsidRDefault="00876D4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400485" w14:paraId="0C3D2BCF" w14:textId="77777777" w:rsidTr="00416DE2">
        <w:tc>
          <w:tcPr>
            <w:tcW w:w="883" w:type="dxa"/>
          </w:tcPr>
          <w:p w14:paraId="23E07D70" w14:textId="4D6BF906" w:rsidR="008E1A56" w:rsidRPr="009770C7" w:rsidRDefault="001055D2" w:rsidP="003B73E6">
            <w:pPr>
              <w:jc w:val="center"/>
              <w:rPr>
                <w:rFonts w:ascii="Times New Roman" w:hAnsi="Times New Roman" w:cs="Times New Roman"/>
              </w:rPr>
            </w:pPr>
            <w:r w:rsidRPr="009770C7">
              <w:rPr>
                <w:rFonts w:ascii="Times New Roman" w:hAnsi="Times New Roman" w:cs="Times New Roman"/>
              </w:rPr>
              <w:t>OWSS</w:t>
            </w:r>
          </w:p>
        </w:tc>
        <w:tc>
          <w:tcPr>
            <w:tcW w:w="358" w:type="dxa"/>
          </w:tcPr>
          <w:p w14:paraId="763909A6" w14:textId="5DFD04A2" w:rsidR="008E1A56" w:rsidRPr="009770C7" w:rsidRDefault="00F4211F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6" w:type="dxa"/>
          </w:tcPr>
          <w:p w14:paraId="05342EF4" w14:textId="4DB46566" w:rsidR="008E1A56" w:rsidRPr="009770C7" w:rsidRDefault="00F4211F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6" w:type="dxa"/>
          </w:tcPr>
          <w:p w14:paraId="3DF9EDAE" w14:textId="0D15F185" w:rsidR="008E1A56" w:rsidRPr="009770C7" w:rsidRDefault="00D53DA6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381FF80A" w14:textId="43334C66" w:rsidR="008E1A56" w:rsidRPr="009770C7" w:rsidRDefault="00C8059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3D7B6A94" w14:textId="4993F4DB" w:rsidR="008E1A56" w:rsidRPr="009770C7" w:rsidRDefault="00C8059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42B48C87" w14:textId="3662FFF3" w:rsidR="008E1A56" w:rsidRPr="009770C7" w:rsidRDefault="00C8059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237FEBF0" w14:textId="2384E547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8" w:type="dxa"/>
          </w:tcPr>
          <w:p w14:paraId="7D8B284E" w14:textId="51E0D2F2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7" w:type="dxa"/>
          </w:tcPr>
          <w:p w14:paraId="5E963B89" w14:textId="5C52D1B4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4476D2B5" w14:textId="1A1B4A66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1D7E3EBA" w14:textId="4AC90C2A" w:rsidR="008E1A56" w:rsidRPr="009770C7" w:rsidRDefault="00400485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0F39184D" w14:textId="6E2470AA" w:rsidR="008E1A56" w:rsidRPr="009770C7" w:rsidRDefault="00876D4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" w:type="dxa"/>
          </w:tcPr>
          <w:p w14:paraId="1C65F454" w14:textId="6019799C" w:rsidR="008E1A56" w:rsidRPr="009770C7" w:rsidRDefault="00876D4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8" w:type="dxa"/>
          </w:tcPr>
          <w:p w14:paraId="0E5AF064" w14:textId="1B379090" w:rsidR="008E1A56" w:rsidRPr="009770C7" w:rsidRDefault="00876D4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8" w:type="dxa"/>
          </w:tcPr>
          <w:p w14:paraId="51C4F6CE" w14:textId="60FC3359" w:rsidR="008E1A56" w:rsidRPr="009770C7" w:rsidRDefault="00876D4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16DE2" w14:paraId="65980D5C" w14:textId="77777777" w:rsidTr="00416DE2">
        <w:tc>
          <w:tcPr>
            <w:tcW w:w="883" w:type="dxa"/>
          </w:tcPr>
          <w:p w14:paraId="42A1CDF9" w14:textId="2466A02E" w:rsidR="00416DE2" w:rsidRPr="009770C7" w:rsidRDefault="00416DE2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PF</w:t>
            </w:r>
          </w:p>
        </w:tc>
        <w:tc>
          <w:tcPr>
            <w:tcW w:w="358" w:type="dxa"/>
          </w:tcPr>
          <w:p w14:paraId="5467A46B" w14:textId="46AB4981" w:rsidR="00416DE2" w:rsidRDefault="00917856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6" w:type="dxa"/>
          </w:tcPr>
          <w:p w14:paraId="271B8A58" w14:textId="73852095" w:rsidR="00416DE2" w:rsidRDefault="00D60D39" w:rsidP="003B73E6">
            <w:pPr>
              <w:jc w:val="center"/>
              <w:rPr>
                <w:rFonts w:ascii="Times New Roman" w:hAnsi="Times New Roman" w:cs="Times New Roman"/>
              </w:rPr>
            </w:pPr>
            <w:r w:rsidRPr="00CE61CE">
              <w:rPr>
                <w:rFonts w:ascii="Times New Roman" w:hAnsi="Times New Roman" w:cs="Times New Roman"/>
                <w:color w:val="00B050"/>
              </w:rPr>
              <w:t>*</w:t>
            </w:r>
          </w:p>
        </w:tc>
        <w:tc>
          <w:tcPr>
            <w:tcW w:w="576" w:type="dxa"/>
          </w:tcPr>
          <w:p w14:paraId="669713E7" w14:textId="553FDA68" w:rsidR="00416DE2" w:rsidRDefault="00D60D39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4CE37F20" w14:textId="786AE6D1" w:rsidR="00416DE2" w:rsidRDefault="003B059D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4E90D247" w14:textId="648467C1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24DFDDF6" w14:textId="468D41A9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3B52FCFC" w14:textId="341CD579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8" w:type="dxa"/>
          </w:tcPr>
          <w:p w14:paraId="79C0287C" w14:textId="51365E12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5BDE0E30" w14:textId="2DC3AD96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70D32C10" w14:textId="46E70D30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704E5FD7" w14:textId="28F1BF09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09BFA907" w14:textId="5D3A7284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" w:type="dxa"/>
          </w:tcPr>
          <w:p w14:paraId="18C43701" w14:textId="26481F47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8" w:type="dxa"/>
          </w:tcPr>
          <w:p w14:paraId="3A7EE373" w14:textId="37E49ACB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8" w:type="dxa"/>
          </w:tcPr>
          <w:p w14:paraId="30E8948F" w14:textId="581339D5" w:rsidR="00416DE2" w:rsidRDefault="00BE37FB" w:rsidP="003B73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516E4B55" w14:textId="69BC5DE4" w:rsidR="008E1A56" w:rsidRPr="008E1A56" w:rsidRDefault="00A84353" w:rsidP="008E1A56">
      <w:pPr>
        <w:ind w:left="360"/>
        <w:rPr>
          <w:rFonts w:ascii="Times New Roman" w:hAnsi="Times New Roman" w:cs="Times New Roman"/>
        </w:rPr>
      </w:pPr>
      <w:r w:rsidRPr="00E70F7B">
        <w:rPr>
          <w:rFonts w:ascii="Times New Roman" w:hAnsi="Times New Roman" w:cs="Times New Roman"/>
          <w:b/>
          <w:bCs/>
        </w:rPr>
        <w:t xml:space="preserve">OWS = Optimal Working Set (the pages currently resident in memory), OWSS = Optimal Working Set Size (the number of pages in the OWS). </w:t>
      </w:r>
      <w:r w:rsidR="00D92DDA" w:rsidRPr="00E70F7B">
        <w:rPr>
          <w:rFonts w:ascii="Times New Roman" w:hAnsi="Times New Roman" w:cs="Times New Roman"/>
          <w:b/>
          <w:bCs/>
        </w:rPr>
        <w:t>The average working set size is</w:t>
      </w:r>
      <w:r w:rsidR="0003678C" w:rsidRPr="00E70F7B">
        <w:rPr>
          <w:rFonts w:ascii="Times New Roman" w:hAnsi="Times New Roman" w:cs="Times New Roman"/>
          <w:b/>
          <w:bCs/>
        </w:rPr>
        <w:t xml:space="preserve"> 2.7 rounded to the nearest whole number which is</w:t>
      </w:r>
      <w:r w:rsidR="00D92DDA" w:rsidRPr="00E70F7B">
        <w:rPr>
          <w:rFonts w:ascii="Times New Roman" w:hAnsi="Times New Roman" w:cs="Times New Roman"/>
          <w:b/>
          <w:bCs/>
        </w:rPr>
        <w:t xml:space="preserve"> 3.</w:t>
      </w:r>
      <w:r w:rsidR="00CB71C8">
        <w:rPr>
          <w:rFonts w:ascii="Times New Roman" w:hAnsi="Times New Roman" w:cs="Times New Roman"/>
        </w:rPr>
        <w:t xml:space="preserve"> The page fault that occurs only happens at time = 1 since there are currently no </w:t>
      </w:r>
      <w:proofErr w:type="gramStart"/>
      <w:r w:rsidR="00CB71C8">
        <w:rPr>
          <w:rFonts w:ascii="Times New Roman" w:hAnsi="Times New Roman" w:cs="Times New Roman"/>
        </w:rPr>
        <w:t>pages</w:t>
      </w:r>
      <w:proofErr w:type="gramEnd"/>
      <w:r w:rsidR="00CB71C8">
        <w:rPr>
          <w:rFonts w:ascii="Times New Roman" w:hAnsi="Times New Roman" w:cs="Times New Roman"/>
        </w:rPr>
        <w:t xml:space="preserve"> resident in memory.</w:t>
      </w:r>
      <w:r w:rsidR="007D28DC">
        <w:rPr>
          <w:rFonts w:ascii="Times New Roman" w:hAnsi="Times New Roman" w:cs="Times New Roman"/>
        </w:rPr>
        <w:t xml:space="preserve"> </w:t>
      </w:r>
      <w:r w:rsidR="00F40EE2">
        <w:rPr>
          <w:rFonts w:ascii="Times New Roman" w:hAnsi="Times New Roman" w:cs="Times New Roman"/>
        </w:rPr>
        <w:t>Next, t</w:t>
      </w:r>
      <w:r w:rsidR="007D28DC">
        <w:rPr>
          <w:rFonts w:ascii="Times New Roman" w:hAnsi="Times New Roman" w:cs="Times New Roman"/>
        </w:rPr>
        <w:t xml:space="preserve">he </w:t>
      </w:r>
      <w:r w:rsidR="007D28DC">
        <w:rPr>
          <w:rFonts w:ascii="Times New Roman" w:hAnsi="Times New Roman" w:cs="Times New Roman"/>
        </w:rPr>
        <w:lastRenderedPageBreak/>
        <w:t>CPU</w:t>
      </w:r>
      <w:r w:rsidR="00F40EE2">
        <w:rPr>
          <w:rFonts w:ascii="Times New Roman" w:hAnsi="Times New Roman" w:cs="Times New Roman"/>
        </w:rPr>
        <w:t xml:space="preserve"> then</w:t>
      </w:r>
      <w:r w:rsidR="007D28DC">
        <w:rPr>
          <w:rFonts w:ascii="Times New Roman" w:hAnsi="Times New Roman" w:cs="Times New Roman"/>
        </w:rPr>
        <w:t xml:space="preserve"> preloads </w:t>
      </w:r>
      <w:r w:rsidR="0061019B">
        <w:rPr>
          <w:rFonts w:ascii="Times New Roman" w:hAnsi="Times New Roman" w:cs="Times New Roman"/>
        </w:rPr>
        <w:t xml:space="preserve">the next </w:t>
      </w:r>
      <w:r w:rsidR="00780BC7" w:rsidRPr="00780BC7">
        <w:rPr>
          <w:rFonts w:ascii="Times New Roman" w:hAnsi="Times New Roman" w:cs="Times New Roman"/>
          <w:b/>
          <w:bCs/>
        </w:rPr>
        <w:t>d</w:t>
      </w:r>
      <w:r w:rsidR="0061019B" w:rsidRPr="00780BC7">
        <w:rPr>
          <w:rFonts w:ascii="Times New Roman" w:hAnsi="Times New Roman" w:cs="Times New Roman"/>
          <w:b/>
          <w:bCs/>
        </w:rPr>
        <w:t xml:space="preserve"> – 1</w:t>
      </w:r>
      <w:r w:rsidR="0061019B">
        <w:rPr>
          <w:rFonts w:ascii="Times New Roman" w:hAnsi="Times New Roman" w:cs="Times New Roman"/>
        </w:rPr>
        <w:t xml:space="preserve"> pages</w:t>
      </w:r>
      <w:r w:rsidR="00CB1364">
        <w:rPr>
          <w:rFonts w:ascii="Times New Roman" w:hAnsi="Times New Roman" w:cs="Times New Roman"/>
        </w:rPr>
        <w:t xml:space="preserve"> into</w:t>
      </w:r>
      <w:r w:rsidR="00780BC7">
        <w:rPr>
          <w:rFonts w:ascii="Times New Roman" w:hAnsi="Times New Roman" w:cs="Times New Roman"/>
        </w:rPr>
        <w:t xml:space="preserve"> frames in</w:t>
      </w:r>
      <w:r w:rsidR="00CB1364">
        <w:rPr>
          <w:rFonts w:ascii="Times New Roman" w:hAnsi="Times New Roman" w:cs="Times New Roman"/>
        </w:rPr>
        <w:t xml:space="preserve"> memory which does not cause a page fault because page faults only occur when the CPU tries to access a page that is currently not resident in memory</w:t>
      </w:r>
      <w:r w:rsidR="006508E7">
        <w:rPr>
          <w:rFonts w:ascii="Times New Roman" w:hAnsi="Times New Roman" w:cs="Times New Roman"/>
        </w:rPr>
        <w:t>, if we preload the pages</w:t>
      </w:r>
      <w:r w:rsidR="005F21A0">
        <w:rPr>
          <w:rFonts w:ascii="Times New Roman" w:hAnsi="Times New Roman" w:cs="Times New Roman"/>
        </w:rPr>
        <w:t xml:space="preserve"> into frames in memory just before we need to access/reference them</w:t>
      </w:r>
      <w:r w:rsidR="00500B53">
        <w:rPr>
          <w:rFonts w:ascii="Times New Roman" w:hAnsi="Times New Roman" w:cs="Times New Roman"/>
        </w:rPr>
        <w:t xml:space="preserve"> we will never have page faults after the first reference in the reference string. As long as </w:t>
      </w:r>
      <w:r w:rsidR="00500B53">
        <w:rPr>
          <w:rFonts w:ascii="Times New Roman" w:hAnsi="Times New Roman" w:cs="Times New Roman"/>
          <w:b/>
          <w:bCs/>
        </w:rPr>
        <w:t xml:space="preserve">d &gt;= 2 we can always know </w:t>
      </w:r>
      <w:r w:rsidR="00105CEF">
        <w:rPr>
          <w:rFonts w:ascii="Times New Roman" w:hAnsi="Times New Roman" w:cs="Times New Roman"/>
          <w:b/>
          <w:bCs/>
        </w:rPr>
        <w:t>d-steps into the future and preload the pages into memory before we need to access/reference/modify them</w:t>
      </w:r>
      <w:r w:rsidR="001A24F0">
        <w:rPr>
          <w:rFonts w:ascii="Times New Roman" w:hAnsi="Times New Roman" w:cs="Times New Roman"/>
          <w:b/>
          <w:bCs/>
        </w:rPr>
        <w:t xml:space="preserve">, when d = 1 that means we only know the current </w:t>
      </w:r>
      <w:proofErr w:type="gramStart"/>
      <w:r w:rsidR="001A24F0">
        <w:rPr>
          <w:rFonts w:ascii="Times New Roman" w:hAnsi="Times New Roman" w:cs="Times New Roman"/>
          <w:b/>
          <w:bCs/>
        </w:rPr>
        <w:t>reference</w:t>
      </w:r>
      <w:proofErr w:type="gramEnd"/>
      <w:r w:rsidR="00740076">
        <w:rPr>
          <w:rFonts w:ascii="Times New Roman" w:hAnsi="Times New Roman" w:cs="Times New Roman"/>
          <w:b/>
          <w:bCs/>
        </w:rPr>
        <w:t xml:space="preserve"> and this would mean that we cannot see into the future</w:t>
      </w:r>
      <w:r w:rsidR="006508E7">
        <w:rPr>
          <w:rFonts w:ascii="Times New Roman" w:hAnsi="Times New Roman" w:cs="Times New Roman"/>
        </w:rPr>
        <w:t>. This is why the optimal working set is impossible in real life since we do not own a crystal ball.</w:t>
      </w:r>
    </w:p>
    <w:p w14:paraId="42468697" w14:textId="4678B7EA" w:rsidR="00234062" w:rsidRPr="000A40AD" w:rsidRDefault="00050DC1" w:rsidP="000A4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0DC1">
        <w:rPr>
          <w:rFonts w:ascii="Times New Roman" w:hAnsi="Times New Roman" w:cs="Times New Roman"/>
        </w:rPr>
        <w:t>Show which pages are resident under the working set page replacement algorithm with d = 3. Indicate when page faults occur. Determine the average working set size.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2"/>
        <w:gridCol w:w="434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</w:tblGrid>
      <w:tr w:rsidR="005C6F91" w:rsidRPr="00FF1142" w14:paraId="62774513" w14:textId="77777777" w:rsidTr="00A86F21">
        <w:tc>
          <w:tcPr>
            <w:tcW w:w="632" w:type="dxa"/>
          </w:tcPr>
          <w:p w14:paraId="3C7E8401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</w:t>
            </w:r>
          </w:p>
        </w:tc>
        <w:tc>
          <w:tcPr>
            <w:tcW w:w="434" w:type="dxa"/>
          </w:tcPr>
          <w:p w14:paraId="5C9B0177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6" w:type="dxa"/>
          </w:tcPr>
          <w:p w14:paraId="419409AC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66" w:type="dxa"/>
          </w:tcPr>
          <w:p w14:paraId="6743E459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66" w:type="dxa"/>
          </w:tcPr>
          <w:p w14:paraId="329C1482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28CB8177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66" w:type="dxa"/>
          </w:tcPr>
          <w:p w14:paraId="22327B96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66" w:type="dxa"/>
          </w:tcPr>
          <w:p w14:paraId="05BBFCAB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66" w:type="dxa"/>
          </w:tcPr>
          <w:p w14:paraId="17D8D110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66" w:type="dxa"/>
          </w:tcPr>
          <w:p w14:paraId="73D91B57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66" w:type="dxa"/>
          </w:tcPr>
          <w:p w14:paraId="6AFAD236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566" w:type="dxa"/>
          </w:tcPr>
          <w:p w14:paraId="335F5A54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566" w:type="dxa"/>
          </w:tcPr>
          <w:p w14:paraId="6C1913F7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566" w:type="dxa"/>
          </w:tcPr>
          <w:p w14:paraId="191FE790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566" w:type="dxa"/>
          </w:tcPr>
          <w:p w14:paraId="78034A76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566" w:type="dxa"/>
          </w:tcPr>
          <w:p w14:paraId="314C9830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</w:tr>
      <w:tr w:rsidR="005C6F91" w:rsidRPr="00FF1142" w14:paraId="1FFD2C59" w14:textId="77777777" w:rsidTr="00A86F21">
        <w:tc>
          <w:tcPr>
            <w:tcW w:w="632" w:type="dxa"/>
          </w:tcPr>
          <w:p w14:paraId="14A1C95D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</w:p>
        </w:tc>
        <w:tc>
          <w:tcPr>
            <w:tcW w:w="434" w:type="dxa"/>
          </w:tcPr>
          <w:p w14:paraId="1DB6B800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05BD88DB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6" w:type="dxa"/>
          </w:tcPr>
          <w:p w14:paraId="5337FD85" w14:textId="4D3ABFB5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66" w:type="dxa"/>
          </w:tcPr>
          <w:p w14:paraId="2605A77E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66" w:type="dxa"/>
          </w:tcPr>
          <w:p w14:paraId="41F74DE3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6" w:type="dxa"/>
          </w:tcPr>
          <w:p w14:paraId="4773D162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66" w:type="dxa"/>
          </w:tcPr>
          <w:p w14:paraId="4134873A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173481C2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6" w:type="dxa"/>
          </w:tcPr>
          <w:p w14:paraId="5462A01B" w14:textId="61D95FD0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66" w:type="dxa"/>
          </w:tcPr>
          <w:p w14:paraId="66A5013A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6" w:type="dxa"/>
          </w:tcPr>
          <w:p w14:paraId="632CEA9B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66" w:type="dxa"/>
          </w:tcPr>
          <w:p w14:paraId="4D3122A9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710B8BE0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66" w:type="dxa"/>
          </w:tcPr>
          <w:p w14:paraId="63021273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66" w:type="dxa"/>
          </w:tcPr>
          <w:p w14:paraId="618AAC34" w14:textId="77777777" w:rsidR="005C6F91" w:rsidRPr="00543D08" w:rsidRDefault="005C6F9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</w:tr>
      <w:tr w:rsidR="005C6F91" w:rsidRPr="00FF1142" w14:paraId="05EF1767" w14:textId="77777777" w:rsidTr="00A86F21">
        <w:tc>
          <w:tcPr>
            <w:tcW w:w="632" w:type="dxa"/>
          </w:tcPr>
          <w:p w14:paraId="4E9B038F" w14:textId="6DFA3950" w:rsidR="005C6F91" w:rsidRPr="00543D08" w:rsidRDefault="00A86F2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P0</w:t>
            </w:r>
          </w:p>
        </w:tc>
        <w:tc>
          <w:tcPr>
            <w:tcW w:w="434" w:type="dxa"/>
          </w:tcPr>
          <w:p w14:paraId="2BE46BC1" w14:textId="413D5265" w:rsidR="005C6F91" w:rsidRPr="00543D08" w:rsidRDefault="0031230F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750686AE" w14:textId="2FCE7EA7" w:rsidR="005C6F91" w:rsidRPr="00543D08" w:rsidRDefault="00F14E48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1669AA90" w14:textId="562F7E6C" w:rsidR="005C6F91" w:rsidRPr="00543D08" w:rsidRDefault="00543D08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6EC118C5" w14:textId="285E542E" w:rsidR="005C6F91" w:rsidRPr="00543D08" w:rsidRDefault="0048321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00E04232" w14:textId="2D5B599E" w:rsidR="005C6F91" w:rsidRPr="00543D08" w:rsidRDefault="0001001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365818C2" w14:textId="5479E3C0" w:rsidR="005C6F91" w:rsidRPr="00543D08" w:rsidRDefault="0051521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6CBAA4D7" w14:textId="13924F90" w:rsidR="005C6F91" w:rsidRPr="00543D08" w:rsidRDefault="00611677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4F52B3A8" w14:textId="33631AC9" w:rsidR="005C6F91" w:rsidRPr="00543D08" w:rsidRDefault="00CE1470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32C30F12" w14:textId="1DCDEEEA" w:rsidR="005C6F91" w:rsidRPr="00543D08" w:rsidRDefault="004C085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0025F39E" w14:textId="356DA583" w:rsidR="005C6F91" w:rsidRPr="00543D08" w:rsidRDefault="00AE527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4AFFB237" w14:textId="19828840" w:rsidR="005C6F91" w:rsidRPr="00543D08" w:rsidRDefault="0080242A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4E64BC33" w14:textId="559E92CB" w:rsidR="005C6F91" w:rsidRPr="00543D08" w:rsidRDefault="00B02FAC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0994DF0D" w14:textId="4F284D5C" w:rsidR="005C6F91" w:rsidRPr="006508F5" w:rsidRDefault="006508F5" w:rsidP="00483214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2F3DA621" w14:textId="3A0A0EC3" w:rsidR="005C6F91" w:rsidRPr="00543D08" w:rsidRDefault="00D0008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6B1B0080" w14:textId="18AC7567" w:rsidR="005C6F91" w:rsidRPr="00543D08" w:rsidRDefault="0082536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5C6F91" w:rsidRPr="00FF1142" w14:paraId="58C6FE98" w14:textId="77777777" w:rsidTr="00A86F21">
        <w:tc>
          <w:tcPr>
            <w:tcW w:w="632" w:type="dxa"/>
          </w:tcPr>
          <w:p w14:paraId="40618948" w14:textId="04286C82" w:rsidR="005C6F91" w:rsidRPr="00543D08" w:rsidRDefault="00A86F2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434" w:type="dxa"/>
          </w:tcPr>
          <w:p w14:paraId="78DC7834" w14:textId="4782EB2A" w:rsidR="005C6F91" w:rsidRPr="00543D08" w:rsidRDefault="0031230F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3CFC560E" w14:textId="11C1262A" w:rsidR="005C6F91" w:rsidRPr="00543D08" w:rsidRDefault="001A5F1C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377E37F8" w14:textId="7711D511" w:rsidR="005C6F91" w:rsidRPr="00543D08" w:rsidRDefault="00543D08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0035F99E" w14:textId="5FC79BED" w:rsidR="005C6F91" w:rsidRPr="00543D08" w:rsidRDefault="0048321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31B5D1AE" w14:textId="03068CFC" w:rsidR="005C6F91" w:rsidRPr="00543D08" w:rsidRDefault="0001001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2739CB4B" w14:textId="788DAD50" w:rsidR="005C6F91" w:rsidRPr="00115E3F" w:rsidRDefault="00115E3F" w:rsidP="00483214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6F38BE41" w14:textId="5D4D0F4E" w:rsidR="005C6F91" w:rsidRPr="00543D08" w:rsidRDefault="00A4754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6EE7C4CA" w14:textId="5D482A41" w:rsidR="005C6F91" w:rsidRPr="00543D08" w:rsidRDefault="00CE1470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C7558EA" w14:textId="631E55C9" w:rsidR="005C6F91" w:rsidRPr="004C0852" w:rsidRDefault="004C0852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4CE0F9A0" w14:textId="4A7368C2" w:rsidR="005C6F91" w:rsidRPr="00543D08" w:rsidRDefault="00AE527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6DD54930" w14:textId="295ABFF3" w:rsidR="005C6F91" w:rsidRPr="00543D08" w:rsidRDefault="0080242A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2A659D04" w14:textId="4F6D325B" w:rsidR="005C6F91" w:rsidRPr="00B02FAC" w:rsidRDefault="00B02FAC" w:rsidP="00483214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17456F8F" w14:textId="375EFF83" w:rsidR="005C6F91" w:rsidRPr="00543D08" w:rsidRDefault="006508F5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5DD570E7" w14:textId="2EE5254F" w:rsidR="005C6F91" w:rsidRPr="00543D08" w:rsidRDefault="00D0008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60593159" w14:textId="2B20BAAC" w:rsidR="005C6F91" w:rsidRPr="00543D08" w:rsidRDefault="0082536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5C6F91" w:rsidRPr="00FF1142" w14:paraId="5661007E" w14:textId="77777777" w:rsidTr="00A86F21">
        <w:tc>
          <w:tcPr>
            <w:tcW w:w="632" w:type="dxa"/>
          </w:tcPr>
          <w:p w14:paraId="6521F032" w14:textId="3FE342FA" w:rsidR="005C6F91" w:rsidRPr="00543D08" w:rsidRDefault="00A86F2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434" w:type="dxa"/>
          </w:tcPr>
          <w:p w14:paraId="6208AC57" w14:textId="6CE8EC70" w:rsidR="005C6F91" w:rsidRPr="00543D08" w:rsidRDefault="0031230F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01C88151" w14:textId="39E1CEE8" w:rsidR="005C6F91" w:rsidRPr="00543D08" w:rsidRDefault="001A5F1C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0415AFA2" w14:textId="7146351B" w:rsidR="005C6F91" w:rsidRPr="00543D08" w:rsidRDefault="000327A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EFF9DF7" w14:textId="65CF60F6" w:rsidR="005C6F91" w:rsidRPr="00543D08" w:rsidRDefault="0048321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3F5BDB79" w14:textId="79350B7C" w:rsidR="005C6F91" w:rsidRPr="00543D08" w:rsidRDefault="0001001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1FF77D7" w14:textId="2F512B64" w:rsidR="005C6F91" w:rsidRPr="00515216" w:rsidRDefault="00515216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00A54681" w14:textId="6F02F9A9" w:rsidR="005C6F91" w:rsidRPr="00543D08" w:rsidRDefault="00611677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5F8E7CB5" w14:textId="3489DE2C" w:rsidR="005C6F91" w:rsidRPr="00543D08" w:rsidRDefault="00CE1470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78530E48" w14:textId="7C3B0355" w:rsidR="005C6F91" w:rsidRPr="003E09BD" w:rsidRDefault="003E09BD" w:rsidP="00483214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2557E65B" w14:textId="4886AFF8" w:rsidR="005C6F91" w:rsidRPr="00543D08" w:rsidRDefault="00AE527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382CF0D3" w14:textId="0A78646D" w:rsidR="005C6F91" w:rsidRPr="00084CBC" w:rsidRDefault="00084CBC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2F1F983C" w14:textId="1E59505F" w:rsidR="005C6F91" w:rsidRPr="00543D08" w:rsidRDefault="00B02FAC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6A1FF782" w14:textId="045120AB" w:rsidR="005C6F91" w:rsidRPr="00543D08" w:rsidRDefault="006508F5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67671B87" w14:textId="27D512B4" w:rsidR="005C6F91" w:rsidRPr="00543D08" w:rsidRDefault="00D0008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7997FA0F" w14:textId="21A6328D" w:rsidR="005C6F91" w:rsidRPr="00543D08" w:rsidRDefault="0082536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</w:tr>
      <w:tr w:rsidR="005C6F91" w:rsidRPr="00FF1142" w14:paraId="410DD4C5" w14:textId="77777777" w:rsidTr="00A86F21">
        <w:trPr>
          <w:trHeight w:val="49"/>
        </w:trPr>
        <w:tc>
          <w:tcPr>
            <w:tcW w:w="632" w:type="dxa"/>
          </w:tcPr>
          <w:p w14:paraId="625CC31B" w14:textId="6BC34854" w:rsidR="005C6F91" w:rsidRPr="00543D08" w:rsidRDefault="00A86F2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P3</w:t>
            </w:r>
          </w:p>
        </w:tc>
        <w:tc>
          <w:tcPr>
            <w:tcW w:w="434" w:type="dxa"/>
          </w:tcPr>
          <w:p w14:paraId="1BB5BAC7" w14:textId="6C9D3E48" w:rsidR="005C6F91" w:rsidRPr="00543D08" w:rsidRDefault="0031230F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25CB2136" w14:textId="26CB7638" w:rsidR="005C6F91" w:rsidRPr="00543D08" w:rsidRDefault="001A5F1C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7CC5E1F1" w14:textId="2D704E23" w:rsidR="005C6F91" w:rsidRPr="00543D08" w:rsidRDefault="000327A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E79C5C6" w14:textId="6A3DF43B" w:rsidR="005C6F91" w:rsidRPr="00543D08" w:rsidRDefault="0048321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30A51413" w14:textId="6A311D11" w:rsidR="005C6F91" w:rsidRPr="00543D08" w:rsidRDefault="0001001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7FFD9E5" w14:textId="15C8D454" w:rsidR="005C6F91" w:rsidRPr="00543D08" w:rsidRDefault="0064233D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3D56FA7C" w14:textId="6030CAFE" w:rsidR="005C6F91" w:rsidRPr="00611677" w:rsidRDefault="00611677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4CD44E26" w14:textId="281D20AB" w:rsidR="005C6F91" w:rsidRPr="00543D08" w:rsidRDefault="00CE1470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07C6DF40" w14:textId="00535A42" w:rsidR="005C6F91" w:rsidRPr="00543D08" w:rsidRDefault="004C085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736F4CC0" w14:textId="2926DD80" w:rsidR="005C6F91" w:rsidRPr="00AE5276" w:rsidRDefault="00AE5276" w:rsidP="00483214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0FE04BED" w14:textId="246D2827" w:rsidR="005C6F91" w:rsidRPr="00543D08" w:rsidRDefault="0058668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2ACD8569" w14:textId="26CC5A5A" w:rsidR="005C6F91" w:rsidRPr="00C8777D" w:rsidRDefault="00C8777D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2983DD78" w14:textId="27D7291E" w:rsidR="005C6F91" w:rsidRPr="00543D08" w:rsidRDefault="006508F5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42D413A5" w14:textId="1953B391" w:rsidR="005C6F91" w:rsidRPr="00543D08" w:rsidRDefault="00AF28BA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5D026C9E" w14:textId="7FEE0B6F" w:rsidR="005C6F91" w:rsidRPr="00543D08" w:rsidRDefault="0082536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</w:tr>
      <w:tr w:rsidR="005C6F91" w:rsidRPr="00FF1142" w14:paraId="1E940D46" w14:textId="77777777" w:rsidTr="00A86F21">
        <w:tc>
          <w:tcPr>
            <w:tcW w:w="632" w:type="dxa"/>
          </w:tcPr>
          <w:p w14:paraId="4AA86E92" w14:textId="301BFB22" w:rsidR="005C6F91" w:rsidRPr="00543D08" w:rsidRDefault="00A86F2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P4</w:t>
            </w:r>
          </w:p>
        </w:tc>
        <w:tc>
          <w:tcPr>
            <w:tcW w:w="434" w:type="dxa"/>
          </w:tcPr>
          <w:p w14:paraId="3AA6AB2F" w14:textId="186A2874" w:rsidR="005C6F91" w:rsidRPr="00543D08" w:rsidRDefault="0031230F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2702033E" w14:textId="6683174F" w:rsidR="005C6F91" w:rsidRPr="00543D08" w:rsidRDefault="001A5F1C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13431AD9" w14:textId="48725BF9" w:rsidR="005C6F91" w:rsidRPr="00543D08" w:rsidRDefault="000327A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1069A896" w14:textId="429FBD86" w:rsidR="005C6F91" w:rsidRPr="001433B1" w:rsidRDefault="001433B1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40754D59" w14:textId="5527A65F" w:rsidR="005C6F91" w:rsidRPr="00543D08" w:rsidRDefault="0001001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6F25146A" w14:textId="54864FF0" w:rsidR="005C6F91" w:rsidRPr="00543D08" w:rsidRDefault="0064233D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7C8D127A" w14:textId="1A33A5FF" w:rsidR="005C6F91" w:rsidRPr="00543D08" w:rsidRDefault="00A4754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D03B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B0AC8C8" w14:textId="657182A6" w:rsidR="005C6F91" w:rsidRPr="00543D08" w:rsidRDefault="00CE1470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77C5813C" w14:textId="0A9851CD" w:rsidR="005C6F91" w:rsidRPr="00543D08" w:rsidRDefault="003E09BD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6EFBE02B" w14:textId="0E2A3B67" w:rsidR="005C6F91" w:rsidRPr="00543D08" w:rsidRDefault="00AE527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FD3B7BF" w14:textId="64DF3CE9" w:rsidR="005C6F91" w:rsidRPr="00543D08" w:rsidRDefault="0058668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083D0A69" w14:textId="0E9C8CA5" w:rsidR="005C6F91" w:rsidRPr="00543D08" w:rsidRDefault="00C8777D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28C50077" w14:textId="14B6BFF4" w:rsidR="005C6F91" w:rsidRPr="001C28E5" w:rsidRDefault="001C28E5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28AF900D" w14:textId="3B1C8AE2" w:rsidR="005C6F91" w:rsidRPr="00543D08" w:rsidRDefault="00AF28BA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566" w:type="dxa"/>
          </w:tcPr>
          <w:p w14:paraId="72360CC0" w14:textId="6A3994B6" w:rsidR="005C6F91" w:rsidRPr="00543D08" w:rsidRDefault="0082536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</w:tc>
      </w:tr>
      <w:tr w:rsidR="00A86F21" w:rsidRPr="00FF1142" w14:paraId="2C2A0690" w14:textId="77777777" w:rsidTr="00A86F21">
        <w:tc>
          <w:tcPr>
            <w:tcW w:w="632" w:type="dxa"/>
          </w:tcPr>
          <w:p w14:paraId="4228289D" w14:textId="0AEAE37E" w:rsidR="00A86F21" w:rsidRPr="00543D08" w:rsidRDefault="00A86F2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PF</w:t>
            </w:r>
          </w:p>
        </w:tc>
        <w:tc>
          <w:tcPr>
            <w:tcW w:w="434" w:type="dxa"/>
          </w:tcPr>
          <w:p w14:paraId="19AADA91" w14:textId="592E782C" w:rsidR="00A86F21" w:rsidRPr="00543D08" w:rsidRDefault="00DB6165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A8FA3BF" w14:textId="4E223127" w:rsidR="00A86F21" w:rsidRPr="008F136E" w:rsidRDefault="001A5F1C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0389C3A3" w14:textId="663F2F54" w:rsidR="00A86F21" w:rsidRPr="008F136E" w:rsidRDefault="000327A4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5722F13F" w14:textId="32A861CD" w:rsidR="00A86F21" w:rsidRPr="008F136E" w:rsidRDefault="00C313D9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728DDE18" w14:textId="7FFB7717" w:rsidR="00A86F21" w:rsidRPr="00543D08" w:rsidRDefault="002A6918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78E2140" w14:textId="3FB59795" w:rsidR="00A86F21" w:rsidRPr="008F136E" w:rsidRDefault="0064233D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329E68B2" w14:textId="4A73F364" w:rsidR="00A86F21" w:rsidRPr="008F136E" w:rsidRDefault="00A47541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02234358" w14:textId="4EADF800" w:rsidR="00A86F21" w:rsidRPr="00543D08" w:rsidRDefault="00CE1470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1DDB2FCF" w14:textId="1086D761" w:rsidR="00A86F21" w:rsidRPr="008F136E" w:rsidRDefault="003E09BD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7CC5CB73" w14:textId="0535A0E2" w:rsidR="00A86F21" w:rsidRPr="00543D08" w:rsidRDefault="00AE527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4B1AF4E9" w14:textId="25CEA4CB" w:rsidR="00A86F21" w:rsidRPr="008F136E" w:rsidRDefault="00994582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64326B7B" w14:textId="0BFF7706" w:rsidR="00A86F21" w:rsidRPr="008F136E" w:rsidRDefault="005A0B9B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7D52298B" w14:textId="43BF9580" w:rsidR="00A86F21" w:rsidRPr="008F136E" w:rsidRDefault="006508F5" w:rsidP="00483214">
            <w:pPr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F13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*</w:t>
            </w:r>
          </w:p>
        </w:tc>
        <w:tc>
          <w:tcPr>
            <w:tcW w:w="566" w:type="dxa"/>
          </w:tcPr>
          <w:p w14:paraId="5410ADDC" w14:textId="5108C556" w:rsidR="00A86F21" w:rsidRPr="00543D08" w:rsidRDefault="00AF28BA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66" w:type="dxa"/>
          </w:tcPr>
          <w:p w14:paraId="1EEAAE36" w14:textId="1AF01496" w:rsidR="00A86F21" w:rsidRPr="00543D08" w:rsidRDefault="007D3940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A86F21" w:rsidRPr="00FF1142" w14:paraId="7D67EE6C" w14:textId="77777777" w:rsidTr="00A86F21">
        <w:tc>
          <w:tcPr>
            <w:tcW w:w="632" w:type="dxa"/>
          </w:tcPr>
          <w:p w14:paraId="13CB7103" w14:textId="4B67B131" w:rsidR="00A86F21" w:rsidRPr="00543D08" w:rsidRDefault="00A86F21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WS</w:t>
            </w:r>
            <w:r w:rsidR="004E5F1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434" w:type="dxa"/>
          </w:tcPr>
          <w:p w14:paraId="7EBB4DDD" w14:textId="4A38827D" w:rsidR="00A86F21" w:rsidRPr="00543D08" w:rsidRDefault="00DB6165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6" w:type="dxa"/>
          </w:tcPr>
          <w:p w14:paraId="72A705F4" w14:textId="10C47DE3" w:rsidR="00A86F21" w:rsidRPr="00543D08" w:rsidRDefault="001A5F1C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43D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66" w:type="dxa"/>
          </w:tcPr>
          <w:p w14:paraId="0C9C466C" w14:textId="21079B7C" w:rsidR="00A86F21" w:rsidRPr="00543D08" w:rsidRDefault="000327A4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66" w:type="dxa"/>
          </w:tcPr>
          <w:p w14:paraId="62465C8C" w14:textId="00BCB338" w:rsidR="00A86F21" w:rsidRPr="00543D08" w:rsidRDefault="00C313D9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4059535B" w14:textId="6D14A4DD" w:rsidR="00A86F21" w:rsidRPr="00543D08" w:rsidRDefault="002A6918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3DDFA47F" w14:textId="34851076" w:rsidR="00A86F21" w:rsidRPr="00543D08" w:rsidRDefault="0064233D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47B67F31" w14:textId="18BF99A1" w:rsidR="00A86F21" w:rsidRPr="00543D08" w:rsidRDefault="00BC7097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3F3A5996" w14:textId="300FDB04" w:rsidR="00A86F21" w:rsidRPr="00543D08" w:rsidRDefault="001C648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3C8BA0B7" w14:textId="200156AB" w:rsidR="00A86F21" w:rsidRPr="00543D08" w:rsidRDefault="003E09BD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53A1626C" w14:textId="7CB04BA2" w:rsidR="00A86F21" w:rsidRPr="00543D08" w:rsidRDefault="0006330B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66" w:type="dxa"/>
          </w:tcPr>
          <w:p w14:paraId="7149B02F" w14:textId="3330AA75" w:rsidR="00A86F21" w:rsidRPr="00543D08" w:rsidRDefault="00FF3C22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32F8EAF1" w14:textId="6285D4F4" w:rsidR="00A86F21" w:rsidRPr="00543D08" w:rsidRDefault="005A0B9B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125A00BC" w14:textId="36DCDB79" w:rsidR="00A86F21" w:rsidRPr="00543D08" w:rsidRDefault="00D00086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21DAF654" w14:textId="588747C9" w:rsidR="00A86F21" w:rsidRPr="00543D08" w:rsidRDefault="00AF28BA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66" w:type="dxa"/>
          </w:tcPr>
          <w:p w14:paraId="6828B9AC" w14:textId="07528AC6" w:rsidR="00A86F21" w:rsidRPr="00543D08" w:rsidRDefault="007D3940" w:rsidP="004832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</w:tr>
    </w:tbl>
    <w:p w14:paraId="16851211" w14:textId="521C71FC" w:rsidR="00083114" w:rsidRPr="008F136E" w:rsidRDefault="00083114" w:rsidP="00083114">
      <w:pPr>
        <w:ind w:left="360"/>
        <w:rPr>
          <w:rFonts w:ascii="Times New Roman" w:hAnsi="Times New Roman" w:cs="Times New Roman"/>
          <w:b/>
          <w:bCs/>
        </w:rPr>
      </w:pPr>
      <w:r w:rsidRPr="008F136E">
        <w:rPr>
          <w:rFonts w:ascii="Times New Roman" w:hAnsi="Times New Roman" w:cs="Times New Roman"/>
          <w:b/>
          <w:bCs/>
        </w:rPr>
        <w:t>The average working set size is</w:t>
      </w:r>
      <w:r w:rsidR="000F7180" w:rsidRPr="008F136E">
        <w:rPr>
          <w:rFonts w:ascii="Times New Roman" w:hAnsi="Times New Roman" w:cs="Times New Roman"/>
          <w:b/>
          <w:bCs/>
        </w:rPr>
        <w:t xml:space="preserve"> the sum of all WSS which is </w:t>
      </w:r>
      <w:r w:rsidR="00633DFE" w:rsidRPr="008F136E">
        <w:rPr>
          <w:rFonts w:ascii="Times New Roman" w:hAnsi="Times New Roman" w:cs="Times New Roman"/>
          <w:b/>
          <w:bCs/>
        </w:rPr>
        <w:t>roughly 2.7 rounded up to the nearest whole number</w:t>
      </w:r>
      <w:r w:rsidR="00032679">
        <w:rPr>
          <w:rFonts w:ascii="Times New Roman" w:hAnsi="Times New Roman" w:cs="Times New Roman"/>
          <w:b/>
          <w:bCs/>
        </w:rPr>
        <w:t xml:space="preserve"> which</w:t>
      </w:r>
      <w:r w:rsidR="00633DFE" w:rsidRPr="008F136E">
        <w:rPr>
          <w:rFonts w:ascii="Times New Roman" w:hAnsi="Times New Roman" w:cs="Times New Roman"/>
          <w:b/>
          <w:bCs/>
        </w:rPr>
        <w:t xml:space="preserve"> is 3</w:t>
      </w:r>
      <w:r w:rsidR="008F136E" w:rsidRPr="008F136E">
        <w:rPr>
          <w:rFonts w:ascii="Times New Roman" w:hAnsi="Times New Roman" w:cs="Times New Roman"/>
          <w:b/>
          <w:bCs/>
        </w:rPr>
        <w:t>.</w:t>
      </w:r>
    </w:p>
    <w:p w14:paraId="1773472F" w14:textId="1A8E59A0" w:rsidR="005C6F91" w:rsidRDefault="0065308D" w:rsidP="00653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7.4.3</w:t>
      </w:r>
    </w:p>
    <w:p w14:paraId="4CFAD4C5" w14:textId="497A1840" w:rsidR="007215B3" w:rsidRPr="007215B3" w:rsidRDefault="007215B3" w:rsidP="007215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d = 5 and the reference string (RS) = [1</w:t>
      </w:r>
      <w:r w:rsidR="00637B85">
        <w:rPr>
          <w:rFonts w:ascii="Times New Roman" w:hAnsi="Times New Roman" w:cs="Times New Roman"/>
        </w:rPr>
        <w:t>,0,0,0,0,0,</w:t>
      </w:r>
      <w:proofErr w:type="gramStart"/>
      <w:r w:rsidR="00637B85">
        <w:rPr>
          <w:rFonts w:ascii="Times New Roman" w:hAnsi="Times New Roman" w:cs="Times New Roman"/>
        </w:rPr>
        <w:t>0,1,1,3,0,0,0,1,5,1,5,4</w:t>
      </w:r>
      <w:proofErr w:type="gramEnd"/>
      <w:r w:rsidR="00637B85">
        <w:rPr>
          <w:rFonts w:ascii="Times New Roman" w:hAnsi="Times New Roman" w:cs="Times New Roman"/>
        </w:rPr>
        <w:t>,4,2,0,0,4,4]</w:t>
      </w:r>
    </w:p>
    <w:p w14:paraId="66CCDB2C" w14:textId="05D94A65" w:rsidR="007215B3" w:rsidRDefault="00DE0D8E" w:rsidP="007215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largest working </w:t>
      </w:r>
      <w:proofErr w:type="gramStart"/>
      <w:r>
        <w:rPr>
          <w:rFonts w:ascii="Times New Roman" w:hAnsi="Times New Roman" w:cs="Times New Roman"/>
        </w:rPr>
        <w:t>set</w:t>
      </w:r>
      <w:proofErr w:type="gramEnd"/>
      <w:r>
        <w:rPr>
          <w:rFonts w:ascii="Times New Roman" w:hAnsi="Times New Roman" w:cs="Times New Roman"/>
        </w:rPr>
        <w:t xml:space="preserve"> the reference string will require?</w:t>
      </w:r>
    </w:p>
    <w:p w14:paraId="69301E46" w14:textId="23C515EB" w:rsidR="00124B10" w:rsidRPr="00124B10" w:rsidRDefault="009408B5" w:rsidP="00124B1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largest possible working set is always the size of </w:t>
      </w:r>
      <w:proofErr w:type="gramStart"/>
      <w:r>
        <w:rPr>
          <w:rFonts w:ascii="Times New Roman" w:hAnsi="Times New Roman" w:cs="Times New Roman"/>
        </w:rPr>
        <w:t>d</w:t>
      </w:r>
      <w:proofErr w:type="gramEnd"/>
      <w:r>
        <w:rPr>
          <w:rFonts w:ascii="Times New Roman" w:hAnsi="Times New Roman" w:cs="Times New Roman"/>
        </w:rPr>
        <w:t xml:space="preserve"> which is 5</w:t>
      </w:r>
      <w:r w:rsidR="00700EC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if there is a </w:t>
      </w:r>
      <w:r w:rsidR="00F64097">
        <w:rPr>
          <w:rFonts w:ascii="Times New Roman" w:hAnsi="Times New Roman" w:cs="Times New Roman"/>
        </w:rPr>
        <w:t>sequence in which all items in a sliding window of size d are unique</w:t>
      </w:r>
      <w:r w:rsidR="002338BC">
        <w:rPr>
          <w:rFonts w:ascii="Times New Roman" w:hAnsi="Times New Roman" w:cs="Times New Roman"/>
        </w:rPr>
        <w:t>. F</w:t>
      </w:r>
      <w:r w:rsidR="00F64097">
        <w:rPr>
          <w:rFonts w:ascii="Times New Roman" w:hAnsi="Times New Roman" w:cs="Times New Roman"/>
        </w:rPr>
        <w:t>or this reference string</w:t>
      </w:r>
      <w:r w:rsidR="00AA65D8">
        <w:rPr>
          <w:rFonts w:ascii="Times New Roman" w:hAnsi="Times New Roman" w:cs="Times New Roman"/>
        </w:rPr>
        <w:t xml:space="preserve">, </w:t>
      </w:r>
      <w:proofErr w:type="spellStart"/>
      <w:r w:rsidR="00AA65D8">
        <w:rPr>
          <w:rFonts w:ascii="Times New Roman" w:hAnsi="Times New Roman" w:cs="Times New Roman"/>
        </w:rPr>
        <w:t>an</w:t>
      </w:r>
      <w:proofErr w:type="spellEnd"/>
      <w:r w:rsidR="00AA65D8">
        <w:rPr>
          <w:rFonts w:ascii="Times New Roman" w:hAnsi="Times New Roman" w:cs="Times New Roman"/>
        </w:rPr>
        <w:t xml:space="preserve"> example of</w:t>
      </w:r>
      <w:r w:rsidR="00F64097">
        <w:rPr>
          <w:rFonts w:ascii="Times New Roman" w:hAnsi="Times New Roman" w:cs="Times New Roman"/>
        </w:rPr>
        <w:t xml:space="preserve"> the maximum unique items within a sliding window of size d which is 5</w:t>
      </w:r>
      <w:r w:rsidR="00D73D10">
        <w:rPr>
          <w:rFonts w:ascii="Times New Roman" w:hAnsi="Times New Roman" w:cs="Times New Roman"/>
        </w:rPr>
        <w:t xml:space="preserve"> </w:t>
      </w:r>
      <w:r w:rsidR="0097744B">
        <w:rPr>
          <w:rFonts w:ascii="Times New Roman" w:hAnsi="Times New Roman" w:cs="Times New Roman"/>
        </w:rPr>
        <w:t>is</w:t>
      </w:r>
      <w:r w:rsidR="00391859">
        <w:rPr>
          <w:rFonts w:ascii="Times New Roman" w:hAnsi="Times New Roman" w:cs="Times New Roman"/>
        </w:rPr>
        <w:t xml:space="preserve"> from index 15 to index 19 [1,5,4,4,2] which is</w:t>
      </w:r>
      <w:r w:rsidR="0097744B">
        <w:rPr>
          <w:rFonts w:ascii="Times New Roman" w:hAnsi="Times New Roman" w:cs="Times New Roman"/>
        </w:rPr>
        <w:t xml:space="preserve"> the set {1,5,4,2}</w:t>
      </w:r>
      <w:r w:rsidR="00BE7332">
        <w:rPr>
          <w:rFonts w:ascii="Times New Roman" w:hAnsi="Times New Roman" w:cs="Times New Roman"/>
        </w:rPr>
        <w:t xml:space="preserve"> which is a size of </w:t>
      </w:r>
      <w:r w:rsidR="000F3168" w:rsidRPr="001B0F8D">
        <w:rPr>
          <w:rFonts w:ascii="Times New Roman" w:hAnsi="Times New Roman" w:cs="Times New Roman"/>
          <w:b/>
          <w:bCs/>
        </w:rPr>
        <w:t>4</w:t>
      </w:r>
      <w:r w:rsidR="00307956" w:rsidRPr="001B0F8D">
        <w:rPr>
          <w:rFonts w:ascii="Times New Roman" w:hAnsi="Times New Roman" w:cs="Times New Roman"/>
          <w:b/>
          <w:bCs/>
        </w:rPr>
        <w:t>,</w:t>
      </w:r>
      <w:r w:rsidR="00307956">
        <w:rPr>
          <w:rFonts w:ascii="Times New Roman" w:hAnsi="Times New Roman" w:cs="Times New Roman"/>
        </w:rPr>
        <w:t xml:space="preserve"> there are also other </w:t>
      </w:r>
      <w:r w:rsidR="00BA477E">
        <w:rPr>
          <w:rFonts w:ascii="Times New Roman" w:hAnsi="Times New Roman" w:cs="Times New Roman"/>
        </w:rPr>
        <w:t>permutations</w:t>
      </w:r>
      <w:r w:rsidR="008A0BFE">
        <w:rPr>
          <w:rFonts w:ascii="Times New Roman" w:hAnsi="Times New Roman" w:cs="Times New Roman"/>
        </w:rPr>
        <w:t xml:space="preserve"> sequences inside the reference string</w:t>
      </w:r>
      <w:r w:rsidR="00307956">
        <w:rPr>
          <w:rFonts w:ascii="Times New Roman" w:hAnsi="Times New Roman" w:cs="Times New Roman"/>
        </w:rPr>
        <w:t xml:space="preserve"> which can work </w:t>
      </w:r>
      <w:r w:rsidR="001F1B5C">
        <w:rPr>
          <w:rFonts w:ascii="Times New Roman" w:hAnsi="Times New Roman" w:cs="Times New Roman"/>
        </w:rPr>
        <w:t>as well.</w:t>
      </w:r>
    </w:p>
    <w:p w14:paraId="70533DE6" w14:textId="55F83343" w:rsidR="00C66AB0" w:rsidRDefault="00815C58" w:rsidP="00C66A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smallest working </w:t>
      </w:r>
      <w:proofErr w:type="gramStart"/>
      <w:r>
        <w:rPr>
          <w:rFonts w:ascii="Times New Roman" w:hAnsi="Times New Roman" w:cs="Times New Roman"/>
        </w:rPr>
        <w:t>set</w:t>
      </w:r>
      <w:proofErr w:type="gramEnd"/>
      <w:r>
        <w:rPr>
          <w:rFonts w:ascii="Times New Roman" w:hAnsi="Times New Roman" w:cs="Times New Roman"/>
        </w:rPr>
        <w:t xml:space="preserve"> the reference string will require</w:t>
      </w:r>
      <w:r w:rsidR="00C66AB0">
        <w:rPr>
          <w:rFonts w:ascii="Times New Roman" w:hAnsi="Times New Roman" w:cs="Times New Roman"/>
        </w:rPr>
        <w:t>?</w:t>
      </w:r>
    </w:p>
    <w:p w14:paraId="269D8907" w14:textId="176FBCAE" w:rsidR="00C66AB0" w:rsidRPr="00C66AB0" w:rsidRDefault="00C66AB0" w:rsidP="00C66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smallest working set the reference string will require is 1 if you look at the sliding window for index 1 to index 5</w:t>
      </w:r>
      <w:r w:rsidR="00BE7332">
        <w:rPr>
          <w:rFonts w:ascii="Times New Roman" w:hAnsi="Times New Roman" w:cs="Times New Roman"/>
        </w:rPr>
        <w:t xml:space="preserve"> [0,0,</w:t>
      </w:r>
      <w:proofErr w:type="gramStart"/>
      <w:r w:rsidR="00BE7332">
        <w:rPr>
          <w:rFonts w:ascii="Times New Roman" w:hAnsi="Times New Roman" w:cs="Times New Roman"/>
        </w:rPr>
        <w:t>0,0,0</w:t>
      </w:r>
      <w:proofErr w:type="gramEnd"/>
      <w:r w:rsidR="00BE7332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which is</w:t>
      </w:r>
      <w:r w:rsidR="00666EA8">
        <w:rPr>
          <w:rFonts w:ascii="Times New Roman" w:hAnsi="Times New Roman" w:cs="Times New Roman"/>
        </w:rPr>
        <w:t xml:space="preserve"> the set {0} which is a size of </w:t>
      </w:r>
      <w:r w:rsidR="00666EA8" w:rsidRPr="001B0F8D">
        <w:rPr>
          <w:rFonts w:ascii="Times New Roman" w:hAnsi="Times New Roman" w:cs="Times New Roman"/>
          <w:b/>
          <w:bCs/>
        </w:rPr>
        <w:t>1</w:t>
      </w:r>
      <w:r w:rsidR="00666EA8">
        <w:rPr>
          <w:rFonts w:ascii="Times New Roman" w:hAnsi="Times New Roman" w:cs="Times New Roman"/>
        </w:rPr>
        <w:t>.</w:t>
      </w:r>
    </w:p>
    <w:sectPr w:rsidR="00C66AB0" w:rsidRPr="00C66AB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DDB88" w14:textId="77777777" w:rsidR="008079C3" w:rsidRDefault="008079C3" w:rsidP="008079C3">
      <w:pPr>
        <w:spacing w:after="0" w:line="240" w:lineRule="auto"/>
      </w:pPr>
      <w:r>
        <w:separator/>
      </w:r>
    </w:p>
  </w:endnote>
  <w:endnote w:type="continuationSeparator" w:id="0">
    <w:p w14:paraId="2806941B" w14:textId="77777777" w:rsidR="008079C3" w:rsidRDefault="008079C3" w:rsidP="00807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6A45" w14:textId="77777777" w:rsidR="008079C3" w:rsidRDefault="008079C3" w:rsidP="008079C3">
      <w:pPr>
        <w:spacing w:after="0" w:line="240" w:lineRule="auto"/>
      </w:pPr>
      <w:r>
        <w:separator/>
      </w:r>
    </w:p>
  </w:footnote>
  <w:footnote w:type="continuationSeparator" w:id="0">
    <w:p w14:paraId="176DDA72" w14:textId="77777777" w:rsidR="008079C3" w:rsidRDefault="008079C3" w:rsidP="00807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9CF2" w14:textId="3A62468D" w:rsidR="008079C3" w:rsidRPr="008079C3" w:rsidRDefault="008079C3" w:rsidP="008079C3">
    <w:pPr>
      <w:pStyle w:val="Header"/>
      <w:jc w:val="right"/>
      <w:rPr>
        <w:rFonts w:ascii="Times New Roman" w:hAnsi="Times New Roman" w:cs="Times New Roman"/>
      </w:rPr>
    </w:pPr>
    <w:r w:rsidRPr="008079C3">
      <w:rPr>
        <w:rFonts w:ascii="Times New Roman" w:hAnsi="Times New Roman" w:cs="Times New Roman"/>
      </w:rPr>
      <w:t>Christian Tampus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93C"/>
    <w:multiLevelType w:val="hybridMultilevel"/>
    <w:tmpl w:val="36F274CA"/>
    <w:lvl w:ilvl="0" w:tplc="065C6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254FAA"/>
    <w:multiLevelType w:val="hybridMultilevel"/>
    <w:tmpl w:val="8CDA2580"/>
    <w:lvl w:ilvl="0" w:tplc="FB08E9E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A1EB6"/>
    <w:multiLevelType w:val="hybridMultilevel"/>
    <w:tmpl w:val="701EC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F4C0B"/>
    <w:multiLevelType w:val="hybridMultilevel"/>
    <w:tmpl w:val="6B760126"/>
    <w:lvl w:ilvl="0" w:tplc="FB08E9E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579D2"/>
    <w:multiLevelType w:val="hybridMultilevel"/>
    <w:tmpl w:val="6B760126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7F5306"/>
    <w:multiLevelType w:val="hybridMultilevel"/>
    <w:tmpl w:val="AE4C1070"/>
    <w:lvl w:ilvl="0" w:tplc="1D10647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54589E"/>
    <w:multiLevelType w:val="hybridMultilevel"/>
    <w:tmpl w:val="4E7AF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31867">
    <w:abstractNumId w:val="2"/>
  </w:num>
  <w:num w:numId="2" w16cid:durableId="1319386178">
    <w:abstractNumId w:val="0"/>
  </w:num>
  <w:num w:numId="3" w16cid:durableId="1945378707">
    <w:abstractNumId w:val="5"/>
  </w:num>
  <w:num w:numId="4" w16cid:durableId="1887449184">
    <w:abstractNumId w:val="3"/>
  </w:num>
  <w:num w:numId="5" w16cid:durableId="822746081">
    <w:abstractNumId w:val="4"/>
  </w:num>
  <w:num w:numId="6" w16cid:durableId="1554191312">
    <w:abstractNumId w:val="1"/>
  </w:num>
  <w:num w:numId="7" w16cid:durableId="879518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3A"/>
    <w:rsid w:val="00010012"/>
    <w:rsid w:val="000147FB"/>
    <w:rsid w:val="00021D14"/>
    <w:rsid w:val="00023876"/>
    <w:rsid w:val="00032679"/>
    <w:rsid w:val="000327A4"/>
    <w:rsid w:val="0003678C"/>
    <w:rsid w:val="00045CDB"/>
    <w:rsid w:val="00050DC1"/>
    <w:rsid w:val="0006330B"/>
    <w:rsid w:val="00066119"/>
    <w:rsid w:val="00066343"/>
    <w:rsid w:val="00067B19"/>
    <w:rsid w:val="00076DE6"/>
    <w:rsid w:val="00081AA4"/>
    <w:rsid w:val="00083114"/>
    <w:rsid w:val="00084CBC"/>
    <w:rsid w:val="00090AD6"/>
    <w:rsid w:val="000916C3"/>
    <w:rsid w:val="000A40AD"/>
    <w:rsid w:val="000F3168"/>
    <w:rsid w:val="000F57DB"/>
    <w:rsid w:val="000F7180"/>
    <w:rsid w:val="001055D2"/>
    <w:rsid w:val="00105CEF"/>
    <w:rsid w:val="00115E3F"/>
    <w:rsid w:val="00121F83"/>
    <w:rsid w:val="00124B10"/>
    <w:rsid w:val="00126503"/>
    <w:rsid w:val="00132E69"/>
    <w:rsid w:val="00134021"/>
    <w:rsid w:val="001433B1"/>
    <w:rsid w:val="00147620"/>
    <w:rsid w:val="001645EA"/>
    <w:rsid w:val="00185B55"/>
    <w:rsid w:val="001A24F0"/>
    <w:rsid w:val="001A5F1C"/>
    <w:rsid w:val="001B0F8D"/>
    <w:rsid w:val="001C28E5"/>
    <w:rsid w:val="001C2D87"/>
    <w:rsid w:val="001C6486"/>
    <w:rsid w:val="001D2DDA"/>
    <w:rsid w:val="001F1B5C"/>
    <w:rsid w:val="002245DF"/>
    <w:rsid w:val="002338BC"/>
    <w:rsid w:val="00234062"/>
    <w:rsid w:val="00242710"/>
    <w:rsid w:val="00253871"/>
    <w:rsid w:val="002622D0"/>
    <w:rsid w:val="002663CC"/>
    <w:rsid w:val="0027062A"/>
    <w:rsid w:val="0027176F"/>
    <w:rsid w:val="00284F56"/>
    <w:rsid w:val="00286978"/>
    <w:rsid w:val="00291E95"/>
    <w:rsid w:val="002946B8"/>
    <w:rsid w:val="002A6918"/>
    <w:rsid w:val="002D4665"/>
    <w:rsid w:val="002D5272"/>
    <w:rsid w:val="002D5E45"/>
    <w:rsid w:val="002D6CF1"/>
    <w:rsid w:val="002F7800"/>
    <w:rsid w:val="0030493A"/>
    <w:rsid w:val="00305672"/>
    <w:rsid w:val="00307956"/>
    <w:rsid w:val="0031230F"/>
    <w:rsid w:val="0033005A"/>
    <w:rsid w:val="003378DD"/>
    <w:rsid w:val="00344680"/>
    <w:rsid w:val="00363CE1"/>
    <w:rsid w:val="00375C88"/>
    <w:rsid w:val="00391859"/>
    <w:rsid w:val="003B059D"/>
    <w:rsid w:val="003B73E6"/>
    <w:rsid w:val="003C096F"/>
    <w:rsid w:val="003C342C"/>
    <w:rsid w:val="003E09BD"/>
    <w:rsid w:val="003F245E"/>
    <w:rsid w:val="00400485"/>
    <w:rsid w:val="00416DE2"/>
    <w:rsid w:val="0043470C"/>
    <w:rsid w:val="0045128B"/>
    <w:rsid w:val="00455F34"/>
    <w:rsid w:val="00483214"/>
    <w:rsid w:val="0048404B"/>
    <w:rsid w:val="0049504E"/>
    <w:rsid w:val="004C0852"/>
    <w:rsid w:val="004D4D23"/>
    <w:rsid w:val="004E1FD3"/>
    <w:rsid w:val="004E5F14"/>
    <w:rsid w:val="00500B53"/>
    <w:rsid w:val="005101E1"/>
    <w:rsid w:val="00515216"/>
    <w:rsid w:val="00533AE5"/>
    <w:rsid w:val="00543D08"/>
    <w:rsid w:val="00563397"/>
    <w:rsid w:val="00570BCB"/>
    <w:rsid w:val="00586684"/>
    <w:rsid w:val="005A0B9B"/>
    <w:rsid w:val="005A4D7E"/>
    <w:rsid w:val="005A585D"/>
    <w:rsid w:val="005C5EC4"/>
    <w:rsid w:val="005C6F91"/>
    <w:rsid w:val="005E6CB2"/>
    <w:rsid w:val="005F21A0"/>
    <w:rsid w:val="00605610"/>
    <w:rsid w:val="0061019B"/>
    <w:rsid w:val="00611677"/>
    <w:rsid w:val="00620912"/>
    <w:rsid w:val="00633598"/>
    <w:rsid w:val="0063374C"/>
    <w:rsid w:val="00633DFE"/>
    <w:rsid w:val="006373F6"/>
    <w:rsid w:val="00637B85"/>
    <w:rsid w:val="0064233D"/>
    <w:rsid w:val="006508E7"/>
    <w:rsid w:val="006508F5"/>
    <w:rsid w:val="0065308D"/>
    <w:rsid w:val="00654435"/>
    <w:rsid w:val="006566BF"/>
    <w:rsid w:val="00666EA8"/>
    <w:rsid w:val="00667E77"/>
    <w:rsid w:val="00673CA5"/>
    <w:rsid w:val="006A0F9E"/>
    <w:rsid w:val="006A6303"/>
    <w:rsid w:val="006A7A5A"/>
    <w:rsid w:val="006C3D4D"/>
    <w:rsid w:val="006E621D"/>
    <w:rsid w:val="00700EC7"/>
    <w:rsid w:val="00706521"/>
    <w:rsid w:val="00717EC3"/>
    <w:rsid w:val="007215B3"/>
    <w:rsid w:val="00722E94"/>
    <w:rsid w:val="00727943"/>
    <w:rsid w:val="007314DD"/>
    <w:rsid w:val="007336BA"/>
    <w:rsid w:val="00740076"/>
    <w:rsid w:val="00740A8C"/>
    <w:rsid w:val="00760862"/>
    <w:rsid w:val="007701A1"/>
    <w:rsid w:val="00775F92"/>
    <w:rsid w:val="00780BC7"/>
    <w:rsid w:val="007D28DC"/>
    <w:rsid w:val="007D3940"/>
    <w:rsid w:val="007E2483"/>
    <w:rsid w:val="0080242A"/>
    <w:rsid w:val="008070DE"/>
    <w:rsid w:val="00807704"/>
    <w:rsid w:val="008079C3"/>
    <w:rsid w:val="00815C58"/>
    <w:rsid w:val="00817C89"/>
    <w:rsid w:val="00825362"/>
    <w:rsid w:val="008409F7"/>
    <w:rsid w:val="00853A47"/>
    <w:rsid w:val="00876381"/>
    <w:rsid w:val="00876D4B"/>
    <w:rsid w:val="008855AF"/>
    <w:rsid w:val="00894CB6"/>
    <w:rsid w:val="008A0BFE"/>
    <w:rsid w:val="008A525E"/>
    <w:rsid w:val="008D49C9"/>
    <w:rsid w:val="008E1A56"/>
    <w:rsid w:val="008F0A8B"/>
    <w:rsid w:val="008F136E"/>
    <w:rsid w:val="008F3182"/>
    <w:rsid w:val="00906CC7"/>
    <w:rsid w:val="00915C0D"/>
    <w:rsid w:val="0091663C"/>
    <w:rsid w:val="00917856"/>
    <w:rsid w:val="00921C9A"/>
    <w:rsid w:val="00933DA9"/>
    <w:rsid w:val="009408B5"/>
    <w:rsid w:val="009709FF"/>
    <w:rsid w:val="009770C7"/>
    <w:rsid w:val="0097744B"/>
    <w:rsid w:val="009908A6"/>
    <w:rsid w:val="009931B9"/>
    <w:rsid w:val="00994582"/>
    <w:rsid w:val="009A2748"/>
    <w:rsid w:val="009C2265"/>
    <w:rsid w:val="009D1100"/>
    <w:rsid w:val="009E2501"/>
    <w:rsid w:val="009F237E"/>
    <w:rsid w:val="00A373B7"/>
    <w:rsid w:val="00A40A38"/>
    <w:rsid w:val="00A4374E"/>
    <w:rsid w:val="00A47541"/>
    <w:rsid w:val="00A519B9"/>
    <w:rsid w:val="00A54FF6"/>
    <w:rsid w:val="00A67B13"/>
    <w:rsid w:val="00A765EC"/>
    <w:rsid w:val="00A84353"/>
    <w:rsid w:val="00A86F21"/>
    <w:rsid w:val="00AA65D8"/>
    <w:rsid w:val="00AB12E6"/>
    <w:rsid w:val="00AB270A"/>
    <w:rsid w:val="00AC1ECD"/>
    <w:rsid w:val="00AD2A71"/>
    <w:rsid w:val="00AE5276"/>
    <w:rsid w:val="00AE6CED"/>
    <w:rsid w:val="00AF28BA"/>
    <w:rsid w:val="00B02FAC"/>
    <w:rsid w:val="00B13E83"/>
    <w:rsid w:val="00B313FA"/>
    <w:rsid w:val="00B32BBE"/>
    <w:rsid w:val="00B54C03"/>
    <w:rsid w:val="00B7521C"/>
    <w:rsid w:val="00B76A63"/>
    <w:rsid w:val="00B77E37"/>
    <w:rsid w:val="00B81EB0"/>
    <w:rsid w:val="00B8477D"/>
    <w:rsid w:val="00B94C91"/>
    <w:rsid w:val="00BA09EB"/>
    <w:rsid w:val="00BA477E"/>
    <w:rsid w:val="00BC15E2"/>
    <w:rsid w:val="00BC7097"/>
    <w:rsid w:val="00BD03B6"/>
    <w:rsid w:val="00BD3EA4"/>
    <w:rsid w:val="00BD6E13"/>
    <w:rsid w:val="00BD7E22"/>
    <w:rsid w:val="00BE37FB"/>
    <w:rsid w:val="00BE7332"/>
    <w:rsid w:val="00BF5C94"/>
    <w:rsid w:val="00BF658B"/>
    <w:rsid w:val="00C04EAF"/>
    <w:rsid w:val="00C313D9"/>
    <w:rsid w:val="00C32368"/>
    <w:rsid w:val="00C34F89"/>
    <w:rsid w:val="00C4208A"/>
    <w:rsid w:val="00C45A5D"/>
    <w:rsid w:val="00C66AB0"/>
    <w:rsid w:val="00C80595"/>
    <w:rsid w:val="00C81B7D"/>
    <w:rsid w:val="00C8569F"/>
    <w:rsid w:val="00C85863"/>
    <w:rsid w:val="00C8664C"/>
    <w:rsid w:val="00C8777D"/>
    <w:rsid w:val="00C910B1"/>
    <w:rsid w:val="00C91B8E"/>
    <w:rsid w:val="00C93134"/>
    <w:rsid w:val="00C9657D"/>
    <w:rsid w:val="00C96A48"/>
    <w:rsid w:val="00CA420A"/>
    <w:rsid w:val="00CB0739"/>
    <w:rsid w:val="00CB1364"/>
    <w:rsid w:val="00CB71C8"/>
    <w:rsid w:val="00CE1470"/>
    <w:rsid w:val="00CE15D0"/>
    <w:rsid w:val="00CE61CE"/>
    <w:rsid w:val="00D00086"/>
    <w:rsid w:val="00D12F92"/>
    <w:rsid w:val="00D274BF"/>
    <w:rsid w:val="00D53DA6"/>
    <w:rsid w:val="00D60D39"/>
    <w:rsid w:val="00D73D10"/>
    <w:rsid w:val="00D92DDA"/>
    <w:rsid w:val="00D96FC3"/>
    <w:rsid w:val="00DA56C7"/>
    <w:rsid w:val="00DB6165"/>
    <w:rsid w:val="00DC4B5C"/>
    <w:rsid w:val="00DC6FDC"/>
    <w:rsid w:val="00DD36CD"/>
    <w:rsid w:val="00DD494A"/>
    <w:rsid w:val="00DD7FF7"/>
    <w:rsid w:val="00DE0D8E"/>
    <w:rsid w:val="00DE11F6"/>
    <w:rsid w:val="00DE3B62"/>
    <w:rsid w:val="00DF67BA"/>
    <w:rsid w:val="00E04AF0"/>
    <w:rsid w:val="00E137DE"/>
    <w:rsid w:val="00E158C8"/>
    <w:rsid w:val="00E26641"/>
    <w:rsid w:val="00E32140"/>
    <w:rsid w:val="00E422D9"/>
    <w:rsid w:val="00E5436A"/>
    <w:rsid w:val="00E70F7B"/>
    <w:rsid w:val="00E710C3"/>
    <w:rsid w:val="00EA0CBA"/>
    <w:rsid w:val="00EA4088"/>
    <w:rsid w:val="00EC5A42"/>
    <w:rsid w:val="00ED0040"/>
    <w:rsid w:val="00ED3B17"/>
    <w:rsid w:val="00EE22D5"/>
    <w:rsid w:val="00EE4F5A"/>
    <w:rsid w:val="00EF6B03"/>
    <w:rsid w:val="00F01E63"/>
    <w:rsid w:val="00F1189B"/>
    <w:rsid w:val="00F14E48"/>
    <w:rsid w:val="00F26857"/>
    <w:rsid w:val="00F40EE2"/>
    <w:rsid w:val="00F4211F"/>
    <w:rsid w:val="00F64097"/>
    <w:rsid w:val="00F83DC1"/>
    <w:rsid w:val="00F9758C"/>
    <w:rsid w:val="00FA0817"/>
    <w:rsid w:val="00FA0DFC"/>
    <w:rsid w:val="00FA4D42"/>
    <w:rsid w:val="00FB2F1A"/>
    <w:rsid w:val="00FE2AB1"/>
    <w:rsid w:val="00FF1142"/>
    <w:rsid w:val="00FF31AC"/>
    <w:rsid w:val="00FF332E"/>
    <w:rsid w:val="00FF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72E1"/>
  <w15:chartTrackingRefBased/>
  <w15:docId w15:val="{63B1D4A6-23CE-44E4-A79C-82AF2C93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14"/>
  </w:style>
  <w:style w:type="paragraph" w:styleId="Heading1">
    <w:name w:val="heading 1"/>
    <w:basedOn w:val="Normal"/>
    <w:next w:val="Normal"/>
    <w:link w:val="Heading1Char"/>
    <w:uiPriority w:val="9"/>
    <w:qFormat/>
    <w:rsid w:val="0030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9C3"/>
  </w:style>
  <w:style w:type="paragraph" w:styleId="Footer">
    <w:name w:val="footer"/>
    <w:basedOn w:val="Normal"/>
    <w:link w:val="FooterChar"/>
    <w:uiPriority w:val="99"/>
    <w:unhideWhenUsed/>
    <w:rsid w:val="00807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9C3"/>
  </w:style>
  <w:style w:type="table" w:styleId="TableGrid">
    <w:name w:val="Table Grid"/>
    <w:basedOn w:val="TableNormal"/>
    <w:uiPriority w:val="39"/>
    <w:rsid w:val="00DA5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1468</Words>
  <Characters>5169</Characters>
  <Application>Microsoft Office Word</Application>
  <DocSecurity>0</DocSecurity>
  <Lines>738</Lines>
  <Paragraphs>737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320</cp:revision>
  <dcterms:created xsi:type="dcterms:W3CDTF">2025-10-30T02:47:00Z</dcterms:created>
  <dcterms:modified xsi:type="dcterms:W3CDTF">2025-10-31T03:26:00Z</dcterms:modified>
</cp:coreProperties>
</file>