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B6F3" w14:textId="79A52D34" w:rsidR="00D96FC3" w:rsidRPr="00E9135B" w:rsidRDefault="00105614" w:rsidP="00105614">
      <w:pPr>
        <w:jc w:val="center"/>
        <w:rPr>
          <w:rFonts w:ascii="Times New Roman" w:hAnsi="Times New Roman" w:cs="Times New Roman"/>
          <w:b/>
          <w:bCs/>
          <w:color w:val="0070C0"/>
          <w:sz w:val="48"/>
          <w:szCs w:val="48"/>
          <w:u w:val="single"/>
        </w:rPr>
      </w:pPr>
      <w:r w:rsidRPr="00E9135B">
        <w:rPr>
          <w:rFonts w:ascii="Times New Roman" w:hAnsi="Times New Roman" w:cs="Times New Roman"/>
          <w:b/>
          <w:bCs/>
          <w:color w:val="0070C0"/>
          <w:sz w:val="48"/>
          <w:szCs w:val="48"/>
          <w:u w:val="single"/>
        </w:rPr>
        <w:t>CS-420 OPERATING SYSTEMS</w:t>
      </w:r>
    </w:p>
    <w:p w14:paraId="0C56A4C0" w14:textId="33F8743E" w:rsidR="00105614" w:rsidRPr="00E9135B" w:rsidRDefault="00105614" w:rsidP="00105614">
      <w:pPr>
        <w:jc w:val="center"/>
        <w:rPr>
          <w:rFonts w:ascii="Times New Roman" w:hAnsi="Times New Roman" w:cs="Times New Roman"/>
          <w:b/>
          <w:bCs/>
          <w:color w:val="0070C0"/>
          <w:sz w:val="48"/>
          <w:szCs w:val="48"/>
          <w:u w:val="single"/>
        </w:rPr>
      </w:pPr>
      <w:r w:rsidRPr="00E9135B">
        <w:rPr>
          <w:rFonts w:ascii="Times New Roman" w:hAnsi="Times New Roman" w:cs="Times New Roman"/>
          <w:b/>
          <w:bCs/>
          <w:color w:val="0070C0"/>
          <w:sz w:val="48"/>
          <w:szCs w:val="48"/>
          <w:u w:val="single"/>
        </w:rPr>
        <w:t>Exam Study Guide 1</w:t>
      </w:r>
    </w:p>
    <w:p w14:paraId="6BA81D07" w14:textId="5901BB94" w:rsidR="00A53A19" w:rsidRPr="00C74C96" w:rsidRDefault="00A53A19" w:rsidP="00A53A19">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Read M0-Lecture 1:</w:t>
      </w:r>
      <w:r w:rsidR="00E43390" w:rsidRPr="00C74C96">
        <w:rPr>
          <w:rFonts w:ascii="Times New Roman" w:hAnsi="Times New Roman" w:cs="Times New Roman"/>
          <w:b/>
          <w:u w:val="single"/>
        </w:rPr>
        <w:t xml:space="preserve"> </w:t>
      </w:r>
      <w:r w:rsidR="00E43390" w:rsidRPr="00C74C96">
        <w:rPr>
          <w:rFonts w:ascii="Times New Roman" w:hAnsi="Times New Roman" w:cs="Times New Roman"/>
        </w:rPr>
        <w:t>https://docs.google.com/presentation/d/19pXi7YGJzMk1D7SoPvOQiKsDUCtdwiWEAXX3yBw9vcY/edit?slide=id.p#slide=id.p</w:t>
      </w:r>
    </w:p>
    <w:p w14:paraId="67A02F32" w14:textId="27CA5D94" w:rsidR="00A53A19" w:rsidRPr="00C74C96" w:rsidRDefault="00A21A59" w:rsidP="00A53A19">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Read M0-Lecture 2</w:t>
      </w:r>
      <w:r w:rsidR="00A53A19" w:rsidRPr="00C74C96">
        <w:rPr>
          <w:rFonts w:ascii="Times New Roman" w:hAnsi="Times New Roman" w:cs="Times New Roman"/>
          <w:b/>
          <w:u w:val="single"/>
        </w:rPr>
        <w:t xml:space="preserve">: </w:t>
      </w:r>
      <w:r w:rsidRPr="00C74C96">
        <w:rPr>
          <w:rFonts w:ascii="Times New Roman" w:hAnsi="Times New Roman" w:cs="Times New Roman"/>
        </w:rPr>
        <w:t>https://una.instructure.com/courses/96485/modules/items/2277547</w:t>
      </w:r>
    </w:p>
    <w:p w14:paraId="696BE7CA" w14:textId="67C2C7BB" w:rsidR="00A53A19" w:rsidRPr="00C74C96" w:rsidRDefault="00A21A59" w:rsidP="00A21A59">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M0-Lecture 3: </w:t>
      </w:r>
      <w:r w:rsidRPr="00C74C96">
        <w:rPr>
          <w:rFonts w:ascii="Times New Roman" w:hAnsi="Times New Roman" w:cs="Times New Roman"/>
        </w:rPr>
        <w:t>https://una.instructure.com/courses/96485/modules/items/2277549</w:t>
      </w:r>
    </w:p>
    <w:p w14:paraId="004C6AF5" w14:textId="0E90F0A0" w:rsidR="00105614" w:rsidRPr="00C74C96" w:rsidRDefault="009C6CED" w:rsidP="0030311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CPU Cycle</w:t>
      </w:r>
      <w:r w:rsidR="002610E1" w:rsidRPr="00C74C96">
        <w:rPr>
          <w:rFonts w:ascii="Times New Roman" w:hAnsi="Times New Roman" w:cs="Times New Roman"/>
          <w:b/>
          <w:u w:val="single"/>
        </w:rPr>
        <w:t xml:space="preserve">: </w:t>
      </w:r>
      <w:r w:rsidRPr="00C74C96">
        <w:rPr>
          <w:rFonts w:ascii="Times New Roman" w:hAnsi="Times New Roman" w:cs="Times New Roman"/>
        </w:rPr>
        <w:t>Fetch &gt; Decode &gt; Execute.</w:t>
      </w:r>
    </w:p>
    <w:p w14:paraId="149A6EBF" w14:textId="748221BD" w:rsidR="002610E1" w:rsidRPr="00C74C96" w:rsidRDefault="00332F0C" w:rsidP="0030311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Operating System (OS)</w:t>
      </w:r>
      <w:r w:rsidR="002610E1" w:rsidRPr="00C74C96">
        <w:rPr>
          <w:rFonts w:ascii="Times New Roman" w:hAnsi="Times New Roman" w:cs="Times New Roman"/>
          <w:b/>
          <w:u w:val="single"/>
        </w:rPr>
        <w:t xml:space="preserve">: </w:t>
      </w:r>
      <w:r w:rsidR="008D2475" w:rsidRPr="00C74C96">
        <w:rPr>
          <w:rFonts w:ascii="Times New Roman" w:hAnsi="Times New Roman" w:cs="Times New Roman"/>
        </w:rPr>
        <w:t xml:space="preserve">The software that runs on the bare hardware of a computer and provides the </w:t>
      </w:r>
      <w:r w:rsidR="00AA7CD9" w:rsidRPr="00C74C96">
        <w:rPr>
          <w:rFonts w:ascii="Times New Roman" w:hAnsi="Times New Roman" w:cs="Times New Roman"/>
        </w:rPr>
        <w:t>“</w:t>
      </w:r>
      <w:r w:rsidR="008D2475" w:rsidRPr="00C74C96">
        <w:rPr>
          <w:rFonts w:ascii="Times New Roman" w:hAnsi="Times New Roman" w:cs="Times New Roman"/>
        </w:rPr>
        <w:t>bridge</w:t>
      </w:r>
      <w:r w:rsidR="00AA7CD9" w:rsidRPr="00C74C96">
        <w:rPr>
          <w:rFonts w:ascii="Times New Roman" w:hAnsi="Times New Roman" w:cs="Times New Roman"/>
        </w:rPr>
        <w:t>”</w:t>
      </w:r>
      <w:r w:rsidR="008D2475" w:rsidRPr="00C74C96">
        <w:rPr>
          <w:rFonts w:ascii="Times New Roman" w:hAnsi="Times New Roman" w:cs="Times New Roman"/>
        </w:rPr>
        <w:t xml:space="preserve"> between</w:t>
      </w:r>
      <w:r w:rsidR="00901A74" w:rsidRPr="00C74C96">
        <w:rPr>
          <w:rFonts w:ascii="Times New Roman" w:hAnsi="Times New Roman" w:cs="Times New Roman"/>
        </w:rPr>
        <w:t xml:space="preserve"> the gap of</w:t>
      </w:r>
      <w:r w:rsidR="008D2475" w:rsidRPr="00C74C96">
        <w:rPr>
          <w:rFonts w:ascii="Times New Roman" w:hAnsi="Times New Roman" w:cs="Times New Roman"/>
        </w:rPr>
        <w:t xml:space="preserve"> the user &amp; the hardware.</w:t>
      </w:r>
    </w:p>
    <w:p w14:paraId="48F3A7AA" w14:textId="745A56B6" w:rsidR="00611F13" w:rsidRPr="00C74C96" w:rsidRDefault="0057403F" w:rsidP="0030311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Tasks that </w:t>
      </w:r>
      <w:proofErr w:type="gramStart"/>
      <w:r w:rsidRPr="00C74C96">
        <w:rPr>
          <w:rFonts w:ascii="Times New Roman" w:hAnsi="Times New Roman" w:cs="Times New Roman"/>
          <w:b/>
          <w:u w:val="single"/>
        </w:rPr>
        <w:t>would require</w:t>
      </w:r>
      <w:proofErr w:type="gramEnd"/>
      <w:r w:rsidRPr="00C74C96">
        <w:rPr>
          <w:rFonts w:ascii="Times New Roman" w:hAnsi="Times New Roman" w:cs="Times New Roman"/>
          <w:b/>
          <w:u w:val="single"/>
        </w:rPr>
        <w:t xml:space="preserve"> OS support examples?</w:t>
      </w:r>
      <w:r w:rsidR="00611F13" w:rsidRPr="00C74C96">
        <w:rPr>
          <w:rFonts w:ascii="Times New Roman" w:hAnsi="Times New Roman" w:cs="Times New Roman"/>
          <w:b/>
          <w:u w:val="single"/>
        </w:rPr>
        <w:t xml:space="preserve">: </w:t>
      </w:r>
      <w:r w:rsidRPr="00C74C96">
        <w:rPr>
          <w:rFonts w:ascii="Times New Roman" w:hAnsi="Times New Roman" w:cs="Times New Roman"/>
        </w:rPr>
        <w:t xml:space="preserve">Input from a keyboard, </w:t>
      </w:r>
      <w:r w:rsidR="00B2410E" w:rsidRPr="00C74C96">
        <w:rPr>
          <w:rFonts w:ascii="Times New Roman" w:hAnsi="Times New Roman" w:cs="Times New Roman"/>
        </w:rPr>
        <w:t xml:space="preserve">allocate memory, load a program into memory, call a shared library, </w:t>
      </w:r>
      <w:r w:rsidR="00410EAE" w:rsidRPr="00C74C96">
        <w:rPr>
          <w:rFonts w:ascii="Times New Roman" w:hAnsi="Times New Roman" w:cs="Times New Roman"/>
        </w:rPr>
        <w:t>exit the current program &amp; sleep for n seconds.</w:t>
      </w:r>
    </w:p>
    <w:p w14:paraId="1A498998" w14:textId="6BACF8C4" w:rsidR="002610E1" w:rsidRPr="00C74C96" w:rsidRDefault="00233FCD" w:rsidP="0030311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Abstraction</w:t>
      </w:r>
      <w:r w:rsidR="002610E1" w:rsidRPr="00C74C96">
        <w:rPr>
          <w:rFonts w:ascii="Times New Roman" w:hAnsi="Times New Roman" w:cs="Times New Roman"/>
          <w:b/>
          <w:u w:val="single"/>
        </w:rPr>
        <w:t xml:space="preserve">: </w:t>
      </w:r>
      <w:r w:rsidRPr="00C74C96">
        <w:rPr>
          <w:rFonts w:ascii="Times New Roman" w:hAnsi="Times New Roman" w:cs="Times New Roman"/>
        </w:rPr>
        <w:t>the act of removing unimportant details or attributes of objects in order to construct more general and less complex objects.</w:t>
      </w:r>
      <w:r w:rsidR="000068F1" w:rsidRPr="00C74C96">
        <w:rPr>
          <w:rFonts w:ascii="Times New Roman" w:hAnsi="Times New Roman" w:cs="Times New Roman"/>
        </w:rPr>
        <w:t xml:space="preserve"> Operating Systems make extensive use of abstraction by creating hierarchies of objects where multiple operations at one level are combined into a signal operation at a higher level, thus hiding the details of the implementation and making the operation easier to use.</w:t>
      </w:r>
    </w:p>
    <w:p w14:paraId="7C7002E9" w14:textId="77580BCB" w:rsidR="002610E1" w:rsidRPr="00C74C96" w:rsidRDefault="00692E86" w:rsidP="0030311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Virtualization</w:t>
      </w:r>
      <w:r w:rsidR="002610E1" w:rsidRPr="00C74C96">
        <w:rPr>
          <w:rFonts w:ascii="Times New Roman" w:hAnsi="Times New Roman" w:cs="Times New Roman"/>
          <w:b/>
          <w:u w:val="single"/>
        </w:rPr>
        <w:t xml:space="preserve">: </w:t>
      </w:r>
      <w:r w:rsidRPr="00C74C96">
        <w:rPr>
          <w:rFonts w:ascii="Times New Roman" w:hAnsi="Times New Roman" w:cs="Times New Roman"/>
        </w:rPr>
        <w:t xml:space="preserve">the act of creating the illusion of having one or more objects with more desirable characteristics than the real object. Operating Systems rely on virtualization to create virtual CPUs, memory, I/O devices, and other system components that facilitate the work of </w:t>
      </w:r>
      <w:r w:rsidR="00491634" w:rsidRPr="00C74C96">
        <w:rPr>
          <w:rFonts w:ascii="Times New Roman" w:hAnsi="Times New Roman" w:cs="Times New Roman"/>
        </w:rPr>
        <w:t>programmers</w:t>
      </w:r>
      <w:r w:rsidRPr="00C74C96">
        <w:rPr>
          <w:rFonts w:ascii="Times New Roman" w:hAnsi="Times New Roman" w:cs="Times New Roman"/>
        </w:rPr>
        <w:t xml:space="preserve"> and users.</w:t>
      </w:r>
    </w:p>
    <w:p w14:paraId="282BB856" w14:textId="6AB66BCE" w:rsidR="002610E1" w:rsidRPr="00C74C96" w:rsidRDefault="000D2966" w:rsidP="0030311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Abstraction &amp; Virtualization</w:t>
      </w:r>
      <w:r w:rsidR="002610E1" w:rsidRPr="00C74C96">
        <w:rPr>
          <w:rFonts w:ascii="Times New Roman" w:hAnsi="Times New Roman" w:cs="Times New Roman"/>
          <w:b/>
          <w:u w:val="single"/>
        </w:rPr>
        <w:t xml:space="preserve">: </w:t>
      </w:r>
      <w:r w:rsidRPr="00C74C96">
        <w:rPr>
          <w:rFonts w:ascii="Times New Roman" w:hAnsi="Times New Roman" w:cs="Times New Roman"/>
        </w:rPr>
        <w:t>The concepts of abstraction and virtualization are closely related. Abstraction emphasizes combining simpler objects or operations to create objects with expanded functionality. Virtualization may use abstraction, but emphasizes diversification and replication by creating illusions of objects with more favorable characteristics.</w:t>
      </w:r>
    </w:p>
    <w:p w14:paraId="5E0D3E09" w14:textId="311BD2A2" w:rsidR="002610E1" w:rsidRPr="00C74C96" w:rsidRDefault="00671C3D" w:rsidP="0030311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Multiprogramming</w:t>
      </w:r>
      <w:r w:rsidR="002610E1" w:rsidRPr="00C74C96">
        <w:rPr>
          <w:rFonts w:ascii="Times New Roman" w:hAnsi="Times New Roman" w:cs="Times New Roman"/>
          <w:b/>
          <w:u w:val="single"/>
        </w:rPr>
        <w:t xml:space="preserve">: </w:t>
      </w:r>
      <w:r w:rsidR="00F2166D" w:rsidRPr="00C74C96">
        <w:rPr>
          <w:rFonts w:ascii="Times New Roman" w:hAnsi="Times New Roman" w:cs="Times New Roman"/>
        </w:rPr>
        <w:t>a technique that keeps several programs active in memory and switches execution among the different programs to maximize the use of the CPU and other resources.</w:t>
      </w:r>
      <w:r w:rsidR="00F447B0" w:rsidRPr="00C74C96">
        <w:rPr>
          <w:rFonts w:ascii="Times New Roman" w:hAnsi="Times New Roman" w:cs="Times New Roman"/>
        </w:rPr>
        <w:t xml:space="preserve"> Whenever a program enters and I/O bound phase where little CPU time is needed, other programs can resume and utilize the CPU in the meantime. Similarly, whenever a device completes an operation, the OS activates computations that can utilize the now available device.</w:t>
      </w:r>
    </w:p>
    <w:p w14:paraId="5DB16F7D" w14:textId="3B2B1626" w:rsidR="002610E1" w:rsidRPr="00C74C96" w:rsidRDefault="00E1528B" w:rsidP="0030311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Time-sharing (multitasking)</w:t>
      </w:r>
      <w:r w:rsidR="002610E1" w:rsidRPr="00C74C96">
        <w:rPr>
          <w:rFonts w:ascii="Times New Roman" w:hAnsi="Times New Roman" w:cs="Times New Roman"/>
          <w:b/>
          <w:u w:val="single"/>
        </w:rPr>
        <w:t xml:space="preserve">: </w:t>
      </w:r>
      <w:r w:rsidRPr="00C74C96">
        <w:rPr>
          <w:rFonts w:ascii="Times New Roman" w:hAnsi="Times New Roman" w:cs="Times New Roman"/>
        </w:rPr>
        <w:t xml:space="preserve">is an extension of multiprogramming where the CPU is switched periodically among all </w:t>
      </w:r>
      <w:r w:rsidR="00882800" w:rsidRPr="00C74C96">
        <w:rPr>
          <w:rFonts w:ascii="Times New Roman" w:hAnsi="Times New Roman" w:cs="Times New Roman"/>
        </w:rPr>
        <w:t>activate</w:t>
      </w:r>
      <w:r w:rsidRPr="00C74C96">
        <w:rPr>
          <w:rFonts w:ascii="Times New Roman" w:hAnsi="Times New Roman" w:cs="Times New Roman"/>
        </w:rPr>
        <w:t xml:space="preserve"> computations to guarantee acceptable response times to each user. Time-sharing employs the concept of virtualization by creating the illusion of having a separate virtual CPU for each computation.</w:t>
      </w:r>
    </w:p>
    <w:p w14:paraId="03BA8495" w14:textId="74ED06D0" w:rsidR="002610E1" w:rsidRPr="00C74C96" w:rsidRDefault="00882800" w:rsidP="0030311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lastRenderedPageBreak/>
        <w:t>3 Competing world-views</w:t>
      </w:r>
      <w:r w:rsidR="00BD6D1A" w:rsidRPr="00C74C96">
        <w:rPr>
          <w:rFonts w:ascii="Times New Roman" w:hAnsi="Times New Roman" w:cs="Times New Roman"/>
          <w:b/>
          <w:u w:val="single"/>
        </w:rPr>
        <w:t xml:space="preserve"> (perspectives)</w:t>
      </w:r>
      <w:r w:rsidR="002610E1" w:rsidRPr="00C74C96">
        <w:rPr>
          <w:rFonts w:ascii="Times New Roman" w:hAnsi="Times New Roman" w:cs="Times New Roman"/>
          <w:b/>
          <w:u w:val="single"/>
        </w:rPr>
        <w:t xml:space="preserve">: </w:t>
      </w:r>
      <w:r w:rsidR="00ED1B6F" w:rsidRPr="00C74C96">
        <w:rPr>
          <w:rFonts w:ascii="Times New Roman" w:hAnsi="Times New Roman" w:cs="Times New Roman"/>
        </w:rPr>
        <w:t xml:space="preserve">1. User perspective (all programs run “simultaneously”) 2. Program perspective (The only program that is running on the CPU Is </w:t>
      </w:r>
      <w:r w:rsidR="00124EAB" w:rsidRPr="00C74C96">
        <w:rPr>
          <w:rFonts w:ascii="Times New Roman" w:hAnsi="Times New Roman" w:cs="Times New Roman"/>
        </w:rPr>
        <w:t xml:space="preserve">“me” the current running program and no other programs exist/are running). 3. Reality of the hardware, only 1 program is running at a time on the CPU but needs to make it seem like </w:t>
      </w:r>
      <w:r w:rsidR="00E60B5F" w:rsidRPr="00C74C96">
        <w:rPr>
          <w:rFonts w:ascii="Times New Roman" w:hAnsi="Times New Roman" w:cs="Times New Roman"/>
        </w:rPr>
        <w:t>multiple programs are running simultaneously for the user expectations but also make it to where each program can believe that they are the only programming running on the CPU.</w:t>
      </w:r>
    </w:p>
    <w:p w14:paraId="3F2AB657" w14:textId="39E28215" w:rsidR="002610E1" w:rsidRPr="00C74C96" w:rsidRDefault="002A581D" w:rsidP="0030311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w:t>
      </w:r>
      <w:r w:rsidR="0019473A" w:rsidRPr="00C74C96">
        <w:rPr>
          <w:rFonts w:ascii="Times New Roman" w:hAnsi="Times New Roman" w:cs="Times New Roman"/>
          <w:b/>
          <w:u w:val="single"/>
        </w:rPr>
        <w:t>ter 1</w:t>
      </w:r>
      <w:r w:rsidR="004575AC" w:rsidRPr="00C74C96">
        <w:rPr>
          <w:rFonts w:ascii="Times New Roman" w:hAnsi="Times New Roman" w:cs="Times New Roman"/>
          <w:b/>
          <w:u w:val="single"/>
        </w:rPr>
        <w:t>.1</w:t>
      </w:r>
      <w:r w:rsidR="002610E1" w:rsidRPr="00C74C96">
        <w:rPr>
          <w:rFonts w:ascii="Times New Roman" w:hAnsi="Times New Roman" w:cs="Times New Roman"/>
          <w:b/>
          <w:u w:val="single"/>
        </w:rPr>
        <w:t xml:space="preserve">: </w:t>
      </w:r>
      <w:r w:rsidR="00020DFF" w:rsidRPr="00C74C96">
        <w:rPr>
          <w:rFonts w:ascii="Times New Roman" w:hAnsi="Times New Roman" w:cs="Times New Roman"/>
        </w:rPr>
        <w:t>1.1.4: Principles of multiprogramming and time-sharing.</w:t>
      </w:r>
    </w:p>
    <w:p w14:paraId="250D91AD" w14:textId="1DF7EC2A" w:rsidR="002610E1" w:rsidRPr="00C74C96" w:rsidRDefault="0003776F" w:rsidP="0030311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Kernel</w:t>
      </w:r>
      <w:r w:rsidR="002610E1" w:rsidRPr="00C74C96">
        <w:rPr>
          <w:rFonts w:ascii="Times New Roman" w:hAnsi="Times New Roman" w:cs="Times New Roman"/>
          <w:b/>
          <w:u w:val="single"/>
        </w:rPr>
        <w:t xml:space="preserve">: </w:t>
      </w:r>
      <w:r w:rsidR="009B2D4C" w:rsidRPr="00C74C96">
        <w:rPr>
          <w:rFonts w:ascii="Times New Roman" w:hAnsi="Times New Roman" w:cs="Times New Roman"/>
        </w:rPr>
        <w:t>It is the minimal set of functions necessary to manage the system resources safely and efficiently. The kernel typically provides the most essential services for memory and device management, for creating and managing units of computation, and for communication among the different concurrent activities within the system.</w:t>
      </w:r>
      <w:r w:rsidR="00081F50" w:rsidRPr="00C74C96">
        <w:rPr>
          <w:rFonts w:ascii="Times New Roman" w:hAnsi="Times New Roman" w:cs="Times New Roman"/>
        </w:rPr>
        <w:t xml:space="preserve"> To deal with issues of security, the instruction set provided by the CPU is divided into two sets: Privileged and Non-privileged.</w:t>
      </w:r>
    </w:p>
    <w:p w14:paraId="5792B011" w14:textId="437206DE" w:rsidR="00167023" w:rsidRPr="00C74C96" w:rsidRDefault="00227C5E" w:rsidP="0016702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Privileged instruction</w:t>
      </w:r>
      <w:r w:rsidR="00167023" w:rsidRPr="00C74C96">
        <w:rPr>
          <w:rFonts w:ascii="Times New Roman" w:hAnsi="Times New Roman" w:cs="Times New Roman"/>
          <w:b/>
          <w:u w:val="single"/>
        </w:rPr>
        <w:t xml:space="preserve">: </w:t>
      </w:r>
      <w:r w:rsidRPr="00C74C96">
        <w:rPr>
          <w:rFonts w:ascii="Times New Roman" w:hAnsi="Times New Roman" w:cs="Times New Roman"/>
        </w:rPr>
        <w:t>performs critical operations that access I/O devices and the CPU’s status and control registers. Thus only the Operating System kernel is allowed to execute privileged instructions.</w:t>
      </w:r>
      <w:r w:rsidR="000720EA" w:rsidRPr="00C74C96">
        <w:rPr>
          <w:rFonts w:ascii="Times New Roman" w:hAnsi="Times New Roman" w:cs="Times New Roman"/>
        </w:rPr>
        <w:t xml:space="preserve"> To guarantee that no programs outside to the trusted kernel can use privileged instructions, the CPU operates</w:t>
      </w:r>
      <w:r w:rsidR="00C30135" w:rsidRPr="00C74C96">
        <w:rPr>
          <w:rFonts w:ascii="Times New Roman" w:hAnsi="Times New Roman" w:cs="Times New Roman"/>
        </w:rPr>
        <w:t xml:space="preserve"> in two different modes, indicated by a special mode bit.</w:t>
      </w:r>
    </w:p>
    <w:p w14:paraId="300F5E7C" w14:textId="1C80A48E" w:rsidR="00167023" w:rsidRPr="00C74C96" w:rsidRDefault="000D6F1A" w:rsidP="0016702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Kernel mode</w:t>
      </w:r>
      <w:r w:rsidR="00167023" w:rsidRPr="00C74C96">
        <w:rPr>
          <w:rFonts w:ascii="Times New Roman" w:hAnsi="Times New Roman" w:cs="Times New Roman"/>
          <w:b/>
          <w:u w:val="single"/>
        </w:rPr>
        <w:t xml:space="preserve">: </w:t>
      </w:r>
      <w:r w:rsidRPr="00C74C96">
        <w:rPr>
          <w:rFonts w:ascii="Times New Roman" w:hAnsi="Times New Roman" w:cs="Times New Roman"/>
        </w:rPr>
        <w:t>The CPU state where both privileged and non-privileged instructions may be used.</w:t>
      </w:r>
    </w:p>
    <w:p w14:paraId="55396E92" w14:textId="048B51D6" w:rsidR="00167023" w:rsidRPr="00C74C96" w:rsidRDefault="000D6F1A" w:rsidP="0016702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User mode</w:t>
      </w:r>
      <w:r w:rsidR="00167023" w:rsidRPr="00C74C96">
        <w:rPr>
          <w:rFonts w:ascii="Times New Roman" w:hAnsi="Times New Roman" w:cs="Times New Roman"/>
          <w:b/>
          <w:u w:val="single"/>
        </w:rPr>
        <w:t xml:space="preserve">: </w:t>
      </w:r>
      <w:r w:rsidRPr="00C74C96">
        <w:rPr>
          <w:rFonts w:ascii="Times New Roman" w:hAnsi="Times New Roman" w:cs="Times New Roman"/>
        </w:rPr>
        <w:t>The CPU state where only non-privileged instructions may be used. Any attempt to execute a privileged instruction in user mode automatically transfers control to the kernel.</w:t>
      </w:r>
    </w:p>
    <w:p w14:paraId="47900ADB" w14:textId="430A07CD" w:rsidR="00167023" w:rsidRPr="00C74C96" w:rsidRDefault="0049108C" w:rsidP="0016702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1.2</w:t>
      </w:r>
      <w:r w:rsidR="00167023" w:rsidRPr="00C74C96">
        <w:rPr>
          <w:rFonts w:ascii="Times New Roman" w:hAnsi="Times New Roman" w:cs="Times New Roman"/>
          <w:b/>
          <w:u w:val="single"/>
        </w:rPr>
        <w:t xml:space="preserve">: </w:t>
      </w:r>
      <w:r w:rsidRPr="00C74C96">
        <w:rPr>
          <w:rFonts w:ascii="Times New Roman" w:hAnsi="Times New Roman" w:cs="Times New Roman"/>
        </w:rPr>
        <w:t>1.2.1: The OS hierarchy.</w:t>
      </w:r>
    </w:p>
    <w:p w14:paraId="16501356" w14:textId="67BAD0E4" w:rsidR="00167023" w:rsidRPr="00C74C96" w:rsidRDefault="00DC6821" w:rsidP="0016702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The kernel</w:t>
      </w:r>
      <w:r w:rsidR="003B724C" w:rsidRPr="00C74C96">
        <w:rPr>
          <w:rFonts w:ascii="Times New Roman" w:hAnsi="Times New Roman" w:cs="Times New Roman"/>
          <w:b/>
          <w:u w:val="single"/>
        </w:rPr>
        <w:t xml:space="preserve"> can execute what types of instructions?</w:t>
      </w:r>
      <w:r w:rsidR="00167023" w:rsidRPr="00C74C96">
        <w:rPr>
          <w:rFonts w:ascii="Times New Roman" w:hAnsi="Times New Roman" w:cs="Times New Roman"/>
          <w:b/>
          <w:u w:val="single"/>
        </w:rPr>
        <w:t xml:space="preserve">: </w:t>
      </w:r>
      <w:r w:rsidR="003B724C" w:rsidRPr="00C74C96">
        <w:rPr>
          <w:rFonts w:ascii="Times New Roman" w:hAnsi="Times New Roman" w:cs="Times New Roman"/>
        </w:rPr>
        <w:t>Both Privileged &amp; Non-Privileged Instructions</w:t>
      </w:r>
    </w:p>
    <w:p w14:paraId="02B34F53" w14:textId="652BD77E" w:rsidR="00167023" w:rsidRPr="00C74C96" w:rsidRDefault="003B724C" w:rsidP="0016702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Kernel functions may be invoked (called) by?</w:t>
      </w:r>
      <w:r w:rsidR="00167023" w:rsidRPr="00C74C96">
        <w:rPr>
          <w:rFonts w:ascii="Times New Roman" w:hAnsi="Times New Roman" w:cs="Times New Roman"/>
          <w:b/>
          <w:u w:val="single"/>
        </w:rPr>
        <w:t xml:space="preserve">: </w:t>
      </w:r>
      <w:r w:rsidRPr="00C74C96">
        <w:rPr>
          <w:rFonts w:ascii="Times New Roman" w:hAnsi="Times New Roman" w:cs="Times New Roman"/>
        </w:rPr>
        <w:t>Any program.</w:t>
      </w:r>
    </w:p>
    <w:p w14:paraId="47F85C17" w14:textId="34B8C597" w:rsidR="00167023" w:rsidRPr="00C74C96" w:rsidRDefault="00216563" w:rsidP="0016702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The Shell</w:t>
      </w:r>
      <w:r w:rsidR="00167023" w:rsidRPr="00C74C96">
        <w:rPr>
          <w:rFonts w:ascii="Times New Roman" w:hAnsi="Times New Roman" w:cs="Times New Roman"/>
          <w:b/>
          <w:u w:val="single"/>
        </w:rPr>
        <w:t xml:space="preserve">: </w:t>
      </w:r>
      <w:r w:rsidRPr="00C74C96">
        <w:rPr>
          <w:rFonts w:ascii="Times New Roman" w:hAnsi="Times New Roman" w:cs="Times New Roman"/>
        </w:rPr>
        <w:t xml:space="preserve">When a </w:t>
      </w:r>
      <w:r w:rsidR="0095001C" w:rsidRPr="00C74C96">
        <w:rPr>
          <w:rFonts w:ascii="Times New Roman" w:hAnsi="Times New Roman" w:cs="Times New Roman"/>
        </w:rPr>
        <w:t>user</w:t>
      </w:r>
      <w:r w:rsidRPr="00C74C96">
        <w:rPr>
          <w:rFonts w:ascii="Times New Roman" w:hAnsi="Times New Roman" w:cs="Times New Roman"/>
        </w:rPr>
        <w:t xml:space="preserve"> logs in, the Operating System starts a graphical user interface or shell.</w:t>
      </w:r>
    </w:p>
    <w:p w14:paraId="23AD668D" w14:textId="75F698B5" w:rsidR="00167023" w:rsidRPr="00C74C96" w:rsidRDefault="0095001C" w:rsidP="0016702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The OS Shell</w:t>
      </w:r>
      <w:r w:rsidR="00167023" w:rsidRPr="00C74C96">
        <w:rPr>
          <w:rFonts w:ascii="Times New Roman" w:hAnsi="Times New Roman" w:cs="Times New Roman"/>
          <w:b/>
          <w:u w:val="single"/>
        </w:rPr>
        <w:t xml:space="preserve">: </w:t>
      </w:r>
      <w:r w:rsidRPr="00C74C96">
        <w:rPr>
          <w:rFonts w:ascii="Times New Roman" w:hAnsi="Times New Roman" w:cs="Times New Roman"/>
        </w:rPr>
        <w:t>is a command interpreter that accepts and interprets textual commands issued by the user via a keyboard.</w:t>
      </w:r>
    </w:p>
    <w:p w14:paraId="5F50556D" w14:textId="1DD2828B" w:rsidR="00167023" w:rsidRPr="00C74C96" w:rsidRDefault="00535F37" w:rsidP="0016702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Graphical User Interface (GUI)</w:t>
      </w:r>
      <w:r w:rsidR="00167023" w:rsidRPr="00C74C96">
        <w:rPr>
          <w:rFonts w:ascii="Times New Roman" w:hAnsi="Times New Roman" w:cs="Times New Roman"/>
          <w:b/>
          <w:u w:val="single"/>
        </w:rPr>
        <w:t xml:space="preserve">: </w:t>
      </w:r>
      <w:r w:rsidRPr="00C74C96">
        <w:rPr>
          <w:rFonts w:ascii="Times New Roman" w:hAnsi="Times New Roman" w:cs="Times New Roman"/>
        </w:rPr>
        <w:t>Presets various icons on the screen, which the user can click on in different ways to invoke services associated with the icons, or to reveal pull-down menus for additional tasks.</w:t>
      </w:r>
    </w:p>
    <w:p w14:paraId="66DD200E" w14:textId="05158E2D" w:rsidR="00167023" w:rsidRPr="00C74C96" w:rsidRDefault="000426E6" w:rsidP="0016702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Shell script</w:t>
      </w:r>
      <w:r w:rsidR="00167023" w:rsidRPr="00C74C96">
        <w:rPr>
          <w:rFonts w:ascii="Times New Roman" w:hAnsi="Times New Roman" w:cs="Times New Roman"/>
          <w:b/>
          <w:u w:val="single"/>
        </w:rPr>
        <w:t xml:space="preserve">: </w:t>
      </w:r>
      <w:r w:rsidRPr="00C74C96">
        <w:rPr>
          <w:rFonts w:ascii="Times New Roman" w:hAnsi="Times New Roman" w:cs="Times New Roman"/>
        </w:rPr>
        <w:t>A program that implements a new operation by combining multiple commands and control statement into one named unit interpreted by the shell.</w:t>
      </w:r>
    </w:p>
    <w:p w14:paraId="3901BB97" w14:textId="241FAAD2" w:rsidR="002C7583" w:rsidRPr="00C74C96" w:rsidRDefault="007F0E8A" w:rsidP="002C758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1.2</w:t>
      </w:r>
      <w:r w:rsidR="002C7583" w:rsidRPr="00C74C96">
        <w:rPr>
          <w:rFonts w:ascii="Times New Roman" w:hAnsi="Times New Roman" w:cs="Times New Roman"/>
          <w:b/>
          <w:u w:val="single"/>
        </w:rPr>
        <w:t xml:space="preserve">: </w:t>
      </w:r>
      <w:r w:rsidRPr="00C74C96">
        <w:rPr>
          <w:rFonts w:ascii="Times New Roman" w:hAnsi="Times New Roman" w:cs="Times New Roman"/>
        </w:rPr>
        <w:t>1.2.3 Using a GUI vs a shell script.</w:t>
      </w:r>
    </w:p>
    <w:p w14:paraId="4DE5D8E9" w14:textId="2F1F0C4B" w:rsidR="002C7583" w:rsidRPr="00C74C96" w:rsidRDefault="00967C62" w:rsidP="002C758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lastRenderedPageBreak/>
        <w:t>System Call</w:t>
      </w:r>
      <w:r w:rsidR="002C7583" w:rsidRPr="00C74C96">
        <w:rPr>
          <w:rFonts w:ascii="Times New Roman" w:hAnsi="Times New Roman" w:cs="Times New Roman"/>
          <w:b/>
          <w:u w:val="single"/>
        </w:rPr>
        <w:t xml:space="preserve">: </w:t>
      </w:r>
      <w:r w:rsidRPr="00C74C96">
        <w:rPr>
          <w:rFonts w:ascii="Times New Roman" w:hAnsi="Times New Roman" w:cs="Times New Roman"/>
        </w:rPr>
        <w:t>A request from an application for an OS service. A system call is implemented as a library function, which sets up the necessary parameters for the requested operation and issues a corresponding supervisor call.</w:t>
      </w:r>
    </w:p>
    <w:p w14:paraId="03B43719" w14:textId="7659A179" w:rsidR="002C7583" w:rsidRPr="00C74C96" w:rsidRDefault="00FF1EDE" w:rsidP="002C758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Supervisor call (Kernel call)</w:t>
      </w:r>
      <w:r w:rsidR="002C7583" w:rsidRPr="00C74C96">
        <w:rPr>
          <w:rFonts w:ascii="Times New Roman" w:hAnsi="Times New Roman" w:cs="Times New Roman"/>
          <w:b/>
          <w:u w:val="single"/>
        </w:rPr>
        <w:t xml:space="preserve">: </w:t>
      </w:r>
      <w:r w:rsidR="00D060E3" w:rsidRPr="00C74C96">
        <w:rPr>
          <w:rFonts w:ascii="Times New Roman" w:hAnsi="Times New Roman" w:cs="Times New Roman"/>
        </w:rPr>
        <w:t>A privileged instruction that automatically transfers execution control to a well-defined location within the OS kernel. Thus supervisor calls provide the interface between the OS kernel and the higher level software.</w:t>
      </w:r>
    </w:p>
    <w:p w14:paraId="6D72FBF5" w14:textId="44575566" w:rsidR="002C7583" w:rsidRPr="00C74C96" w:rsidRDefault="00D14CAE" w:rsidP="002C758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A supervisor call is similar to a function call with two special features</w:t>
      </w:r>
      <w:r w:rsidR="002C7583" w:rsidRPr="00C74C96">
        <w:rPr>
          <w:rFonts w:ascii="Times New Roman" w:hAnsi="Times New Roman" w:cs="Times New Roman"/>
          <w:b/>
          <w:u w:val="single"/>
        </w:rPr>
        <w:t xml:space="preserve">: </w:t>
      </w:r>
      <w:r w:rsidRPr="00C74C96">
        <w:rPr>
          <w:rFonts w:ascii="Times New Roman" w:hAnsi="Times New Roman" w:cs="Times New Roman"/>
        </w:rPr>
        <w:t>1. The call switches execution from user mode to kernel mode by setting the mode bit in the CPU. 2. To prevent a call from branching to arbitrary locations within the kernel, the function to be invoked is not specifi</w:t>
      </w:r>
      <w:r w:rsidR="002A0704" w:rsidRPr="00C74C96">
        <w:rPr>
          <w:rFonts w:ascii="Times New Roman" w:hAnsi="Times New Roman" w:cs="Times New Roman"/>
        </w:rPr>
        <w:t>ed by an address but indirectly using an index into a branch vector. Thus kernel-mode execution is limited to only well-defined entry points within the kernel.</w:t>
      </w:r>
    </w:p>
    <w:p w14:paraId="0AB613A5" w14:textId="753405FA" w:rsidR="002C7583" w:rsidRPr="00C74C96" w:rsidRDefault="00923E0F" w:rsidP="002C758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1.2</w:t>
      </w:r>
      <w:r w:rsidR="002C7583" w:rsidRPr="00C74C96">
        <w:rPr>
          <w:rFonts w:ascii="Times New Roman" w:hAnsi="Times New Roman" w:cs="Times New Roman"/>
          <w:b/>
          <w:u w:val="single"/>
        </w:rPr>
        <w:t xml:space="preserve">: </w:t>
      </w:r>
      <w:r w:rsidRPr="00C74C96">
        <w:rPr>
          <w:rFonts w:ascii="Times New Roman" w:hAnsi="Times New Roman" w:cs="Times New Roman"/>
        </w:rPr>
        <w:t>1.2.6 Execution of a system call.</w:t>
      </w:r>
    </w:p>
    <w:p w14:paraId="6C9A3499" w14:textId="3524ACA4" w:rsidR="002C7583" w:rsidRPr="00C74C96" w:rsidRDefault="00982EE7" w:rsidP="002C758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Interrupt</w:t>
      </w:r>
      <w:r w:rsidR="002C7583" w:rsidRPr="00C74C96">
        <w:rPr>
          <w:rFonts w:ascii="Times New Roman" w:hAnsi="Times New Roman" w:cs="Times New Roman"/>
          <w:b/>
          <w:u w:val="single"/>
        </w:rPr>
        <w:t xml:space="preserve">: </w:t>
      </w:r>
      <w:r w:rsidRPr="00C74C96">
        <w:rPr>
          <w:rFonts w:ascii="Times New Roman" w:hAnsi="Times New Roman" w:cs="Times New Roman"/>
        </w:rPr>
        <w:t>An event that diverts the current execution of a program to a predefined location in the kernel in order to respond to an event. An interrupt is triggered by a hardware signal sent to the CPU from an external device. The two most common uses of interrupts are as follows: 1. Signal to the OS the compl</w:t>
      </w:r>
      <w:r w:rsidR="00D66A78" w:rsidRPr="00C74C96">
        <w:rPr>
          <w:rFonts w:ascii="Times New Roman" w:hAnsi="Times New Roman" w:cs="Times New Roman"/>
        </w:rPr>
        <w:t>etion of an I/O operation. The interrupt is generated by the I/O device. 2. Implement time-sharing by periodically switching the CPU among multiple concurrent computations. The interrupt is generated by a countdown timer.</w:t>
      </w:r>
    </w:p>
    <w:p w14:paraId="28DBC1B8" w14:textId="4EE13B74" w:rsidR="002C7583" w:rsidRPr="00C74C96" w:rsidRDefault="00D8577A" w:rsidP="002C758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Trap (also called an internal interrupt)</w:t>
      </w:r>
      <w:r w:rsidR="002C7583" w:rsidRPr="00C74C96">
        <w:rPr>
          <w:rFonts w:ascii="Times New Roman" w:hAnsi="Times New Roman" w:cs="Times New Roman"/>
          <w:b/>
          <w:u w:val="single"/>
        </w:rPr>
        <w:t xml:space="preserve">: </w:t>
      </w:r>
      <w:r w:rsidRPr="00C74C96">
        <w:rPr>
          <w:rFonts w:ascii="Times New Roman" w:hAnsi="Times New Roman" w:cs="Times New Roman"/>
        </w:rPr>
        <w:t xml:space="preserve">Is an interrupt triggered by the currently executing </w:t>
      </w:r>
      <w:r w:rsidR="00553764" w:rsidRPr="00C74C96">
        <w:rPr>
          <w:rFonts w:ascii="Times New Roman" w:hAnsi="Times New Roman" w:cs="Times New Roman"/>
        </w:rPr>
        <w:t>instruction. Dividing by zero, executing an invalid opcode (operation code), or causing an arithmetic overflow are all errors, which result in a trap and cause the OS to abort the current program execution.</w:t>
      </w:r>
      <w:r w:rsidR="009A78B8" w:rsidRPr="00C74C96">
        <w:rPr>
          <w:rFonts w:ascii="Times New Roman" w:hAnsi="Times New Roman" w:cs="Times New Roman"/>
        </w:rPr>
        <w:t xml:space="preserve"> Executing a supervisor call instruction is not an error but also causes a trap, since the main purpose is to transfer control to the kernel when requesting a service.</w:t>
      </w:r>
    </w:p>
    <w:p w14:paraId="03B00F32" w14:textId="2A2D45C6" w:rsidR="002C7583" w:rsidRPr="00C74C96" w:rsidRDefault="00002C5D" w:rsidP="002C758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Interrupt handler</w:t>
      </w:r>
      <w:r w:rsidR="002C7583" w:rsidRPr="00C74C96">
        <w:rPr>
          <w:rFonts w:ascii="Times New Roman" w:hAnsi="Times New Roman" w:cs="Times New Roman"/>
          <w:b/>
          <w:u w:val="single"/>
        </w:rPr>
        <w:t xml:space="preserve">: </w:t>
      </w:r>
      <w:r w:rsidRPr="00C74C96">
        <w:rPr>
          <w:rFonts w:ascii="Times New Roman" w:hAnsi="Times New Roman" w:cs="Times New Roman"/>
        </w:rPr>
        <w:t>A kernel function, invoked whenever an interrupt occurs, that determines the cause of the interrupt and invokes the appropriate kernel function to provide the response.</w:t>
      </w:r>
      <w:r w:rsidR="003E577D" w:rsidRPr="00C74C96">
        <w:rPr>
          <w:rFonts w:ascii="Times New Roman" w:hAnsi="Times New Roman" w:cs="Times New Roman"/>
        </w:rPr>
        <w:t xml:space="preserve"> When the kernel function completes the requested service, the state of the interrupted computation is restored and control is returned to the instruction following the interrupt.</w:t>
      </w:r>
      <w:r w:rsidR="00D536F5" w:rsidRPr="00C74C96">
        <w:rPr>
          <w:rFonts w:ascii="Times New Roman" w:hAnsi="Times New Roman" w:cs="Times New Roman"/>
        </w:rPr>
        <w:t xml:space="preserve"> The handling of an interrupt is thus completely transparent to the interrupted computation and provides an immediate response to asynchronous events.</w:t>
      </w:r>
    </w:p>
    <w:p w14:paraId="122C411E" w14:textId="282E81BE" w:rsidR="002C7583" w:rsidRPr="00C74C96" w:rsidRDefault="00142380" w:rsidP="002C758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1.2</w:t>
      </w:r>
      <w:r w:rsidR="002C7583" w:rsidRPr="00C74C96">
        <w:rPr>
          <w:rFonts w:ascii="Times New Roman" w:hAnsi="Times New Roman" w:cs="Times New Roman"/>
          <w:b/>
          <w:u w:val="single"/>
        </w:rPr>
        <w:t xml:space="preserve"> </w:t>
      </w:r>
      <w:r w:rsidRPr="00C74C96">
        <w:rPr>
          <w:rFonts w:ascii="Times New Roman" w:hAnsi="Times New Roman" w:cs="Times New Roman"/>
        </w:rPr>
        <w:t>1.2.8 Processing of an interrupt.</w:t>
      </w:r>
    </w:p>
    <w:p w14:paraId="50CBBE51" w14:textId="446E83AB" w:rsidR="00782246" w:rsidRPr="00C74C96" w:rsidRDefault="004711DA" w:rsidP="0078224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Moore’s Law</w:t>
      </w:r>
      <w:r w:rsidR="00782246" w:rsidRPr="00C74C96">
        <w:rPr>
          <w:rFonts w:ascii="Times New Roman" w:hAnsi="Times New Roman" w:cs="Times New Roman"/>
          <w:b/>
          <w:u w:val="single"/>
        </w:rPr>
        <w:t xml:space="preserve">: </w:t>
      </w:r>
      <w:r w:rsidRPr="00C74C96">
        <w:rPr>
          <w:rFonts w:ascii="Times New Roman" w:hAnsi="Times New Roman" w:cs="Times New Roman"/>
        </w:rPr>
        <w:t>Formulated</w:t>
      </w:r>
      <w:r w:rsidR="003B2CD6" w:rsidRPr="00C74C96">
        <w:rPr>
          <w:rFonts w:ascii="Times New Roman" w:hAnsi="Times New Roman" w:cs="Times New Roman"/>
        </w:rPr>
        <w:t xml:space="preserve"> by the scientist Gordon Moore, is the observation that the number of transistors in an integrated circuit doubles about every two years. This prediction has held steady since the mid 1960’s until today.</w:t>
      </w:r>
    </w:p>
    <w:p w14:paraId="0B0E73FB" w14:textId="1E0B8153" w:rsidR="00782246" w:rsidRPr="00C74C96" w:rsidRDefault="00CB4C7A" w:rsidP="0078224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5 Generations of computer systems</w:t>
      </w:r>
      <w:r w:rsidR="00782246" w:rsidRPr="00C74C96">
        <w:rPr>
          <w:rFonts w:ascii="Times New Roman" w:hAnsi="Times New Roman" w:cs="Times New Roman"/>
          <w:b/>
          <w:u w:val="single"/>
        </w:rPr>
        <w:t xml:space="preserve">: </w:t>
      </w:r>
      <w:r w:rsidRPr="00C74C96">
        <w:rPr>
          <w:rFonts w:ascii="Times New Roman" w:hAnsi="Times New Roman" w:cs="Times New Roman"/>
        </w:rPr>
        <w:t>Vacuum tubes, transistors, integrated circuits (IC), microprocessors, and networks.</w:t>
      </w:r>
    </w:p>
    <w:p w14:paraId="37240477" w14:textId="10E2A945" w:rsidR="00782246" w:rsidRPr="00C74C96" w:rsidRDefault="00752B75" w:rsidP="0078224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Gen 1 Vacuum tubes</w:t>
      </w:r>
      <w:r w:rsidR="00782246" w:rsidRPr="00C74C96">
        <w:rPr>
          <w:rFonts w:ascii="Times New Roman" w:hAnsi="Times New Roman" w:cs="Times New Roman"/>
          <w:b/>
          <w:u w:val="single"/>
        </w:rPr>
        <w:t xml:space="preserve">: </w:t>
      </w:r>
      <w:r w:rsidRPr="00C74C96">
        <w:rPr>
          <w:rFonts w:ascii="Times New Roman" w:hAnsi="Times New Roman" w:cs="Times New Roman"/>
        </w:rPr>
        <w:t>OS type: none,</w:t>
      </w:r>
      <w:r w:rsidR="00C75A0E" w:rsidRPr="00C74C96">
        <w:rPr>
          <w:rFonts w:ascii="Times New Roman" w:hAnsi="Times New Roman" w:cs="Times New Roman"/>
        </w:rPr>
        <w:t xml:space="preserve"> Characteristics</w:t>
      </w:r>
      <w:r w:rsidR="00F75B78" w:rsidRPr="00C74C96">
        <w:rPr>
          <w:rFonts w:ascii="Times New Roman" w:hAnsi="Times New Roman" w:cs="Times New Roman"/>
        </w:rPr>
        <w:t>: No OS Support.</w:t>
      </w:r>
    </w:p>
    <w:p w14:paraId="00EC870C" w14:textId="11228391" w:rsidR="00782246" w:rsidRPr="00C74C96" w:rsidRDefault="00C75A0E" w:rsidP="0078224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lastRenderedPageBreak/>
        <w:t>Gen 2</w:t>
      </w:r>
      <w:r w:rsidR="00F26F65" w:rsidRPr="00C74C96">
        <w:rPr>
          <w:rFonts w:ascii="Times New Roman" w:hAnsi="Times New Roman" w:cs="Times New Roman"/>
          <w:b/>
          <w:u w:val="single"/>
        </w:rPr>
        <w:t xml:space="preserve"> Transistors</w:t>
      </w:r>
      <w:r w:rsidR="000A5BF4" w:rsidRPr="00C74C96">
        <w:rPr>
          <w:rFonts w:ascii="Times New Roman" w:hAnsi="Times New Roman" w:cs="Times New Roman"/>
          <w:b/>
          <w:u w:val="single"/>
        </w:rPr>
        <w:t xml:space="preserve"> (Smaller &amp; faster switches than vacuum tubes)</w:t>
      </w:r>
      <w:r w:rsidR="00782246" w:rsidRPr="00C74C96">
        <w:rPr>
          <w:rFonts w:ascii="Times New Roman" w:hAnsi="Times New Roman" w:cs="Times New Roman"/>
          <w:b/>
          <w:u w:val="single"/>
        </w:rPr>
        <w:t xml:space="preserve">: </w:t>
      </w:r>
      <w:r w:rsidR="00F26F65" w:rsidRPr="00C74C96">
        <w:rPr>
          <w:rFonts w:ascii="Times New Roman" w:hAnsi="Times New Roman" w:cs="Times New Roman"/>
        </w:rPr>
        <w:t>OS type: Batch OS</w:t>
      </w:r>
      <w:r w:rsidR="00A75654" w:rsidRPr="00C74C96">
        <w:rPr>
          <w:rFonts w:ascii="Times New Roman" w:hAnsi="Times New Roman" w:cs="Times New Roman"/>
        </w:rPr>
        <w:t xml:space="preserve">, Characteristics: </w:t>
      </w:r>
      <w:r w:rsidR="00F75B78" w:rsidRPr="00C74C96">
        <w:rPr>
          <w:rFonts w:ascii="Times New Roman" w:hAnsi="Times New Roman" w:cs="Times New Roman"/>
        </w:rPr>
        <w:t>Batch processing &amp; multiprogramming</w:t>
      </w:r>
    </w:p>
    <w:p w14:paraId="24C5ABE7" w14:textId="0DDB9D3D" w:rsidR="00782246" w:rsidRPr="00C74C96" w:rsidRDefault="000A5BF4" w:rsidP="0078224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Gen 3 Integrated Circuits (</w:t>
      </w:r>
      <w:r w:rsidR="0048785A" w:rsidRPr="00C74C96">
        <w:rPr>
          <w:rFonts w:ascii="Times New Roman" w:hAnsi="Times New Roman" w:cs="Times New Roman"/>
          <w:b/>
          <w:u w:val="single"/>
        </w:rPr>
        <w:t>microchips replaced individual transistors)</w:t>
      </w:r>
      <w:r w:rsidR="00782246" w:rsidRPr="00C74C96">
        <w:rPr>
          <w:rFonts w:ascii="Times New Roman" w:hAnsi="Times New Roman" w:cs="Times New Roman"/>
          <w:b/>
          <w:u w:val="single"/>
        </w:rPr>
        <w:t xml:space="preserve">: </w:t>
      </w:r>
      <w:r w:rsidR="0048785A" w:rsidRPr="00C74C96">
        <w:rPr>
          <w:rFonts w:ascii="Times New Roman" w:hAnsi="Times New Roman" w:cs="Times New Roman"/>
        </w:rPr>
        <w:t xml:space="preserve">OS type: Interactive multi-user OS, </w:t>
      </w:r>
      <w:r w:rsidR="0086588D" w:rsidRPr="00C74C96">
        <w:rPr>
          <w:rFonts w:ascii="Times New Roman" w:hAnsi="Times New Roman" w:cs="Times New Roman"/>
        </w:rPr>
        <w:t>Characteristics:</w:t>
      </w:r>
      <w:r w:rsidR="005855C9" w:rsidRPr="00C74C96">
        <w:rPr>
          <w:rFonts w:ascii="Times New Roman" w:hAnsi="Times New Roman" w:cs="Times New Roman"/>
        </w:rPr>
        <w:t xml:space="preserve"> Time-sharing, keyboard and display terminal support.</w:t>
      </w:r>
    </w:p>
    <w:p w14:paraId="4DB55A01" w14:textId="5615ADDD" w:rsidR="00782246" w:rsidRPr="00C74C96" w:rsidRDefault="0086588D" w:rsidP="0078224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Gen 4 Very large scale </w:t>
      </w:r>
      <w:r w:rsidR="00F15D92" w:rsidRPr="00C74C96">
        <w:rPr>
          <w:rFonts w:ascii="Times New Roman" w:hAnsi="Times New Roman" w:cs="Times New Roman"/>
          <w:b/>
          <w:u w:val="single"/>
        </w:rPr>
        <w:t>integration (VLSI)</w:t>
      </w:r>
      <w:r w:rsidR="00E96469" w:rsidRPr="00C74C96">
        <w:rPr>
          <w:rFonts w:ascii="Times New Roman" w:hAnsi="Times New Roman" w:cs="Times New Roman"/>
          <w:b/>
          <w:u w:val="single"/>
        </w:rPr>
        <w:t xml:space="preserve"> allowed the placement of a complete microprocessor on a single chip leading to the development of personal computers (PCs)</w:t>
      </w:r>
      <w:r w:rsidR="00782246" w:rsidRPr="00C74C96">
        <w:rPr>
          <w:rFonts w:ascii="Times New Roman" w:hAnsi="Times New Roman" w:cs="Times New Roman"/>
          <w:b/>
          <w:u w:val="single"/>
        </w:rPr>
        <w:t xml:space="preserve">: </w:t>
      </w:r>
      <w:r w:rsidR="00E96469" w:rsidRPr="00C74C96">
        <w:rPr>
          <w:rFonts w:ascii="Times New Roman" w:hAnsi="Times New Roman" w:cs="Times New Roman"/>
        </w:rPr>
        <w:t xml:space="preserve">OS type: Desktop &amp; laptop OS, </w:t>
      </w:r>
      <w:r w:rsidR="009C7FC5" w:rsidRPr="00C74C96">
        <w:rPr>
          <w:rFonts w:ascii="Times New Roman" w:hAnsi="Times New Roman" w:cs="Times New Roman"/>
        </w:rPr>
        <w:t xml:space="preserve">Characteristics: </w:t>
      </w:r>
      <w:r w:rsidR="00EE329A" w:rsidRPr="00C74C96">
        <w:rPr>
          <w:rFonts w:ascii="Times New Roman" w:hAnsi="Times New Roman" w:cs="Times New Roman"/>
        </w:rPr>
        <w:t>User-friendly GUI.</w:t>
      </w:r>
    </w:p>
    <w:p w14:paraId="752D07F3" w14:textId="16817CB7" w:rsidR="00782246" w:rsidRPr="00C74C96" w:rsidRDefault="00DC10A9" w:rsidP="00782246">
      <w:pPr>
        <w:pStyle w:val="ListParagraph"/>
        <w:numPr>
          <w:ilvl w:val="0"/>
          <w:numId w:val="4"/>
        </w:numPr>
        <w:rPr>
          <w:rFonts w:ascii="Times New Roman" w:hAnsi="Times New Roman" w:cs="Times New Roman"/>
          <w:b/>
          <w:u w:val="single"/>
        </w:rPr>
      </w:pPr>
      <w:r w:rsidRPr="00C74C96">
        <w:rPr>
          <w:rFonts w:ascii="Times New Roman" w:hAnsi="Times New Roman" w:cs="Times New Roman"/>
          <w:b/>
          <w:bCs/>
          <w:u w:val="single"/>
        </w:rPr>
        <w:t xml:space="preserve">Gen 5 </w:t>
      </w:r>
      <w:r w:rsidR="00F946C3" w:rsidRPr="00C74C96">
        <w:rPr>
          <w:rFonts w:ascii="Times New Roman" w:hAnsi="Times New Roman" w:cs="Times New Roman"/>
          <w:b/>
          <w:u w:val="single"/>
        </w:rPr>
        <w:t>Networking hardware enabled the harnessing of the power of multiple computers</w:t>
      </w:r>
      <w:r w:rsidR="00782246" w:rsidRPr="00C74C96">
        <w:rPr>
          <w:rFonts w:ascii="Times New Roman" w:hAnsi="Times New Roman" w:cs="Times New Roman"/>
          <w:b/>
          <w:u w:val="single"/>
        </w:rPr>
        <w:t xml:space="preserve">: </w:t>
      </w:r>
      <w:r w:rsidR="00EC4B92" w:rsidRPr="00C74C96">
        <w:rPr>
          <w:rFonts w:ascii="Times New Roman" w:hAnsi="Times New Roman" w:cs="Times New Roman"/>
        </w:rPr>
        <w:t>OS type: OS for supercomputers, distributed systems, and mobile devices, Characteristics:</w:t>
      </w:r>
      <w:r w:rsidR="008D027F" w:rsidRPr="00C74C96">
        <w:rPr>
          <w:rFonts w:ascii="Times New Roman" w:hAnsi="Times New Roman" w:cs="Times New Roman"/>
        </w:rPr>
        <w:t xml:space="preserve"> </w:t>
      </w:r>
      <w:r w:rsidR="00C30F30" w:rsidRPr="00C74C96">
        <w:rPr>
          <w:rFonts w:ascii="Times New Roman" w:hAnsi="Times New Roman" w:cs="Times New Roman"/>
        </w:rPr>
        <w:t>Parallel and distributed computing.</w:t>
      </w:r>
    </w:p>
    <w:p w14:paraId="1E2CE452" w14:textId="51828965" w:rsidR="00782246" w:rsidRPr="00C74C96" w:rsidRDefault="0027261A" w:rsidP="0078224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Process</w:t>
      </w:r>
      <w:r w:rsidR="00782246" w:rsidRPr="00C74C96">
        <w:rPr>
          <w:rFonts w:ascii="Times New Roman" w:hAnsi="Times New Roman" w:cs="Times New Roman"/>
          <w:b/>
          <w:u w:val="single"/>
        </w:rPr>
        <w:t xml:space="preserve">: </w:t>
      </w:r>
      <w:r w:rsidRPr="00C74C96">
        <w:rPr>
          <w:rFonts w:ascii="Times New Roman" w:hAnsi="Times New Roman" w:cs="Times New Roman"/>
        </w:rPr>
        <w:t xml:space="preserve">An instance of a program being executed by an </w:t>
      </w:r>
      <w:r w:rsidR="00C714A3" w:rsidRPr="00C74C96">
        <w:rPr>
          <w:rFonts w:ascii="Times New Roman" w:hAnsi="Times New Roman" w:cs="Times New Roman"/>
        </w:rPr>
        <w:t>OS. Ex: when a user opens a new application like a web browser or text editor, the OS creates a new process. The OS itself is organized as a collection of processes.</w:t>
      </w:r>
    </w:p>
    <w:p w14:paraId="58B64877" w14:textId="61B7E5D1" w:rsidR="00782246" w:rsidRPr="00C74C96" w:rsidRDefault="00EF02B0" w:rsidP="0078224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Process Control Block (</w:t>
      </w:r>
      <w:r w:rsidRPr="00C74C96">
        <w:rPr>
          <w:rFonts w:ascii="Times New Roman" w:hAnsi="Times New Roman" w:cs="Times New Roman"/>
          <w:b/>
          <w:bCs/>
          <w:u w:val="single"/>
        </w:rPr>
        <w:t>P</w:t>
      </w:r>
      <w:r w:rsidR="00666B62" w:rsidRPr="00C74C96">
        <w:rPr>
          <w:rFonts w:ascii="Times New Roman" w:hAnsi="Times New Roman" w:cs="Times New Roman"/>
          <w:b/>
          <w:bCs/>
          <w:u w:val="single"/>
        </w:rPr>
        <w:t>CB</w:t>
      </w:r>
      <w:r w:rsidRPr="00C74C96">
        <w:rPr>
          <w:rFonts w:ascii="Times New Roman" w:hAnsi="Times New Roman" w:cs="Times New Roman"/>
          <w:b/>
          <w:u w:val="single"/>
        </w:rPr>
        <w:t>)</w:t>
      </w:r>
      <w:r w:rsidR="00782246" w:rsidRPr="00C74C96">
        <w:rPr>
          <w:rFonts w:ascii="Times New Roman" w:hAnsi="Times New Roman" w:cs="Times New Roman"/>
          <w:b/>
          <w:u w:val="single"/>
        </w:rPr>
        <w:t xml:space="preserve">: </w:t>
      </w:r>
      <w:r w:rsidRPr="00C74C96">
        <w:rPr>
          <w:rFonts w:ascii="Times New Roman" w:hAnsi="Times New Roman" w:cs="Times New Roman"/>
        </w:rPr>
        <w:t xml:space="preserve">An abstraction of </w:t>
      </w:r>
      <w:r w:rsidR="004118DF" w:rsidRPr="00C74C96">
        <w:rPr>
          <w:rFonts w:ascii="Times New Roman" w:hAnsi="Times New Roman" w:cs="Times New Roman"/>
        </w:rPr>
        <w:t>a currently running process. It is a data structure that holds information for a process, including the current instruction address, the execution stack, the set of resources used by the process, and the program being executed. The PCB is the concrete representation of a process.</w:t>
      </w:r>
    </w:p>
    <w:p w14:paraId="6A8CD479" w14:textId="32285B94" w:rsidR="00782246" w:rsidRPr="00C74C96" w:rsidRDefault="0040699B" w:rsidP="00782246">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What are the 3 main states a process can be in?</w:t>
      </w:r>
      <w:r w:rsidR="00782246" w:rsidRPr="00C74C96">
        <w:rPr>
          <w:rFonts w:ascii="Times New Roman" w:hAnsi="Times New Roman" w:cs="Times New Roman"/>
          <w:b/>
          <w:u w:val="single"/>
        </w:rPr>
        <w:t xml:space="preserve">: </w:t>
      </w:r>
      <w:r w:rsidR="009C314C" w:rsidRPr="00C74C96">
        <w:rPr>
          <w:rFonts w:ascii="Times New Roman" w:hAnsi="Times New Roman" w:cs="Times New Roman"/>
        </w:rPr>
        <w:t>1. Ready, 2. Running 3. Blocked.</w:t>
      </w:r>
    </w:p>
    <w:p w14:paraId="4003995C" w14:textId="5E935CB5" w:rsidR="00912A5A" w:rsidRPr="00C74C96" w:rsidRDefault="00F414C1"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What state are process in when first created?</w:t>
      </w:r>
      <w:r w:rsidR="00912A5A" w:rsidRPr="00C74C96">
        <w:rPr>
          <w:rFonts w:ascii="Times New Roman" w:hAnsi="Times New Roman" w:cs="Times New Roman"/>
          <w:b/>
          <w:u w:val="single"/>
        </w:rPr>
        <w:t xml:space="preserve">: </w:t>
      </w:r>
      <w:r w:rsidRPr="00C74C96">
        <w:rPr>
          <w:rFonts w:ascii="Times New Roman" w:hAnsi="Times New Roman" w:cs="Times New Roman"/>
        </w:rPr>
        <w:t>Ready.</w:t>
      </w:r>
    </w:p>
    <w:p w14:paraId="453C46B5" w14:textId="445A18B9" w:rsidR="00912A5A" w:rsidRPr="00C74C96" w:rsidRDefault="00CC0E8A"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2.1</w:t>
      </w:r>
      <w:r w:rsidR="00912A5A" w:rsidRPr="00C74C96">
        <w:rPr>
          <w:rFonts w:ascii="Times New Roman" w:hAnsi="Times New Roman" w:cs="Times New Roman"/>
          <w:b/>
          <w:u w:val="single"/>
        </w:rPr>
        <w:t xml:space="preserve">: </w:t>
      </w:r>
      <w:r w:rsidR="00F023E7" w:rsidRPr="00C74C96">
        <w:rPr>
          <w:rFonts w:ascii="Times New Roman" w:hAnsi="Times New Roman" w:cs="Times New Roman"/>
        </w:rPr>
        <w:t>2.1.5: Process states and transitions.</w:t>
      </w:r>
    </w:p>
    <w:p w14:paraId="59917B94" w14:textId="43879E31" w:rsidR="00912A5A" w:rsidRPr="00C74C96" w:rsidRDefault="00E935FB"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New State</w:t>
      </w:r>
      <w:r w:rsidR="00912A5A" w:rsidRPr="00C74C96">
        <w:rPr>
          <w:rFonts w:ascii="Times New Roman" w:hAnsi="Times New Roman" w:cs="Times New Roman"/>
          <w:b/>
          <w:u w:val="single"/>
        </w:rPr>
        <w:t xml:space="preserve">: </w:t>
      </w:r>
      <w:r w:rsidR="00667124" w:rsidRPr="00C74C96">
        <w:rPr>
          <w:rFonts w:ascii="Times New Roman" w:hAnsi="Times New Roman" w:cs="Times New Roman"/>
        </w:rPr>
        <w:t>A newly created process is placed into the new state before the process is allowed to compete for the CPU.</w:t>
      </w:r>
      <w:r w:rsidR="00810B17" w:rsidRPr="00C74C96">
        <w:rPr>
          <w:rFonts w:ascii="Times New Roman" w:hAnsi="Times New Roman" w:cs="Times New Roman"/>
        </w:rPr>
        <w:t xml:space="preserve"> Ex: The OS may want to regulate the number of processes competing for the CPU.</w:t>
      </w:r>
    </w:p>
    <w:p w14:paraId="29A35FB8" w14:textId="55C011A5" w:rsidR="00912A5A" w:rsidRPr="00C74C96" w:rsidRDefault="001D0D1B"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Terminated State</w:t>
      </w:r>
      <w:r w:rsidR="00912A5A" w:rsidRPr="00C74C96">
        <w:rPr>
          <w:rFonts w:ascii="Times New Roman" w:hAnsi="Times New Roman" w:cs="Times New Roman"/>
          <w:b/>
          <w:u w:val="single"/>
        </w:rPr>
        <w:t xml:space="preserve">: </w:t>
      </w:r>
      <w:r w:rsidRPr="00C74C96">
        <w:rPr>
          <w:rFonts w:ascii="Times New Roman" w:hAnsi="Times New Roman" w:cs="Times New Roman"/>
        </w:rPr>
        <w:t>A process is placed into the terminated state when execution can no longer continue but before the PCB is deleted</w:t>
      </w:r>
      <w:r w:rsidR="004D3F6E" w:rsidRPr="00C74C96">
        <w:rPr>
          <w:rFonts w:ascii="Times New Roman" w:hAnsi="Times New Roman" w:cs="Times New Roman"/>
        </w:rPr>
        <w:t>. Ex: The OS may want to examine the final state of a process that committed a fatal error.</w:t>
      </w:r>
    </w:p>
    <w:p w14:paraId="32442873" w14:textId="6A5B5636" w:rsidR="00912A5A" w:rsidRPr="00C74C96" w:rsidRDefault="0056156F"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Suspended State</w:t>
      </w:r>
      <w:r w:rsidR="00912A5A" w:rsidRPr="00C74C96">
        <w:rPr>
          <w:rFonts w:ascii="Times New Roman" w:hAnsi="Times New Roman" w:cs="Times New Roman"/>
          <w:b/>
          <w:u w:val="single"/>
        </w:rPr>
        <w:t xml:space="preserve">: </w:t>
      </w:r>
      <w:r w:rsidRPr="00C74C96">
        <w:rPr>
          <w:rFonts w:ascii="Times New Roman" w:hAnsi="Times New Roman" w:cs="Times New Roman"/>
        </w:rPr>
        <w:t>A process may be placed into the suspended state even though the CPU and all resources are available. Ex: The OS may want to stop a process to allow debugging or to regulate performance.</w:t>
      </w:r>
    </w:p>
    <w:p w14:paraId="3AA8CCC2" w14:textId="78AD58B5" w:rsidR="00912A5A" w:rsidRPr="00C74C96" w:rsidRDefault="00153751"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2.1</w:t>
      </w:r>
      <w:r w:rsidR="00912A5A" w:rsidRPr="00C74C96">
        <w:rPr>
          <w:rFonts w:ascii="Times New Roman" w:hAnsi="Times New Roman" w:cs="Times New Roman"/>
          <w:b/>
          <w:u w:val="single"/>
        </w:rPr>
        <w:t xml:space="preserve">: </w:t>
      </w:r>
      <w:r w:rsidRPr="00C74C96">
        <w:rPr>
          <w:rFonts w:ascii="Times New Roman" w:hAnsi="Times New Roman" w:cs="Times New Roman"/>
        </w:rPr>
        <w:t>2.1.7: Additional state transitions.</w:t>
      </w:r>
    </w:p>
    <w:p w14:paraId="4C73B963" w14:textId="2294CF13" w:rsidR="00912A5A" w:rsidRPr="00C74C96" w:rsidRDefault="00274096"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Context Switch</w:t>
      </w:r>
      <w:r w:rsidR="00912A5A" w:rsidRPr="00C74C96">
        <w:rPr>
          <w:rFonts w:ascii="Times New Roman" w:hAnsi="Times New Roman" w:cs="Times New Roman"/>
          <w:b/>
          <w:u w:val="single"/>
        </w:rPr>
        <w:t xml:space="preserve">: </w:t>
      </w:r>
      <w:r w:rsidRPr="00C74C96">
        <w:rPr>
          <w:rFonts w:ascii="Times New Roman" w:hAnsi="Times New Roman" w:cs="Times New Roman"/>
        </w:rPr>
        <w:t>The transfer of control from one process to another and may be triggered by the OS for scheduling reasons or caused by the inability of the current process to continue.</w:t>
      </w:r>
      <w:r w:rsidR="00CF018A" w:rsidRPr="00C74C96">
        <w:rPr>
          <w:rFonts w:ascii="Times New Roman" w:hAnsi="Times New Roman" w:cs="Times New Roman"/>
        </w:rPr>
        <w:t xml:space="preserve"> Each time one process stops executing to allow another one to resume, the OS must save all information about the stopped process. This information is restored when the process again gets a chance to run. The temporary interruption is fully transparent to the process.</w:t>
      </w:r>
    </w:p>
    <w:p w14:paraId="4A9FFD0D" w14:textId="4BC46E07" w:rsidR="00912A5A" w:rsidRPr="00C74C96" w:rsidRDefault="00EC5075"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CPU State:</w:t>
      </w:r>
      <w:r w:rsidR="00912A5A" w:rsidRPr="00C74C96">
        <w:rPr>
          <w:rFonts w:ascii="Times New Roman" w:hAnsi="Times New Roman" w:cs="Times New Roman"/>
          <w:b/>
          <w:u w:val="single"/>
        </w:rPr>
        <w:t xml:space="preserve"> </w:t>
      </w:r>
      <w:r w:rsidRPr="00C74C96">
        <w:rPr>
          <w:rFonts w:ascii="Times New Roman" w:hAnsi="Times New Roman" w:cs="Times New Roman"/>
        </w:rPr>
        <w:t xml:space="preserve">Information that needs to be saved about a process which consists of all intermediate values held in any CPU registers and hardware flags at the time of the </w:t>
      </w:r>
      <w:r w:rsidRPr="00C74C96">
        <w:rPr>
          <w:rFonts w:ascii="Times New Roman" w:hAnsi="Times New Roman" w:cs="Times New Roman"/>
        </w:rPr>
        <w:lastRenderedPageBreak/>
        <w:t>interruption.</w:t>
      </w:r>
      <w:r w:rsidR="00F250B3" w:rsidRPr="00C74C96">
        <w:rPr>
          <w:rFonts w:ascii="Times New Roman" w:hAnsi="Times New Roman" w:cs="Times New Roman"/>
        </w:rPr>
        <w:t xml:space="preserve"> One of the registers is the program counter, which determines the next instruction to execute after the process is restored.</w:t>
      </w:r>
    </w:p>
    <w:p w14:paraId="16B72191" w14:textId="37EF31F4" w:rsidR="00912A5A" w:rsidRPr="00C74C96" w:rsidRDefault="002D23A9"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2.1</w:t>
      </w:r>
      <w:r w:rsidR="00912A5A" w:rsidRPr="00C74C96">
        <w:rPr>
          <w:rFonts w:ascii="Times New Roman" w:hAnsi="Times New Roman" w:cs="Times New Roman"/>
          <w:b/>
          <w:u w:val="single"/>
        </w:rPr>
        <w:t xml:space="preserve">: </w:t>
      </w:r>
      <w:r w:rsidRPr="00C74C96">
        <w:rPr>
          <w:rFonts w:ascii="Times New Roman" w:hAnsi="Times New Roman" w:cs="Times New Roman"/>
        </w:rPr>
        <w:t>2.1.10: Context switches between processes p and q.</w:t>
      </w:r>
    </w:p>
    <w:p w14:paraId="0DECEF15" w14:textId="0789DD5B" w:rsidR="00912A5A" w:rsidRPr="00C74C96" w:rsidRDefault="00472F64"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Virtual CPUs</w:t>
      </w:r>
      <w:r w:rsidR="00912A5A" w:rsidRPr="00C74C96">
        <w:rPr>
          <w:rFonts w:ascii="Times New Roman" w:hAnsi="Times New Roman" w:cs="Times New Roman"/>
          <w:b/>
          <w:u w:val="single"/>
        </w:rPr>
        <w:t xml:space="preserve">: </w:t>
      </w:r>
      <w:r w:rsidRPr="00C74C96">
        <w:rPr>
          <w:rFonts w:ascii="Times New Roman" w:hAnsi="Times New Roman" w:cs="Times New Roman"/>
        </w:rPr>
        <w:t xml:space="preserve">Structuring an application as processes allows independence from the </w:t>
      </w:r>
      <w:r w:rsidR="003355AB" w:rsidRPr="00C74C96">
        <w:rPr>
          <w:rFonts w:ascii="Times New Roman" w:hAnsi="Times New Roman" w:cs="Times New Roman"/>
        </w:rPr>
        <w:t>1. Number Of CPUs, 2. Type of CPU.</w:t>
      </w:r>
    </w:p>
    <w:p w14:paraId="36554BBB" w14:textId="7EE3E5A5" w:rsidR="00912A5A" w:rsidRPr="00C74C96" w:rsidRDefault="005B4073"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Number Of CPUs</w:t>
      </w:r>
      <w:r w:rsidR="00912A5A" w:rsidRPr="00C74C96">
        <w:rPr>
          <w:rFonts w:ascii="Times New Roman" w:hAnsi="Times New Roman" w:cs="Times New Roman"/>
          <w:b/>
          <w:u w:val="single"/>
        </w:rPr>
        <w:t xml:space="preserve">: </w:t>
      </w:r>
      <w:r w:rsidRPr="00C74C96">
        <w:rPr>
          <w:rFonts w:ascii="Times New Roman" w:hAnsi="Times New Roman" w:cs="Times New Roman"/>
        </w:rPr>
        <w:t>A physical CPU is a real hardware instance of a CPU. Multiple processes may run on one physical CPU using a technique known as time sharing. Each Process is given a virtual CPU: A CPU that the process assumes is available only to itself.</w:t>
      </w:r>
    </w:p>
    <w:p w14:paraId="1523FDA5" w14:textId="5B5D5FE9" w:rsidR="00912A5A" w:rsidRPr="00C74C96" w:rsidRDefault="00E34314"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Type of CPU</w:t>
      </w:r>
      <w:r w:rsidR="00912A5A" w:rsidRPr="00C74C96">
        <w:rPr>
          <w:rFonts w:ascii="Times New Roman" w:hAnsi="Times New Roman" w:cs="Times New Roman"/>
          <w:b/>
          <w:u w:val="single"/>
        </w:rPr>
        <w:t xml:space="preserve">: </w:t>
      </w:r>
      <w:r w:rsidRPr="00C74C96">
        <w:rPr>
          <w:rFonts w:ascii="Times New Roman" w:hAnsi="Times New Roman" w:cs="Times New Roman"/>
        </w:rPr>
        <w:t>A virtual CPU can be just an abstraction of the physical CPU or it can be software that emulates the behavior of a different CPU.</w:t>
      </w:r>
    </w:p>
    <w:p w14:paraId="2F1A886C" w14:textId="54A742CC" w:rsidR="00912A5A" w:rsidRPr="00C74C96" w:rsidRDefault="009D776C"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2.2</w:t>
      </w:r>
      <w:r w:rsidR="00912A5A" w:rsidRPr="00C74C96">
        <w:rPr>
          <w:rFonts w:ascii="Times New Roman" w:hAnsi="Times New Roman" w:cs="Times New Roman"/>
          <w:b/>
          <w:u w:val="single"/>
        </w:rPr>
        <w:t xml:space="preserve">: </w:t>
      </w:r>
      <w:r w:rsidR="00967E6B" w:rsidRPr="00C74C96">
        <w:rPr>
          <w:rFonts w:ascii="Times New Roman" w:hAnsi="Times New Roman" w:cs="Times New Roman"/>
        </w:rPr>
        <w:t>2.2.1: Multiple processes can run on different hardware configurations but in all cases each process can assume having the same private physical CPU.</w:t>
      </w:r>
    </w:p>
    <w:p w14:paraId="2557ADC4" w14:textId="686F123B" w:rsidR="00912A5A" w:rsidRPr="00C74C96" w:rsidRDefault="00936EEF"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Contents of the PCB</w:t>
      </w:r>
      <w:r w:rsidR="00912A5A" w:rsidRPr="00C74C96">
        <w:rPr>
          <w:rFonts w:ascii="Times New Roman" w:hAnsi="Times New Roman" w:cs="Times New Roman"/>
          <w:b/>
          <w:u w:val="single"/>
        </w:rPr>
        <w:t xml:space="preserve">: </w:t>
      </w:r>
      <w:r w:rsidR="00CF06E4" w:rsidRPr="00C74C96">
        <w:rPr>
          <w:rFonts w:ascii="Times New Roman" w:hAnsi="Times New Roman" w:cs="Times New Roman"/>
        </w:rPr>
        <w:t>The PCB is the instantiation of a process. Upon creation, the OS assigns every process a unique identifier. This identifier</w:t>
      </w:r>
      <w:r w:rsidR="00B6332A" w:rsidRPr="00C74C96">
        <w:rPr>
          <w:rFonts w:ascii="Times New Roman" w:hAnsi="Times New Roman" w:cs="Times New Roman"/>
        </w:rPr>
        <w:t xml:space="preserve">, p, could be a pointer to the PCB structure or an index into an array of PCBs. </w:t>
      </w:r>
    </w:p>
    <w:p w14:paraId="12C49D49" w14:textId="13C433DD" w:rsidR="00912A5A" w:rsidRPr="00C74C96" w:rsidRDefault="00B6332A" w:rsidP="00912A5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Generic PCB</w:t>
      </w:r>
      <w:r w:rsidR="00DD6E3A" w:rsidRPr="00C74C96">
        <w:rPr>
          <w:rFonts w:ascii="Times New Roman" w:hAnsi="Times New Roman" w:cs="Times New Roman"/>
          <w:b/>
          <w:u w:val="single"/>
        </w:rPr>
        <w:t xml:space="preserve"> fields</w:t>
      </w:r>
      <w:r w:rsidR="00912A5A" w:rsidRPr="00C74C96">
        <w:rPr>
          <w:rFonts w:ascii="Times New Roman" w:hAnsi="Times New Roman" w:cs="Times New Roman"/>
          <w:b/>
          <w:u w:val="single"/>
        </w:rPr>
        <w:t xml:space="preserve">: </w:t>
      </w:r>
      <w:proofErr w:type="spellStart"/>
      <w:r w:rsidR="00DD6E3A" w:rsidRPr="00C74C96">
        <w:rPr>
          <w:rFonts w:ascii="Times New Roman" w:hAnsi="Times New Roman" w:cs="Times New Roman"/>
        </w:rPr>
        <w:t>CPU_state</w:t>
      </w:r>
      <w:proofErr w:type="spellEnd"/>
      <w:r w:rsidR="00DD6E3A" w:rsidRPr="00C74C96">
        <w:rPr>
          <w:rFonts w:ascii="Times New Roman" w:hAnsi="Times New Roman" w:cs="Times New Roman"/>
        </w:rPr>
        <w:t xml:space="preserve">, </w:t>
      </w:r>
      <w:proofErr w:type="spellStart"/>
      <w:r w:rsidR="00DD6E3A" w:rsidRPr="00C74C96">
        <w:rPr>
          <w:rFonts w:ascii="Times New Roman" w:hAnsi="Times New Roman" w:cs="Times New Roman"/>
        </w:rPr>
        <w:t>process_state</w:t>
      </w:r>
      <w:proofErr w:type="spellEnd"/>
      <w:r w:rsidR="00DD6E3A" w:rsidRPr="00C74C96">
        <w:rPr>
          <w:rFonts w:ascii="Times New Roman" w:hAnsi="Times New Roman" w:cs="Times New Roman"/>
        </w:rPr>
        <w:t xml:space="preserve"> (ready, running or blocked), memory, </w:t>
      </w:r>
      <w:proofErr w:type="spellStart"/>
      <w:r w:rsidR="00DD6E3A" w:rsidRPr="00C74C96">
        <w:rPr>
          <w:rFonts w:ascii="Times New Roman" w:hAnsi="Times New Roman" w:cs="Times New Roman"/>
        </w:rPr>
        <w:t>scheduling_information</w:t>
      </w:r>
      <w:proofErr w:type="spellEnd"/>
      <w:r w:rsidR="00DD6E3A" w:rsidRPr="00C74C96">
        <w:rPr>
          <w:rFonts w:ascii="Times New Roman" w:hAnsi="Times New Roman" w:cs="Times New Roman"/>
        </w:rPr>
        <w:t xml:space="preserve">, </w:t>
      </w:r>
      <w:proofErr w:type="spellStart"/>
      <w:r w:rsidR="00DD6E3A" w:rsidRPr="00C74C96">
        <w:rPr>
          <w:rFonts w:ascii="Times New Roman" w:hAnsi="Times New Roman" w:cs="Times New Roman"/>
        </w:rPr>
        <w:t>accounting_information</w:t>
      </w:r>
      <w:proofErr w:type="spellEnd"/>
      <w:r w:rsidR="00DD6E3A" w:rsidRPr="00C74C96">
        <w:rPr>
          <w:rFonts w:ascii="Times New Roman" w:hAnsi="Times New Roman" w:cs="Times New Roman"/>
        </w:rPr>
        <w:t xml:space="preserve">, </w:t>
      </w:r>
      <w:proofErr w:type="spellStart"/>
      <w:r w:rsidR="00DD6E3A" w:rsidRPr="00C74C96">
        <w:rPr>
          <w:rFonts w:ascii="Times New Roman" w:hAnsi="Times New Roman" w:cs="Times New Roman"/>
        </w:rPr>
        <w:t>open_files</w:t>
      </w:r>
      <w:proofErr w:type="spellEnd"/>
      <w:r w:rsidR="00DD6E3A" w:rsidRPr="00C74C96">
        <w:rPr>
          <w:rFonts w:ascii="Times New Roman" w:hAnsi="Times New Roman" w:cs="Times New Roman"/>
        </w:rPr>
        <w:t xml:space="preserve">, </w:t>
      </w:r>
      <w:proofErr w:type="spellStart"/>
      <w:r w:rsidR="00DD6E3A" w:rsidRPr="00C74C96">
        <w:rPr>
          <w:rFonts w:ascii="Times New Roman" w:hAnsi="Times New Roman" w:cs="Times New Roman"/>
        </w:rPr>
        <w:t>other_resources</w:t>
      </w:r>
      <w:proofErr w:type="spellEnd"/>
      <w:r w:rsidR="00DD6E3A" w:rsidRPr="00C74C96">
        <w:rPr>
          <w:rFonts w:ascii="Times New Roman" w:hAnsi="Times New Roman" w:cs="Times New Roman"/>
        </w:rPr>
        <w:t>, parent</w:t>
      </w:r>
      <w:r w:rsidR="004E240A" w:rsidRPr="00C74C96">
        <w:rPr>
          <w:rFonts w:ascii="Times New Roman" w:hAnsi="Times New Roman" w:cs="Times New Roman"/>
        </w:rPr>
        <w:t xml:space="preserve"> (process), children (child processes).</w:t>
      </w:r>
    </w:p>
    <w:p w14:paraId="781BC95B" w14:textId="2DD1CC4D" w:rsidR="00C23432" w:rsidRPr="00C74C96" w:rsidRDefault="004E240A" w:rsidP="00C2343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Parent process</w:t>
      </w:r>
      <w:r w:rsidR="00C23432" w:rsidRPr="00C74C96">
        <w:rPr>
          <w:rFonts w:ascii="Times New Roman" w:hAnsi="Times New Roman" w:cs="Times New Roman"/>
          <w:b/>
          <w:u w:val="single"/>
        </w:rPr>
        <w:t xml:space="preserve">: </w:t>
      </w:r>
      <w:r w:rsidR="00EA6CF5" w:rsidRPr="00C74C96">
        <w:rPr>
          <w:rFonts w:ascii="Times New Roman" w:hAnsi="Times New Roman" w:cs="Times New Roman"/>
        </w:rPr>
        <w:t>The process that created the current process (can only have 1 parent process at a time).</w:t>
      </w:r>
    </w:p>
    <w:p w14:paraId="629BBD9B" w14:textId="443E6FA1" w:rsidR="00C23432" w:rsidRPr="00C74C96" w:rsidRDefault="00EA6CF5" w:rsidP="00C2343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Child process</w:t>
      </w:r>
      <w:r w:rsidR="00C23432" w:rsidRPr="00C74C96">
        <w:rPr>
          <w:rFonts w:ascii="Times New Roman" w:hAnsi="Times New Roman" w:cs="Times New Roman"/>
          <w:b/>
          <w:u w:val="single"/>
        </w:rPr>
        <w:t xml:space="preserve">: </w:t>
      </w:r>
      <w:r w:rsidR="004368AF" w:rsidRPr="00C74C96">
        <w:rPr>
          <w:rFonts w:ascii="Times New Roman" w:hAnsi="Times New Roman" w:cs="Times New Roman"/>
        </w:rPr>
        <w:t>A process child of the current process in which is created by the current (parent) process. (can have any number of children processes at a time).</w:t>
      </w:r>
    </w:p>
    <w:p w14:paraId="11D0FF4A" w14:textId="0801C541" w:rsidR="00C23432" w:rsidRPr="00C74C96" w:rsidRDefault="00704C99" w:rsidP="00C2343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2.3</w:t>
      </w:r>
      <w:r w:rsidR="006E63F2" w:rsidRPr="00C74C96">
        <w:rPr>
          <w:rFonts w:ascii="Times New Roman" w:hAnsi="Times New Roman" w:cs="Times New Roman"/>
          <w:b/>
          <w:u w:val="single"/>
        </w:rPr>
        <w:t xml:space="preserve">: </w:t>
      </w:r>
      <w:r w:rsidR="00E6385D" w:rsidRPr="00C74C96">
        <w:rPr>
          <w:rFonts w:ascii="Times New Roman" w:hAnsi="Times New Roman" w:cs="Times New Roman"/>
        </w:rPr>
        <w:t>2.3.3</w:t>
      </w:r>
      <w:r w:rsidR="00B069A4" w:rsidRPr="00C74C96">
        <w:rPr>
          <w:rFonts w:ascii="Times New Roman" w:hAnsi="Times New Roman" w:cs="Times New Roman"/>
        </w:rPr>
        <w:t>:</w:t>
      </w:r>
      <w:r w:rsidR="00E6385D" w:rsidRPr="00C74C96">
        <w:rPr>
          <w:rFonts w:ascii="Times New Roman" w:hAnsi="Times New Roman" w:cs="Times New Roman"/>
        </w:rPr>
        <w:t xml:space="preserve"> </w:t>
      </w:r>
      <w:r w:rsidRPr="00C74C96">
        <w:rPr>
          <w:rFonts w:ascii="Times New Roman" w:hAnsi="Times New Roman" w:cs="Times New Roman"/>
        </w:rPr>
        <w:t>Composition of the PCB.</w:t>
      </w:r>
    </w:p>
    <w:p w14:paraId="0A9B31D9" w14:textId="1A1AB581" w:rsidR="00C23432" w:rsidRPr="00C74C96" w:rsidRDefault="00231050" w:rsidP="00C2343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What are the two ways to organize all </w:t>
      </w:r>
      <w:r w:rsidR="008A3A51" w:rsidRPr="00C74C96">
        <w:rPr>
          <w:rFonts w:ascii="Times New Roman" w:hAnsi="Times New Roman" w:cs="Times New Roman"/>
          <w:b/>
          <w:u w:val="single"/>
        </w:rPr>
        <w:t>PCBs?</w:t>
      </w:r>
      <w:r w:rsidR="00C23432" w:rsidRPr="00C74C96">
        <w:rPr>
          <w:rFonts w:ascii="Times New Roman" w:hAnsi="Times New Roman" w:cs="Times New Roman"/>
          <w:b/>
          <w:u w:val="single"/>
        </w:rPr>
        <w:t xml:space="preserve">: </w:t>
      </w:r>
      <w:r w:rsidR="008A3A51" w:rsidRPr="00C74C96">
        <w:rPr>
          <w:rFonts w:ascii="Times New Roman" w:hAnsi="Times New Roman" w:cs="Times New Roman"/>
        </w:rPr>
        <w:t>1. Array of structures, 2. An array of pointers to dynamically allocated PCBs.</w:t>
      </w:r>
    </w:p>
    <w:p w14:paraId="4CAFF316" w14:textId="413C0065" w:rsidR="00C23432" w:rsidRPr="00C74C96" w:rsidRDefault="00E967B3" w:rsidP="00C2343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Array of structures</w:t>
      </w:r>
      <w:r w:rsidR="00C23432" w:rsidRPr="00C74C96">
        <w:rPr>
          <w:rFonts w:ascii="Times New Roman" w:hAnsi="Times New Roman" w:cs="Times New Roman"/>
          <w:b/>
          <w:u w:val="single"/>
        </w:rPr>
        <w:t xml:space="preserve">: </w:t>
      </w:r>
      <w:r w:rsidRPr="00C74C96">
        <w:rPr>
          <w:rFonts w:ascii="Times New Roman" w:hAnsi="Times New Roman" w:cs="Times New Roman"/>
        </w:rPr>
        <w:t>The PCBs are marked as free or allocated, which eliminates the need for any dynamic memory management. The main drawback is a lot of wasted memory space to maintain a sufficient number of PCB slots.</w:t>
      </w:r>
    </w:p>
    <w:p w14:paraId="6E262A40" w14:textId="34F7E908" w:rsidR="00C23432" w:rsidRPr="00C74C96" w:rsidRDefault="003029C1" w:rsidP="00C2343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An array of pointers to dynamically allocated PCBs</w:t>
      </w:r>
      <w:r w:rsidR="00C23432" w:rsidRPr="00C74C96">
        <w:rPr>
          <w:rFonts w:ascii="Times New Roman" w:hAnsi="Times New Roman" w:cs="Times New Roman"/>
          <w:b/>
          <w:u w:val="single"/>
        </w:rPr>
        <w:t xml:space="preserve">: </w:t>
      </w:r>
      <w:r w:rsidRPr="00C74C96">
        <w:rPr>
          <w:rFonts w:ascii="Times New Roman" w:hAnsi="Times New Roman" w:cs="Times New Roman"/>
        </w:rPr>
        <w:t>The pointer array wastes little space and can be made much larger than the array of structures. The drawback is the overhead of dynamic memory management to allocate each new PCB and to free the memory when the process terminates.</w:t>
      </w:r>
    </w:p>
    <w:p w14:paraId="4960DEB2" w14:textId="153B92C6" w:rsidR="00C23432" w:rsidRPr="00C74C96" w:rsidRDefault="00C67739" w:rsidP="00C2343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w:t>
      </w:r>
      <w:r w:rsidR="00E6385D" w:rsidRPr="00C74C96">
        <w:rPr>
          <w:rFonts w:ascii="Times New Roman" w:hAnsi="Times New Roman" w:cs="Times New Roman"/>
          <w:b/>
          <w:u w:val="single"/>
        </w:rPr>
        <w:t>.3</w:t>
      </w:r>
      <w:r w:rsidR="00CE15F3" w:rsidRPr="00C74C96">
        <w:rPr>
          <w:rFonts w:ascii="Times New Roman" w:hAnsi="Times New Roman" w:cs="Times New Roman"/>
          <w:b/>
          <w:u w:val="single"/>
        </w:rPr>
        <w:t xml:space="preserve">: </w:t>
      </w:r>
      <w:r w:rsidRPr="00C74C96">
        <w:rPr>
          <w:rFonts w:ascii="Times New Roman" w:hAnsi="Times New Roman" w:cs="Times New Roman"/>
        </w:rPr>
        <w:t>2.3.6: Allocating and deallocating PCBs.</w:t>
      </w:r>
    </w:p>
    <w:p w14:paraId="587143E9" w14:textId="1A198A80" w:rsidR="00C23432" w:rsidRPr="00C74C96" w:rsidRDefault="001E03BE" w:rsidP="00C2343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Waiting List</w:t>
      </w:r>
      <w:r w:rsidR="001147B4" w:rsidRPr="00C74C96">
        <w:rPr>
          <w:rFonts w:ascii="Times New Roman" w:hAnsi="Times New Roman" w:cs="Times New Roman"/>
          <w:b/>
          <w:u w:val="single"/>
        </w:rPr>
        <w:t xml:space="preserve"> (WL)</w:t>
      </w:r>
      <w:r w:rsidR="00C23432" w:rsidRPr="00C74C96">
        <w:rPr>
          <w:rFonts w:ascii="Times New Roman" w:hAnsi="Times New Roman" w:cs="Times New Roman"/>
          <w:b/>
          <w:u w:val="single"/>
        </w:rPr>
        <w:t xml:space="preserve">: </w:t>
      </w:r>
      <w:r w:rsidRPr="00C74C96">
        <w:rPr>
          <w:rFonts w:ascii="Times New Roman" w:hAnsi="Times New Roman" w:cs="Times New Roman"/>
        </w:rPr>
        <w:t>is associated with every resource and contains all processes blocked on that resource because the resource is not available.</w:t>
      </w:r>
    </w:p>
    <w:p w14:paraId="6D3910C0" w14:textId="560E0544" w:rsidR="00C23432" w:rsidRPr="00C74C96" w:rsidRDefault="00F07C29" w:rsidP="00C23432">
      <w:pPr>
        <w:pStyle w:val="ListParagraph"/>
        <w:numPr>
          <w:ilvl w:val="0"/>
          <w:numId w:val="4"/>
        </w:numPr>
        <w:rPr>
          <w:rFonts w:ascii="Times New Roman" w:hAnsi="Times New Roman" w:cs="Times New Roman"/>
          <w:b/>
          <w:u w:val="single"/>
        </w:rPr>
      </w:pPr>
      <w:r w:rsidRPr="00C74C96">
        <w:rPr>
          <w:rFonts w:ascii="Times New Roman" w:hAnsi="Times New Roman" w:cs="Times New Roman"/>
          <w:b/>
          <w:bCs/>
          <w:u w:val="single"/>
        </w:rPr>
        <w:t>Read</w:t>
      </w:r>
      <w:r w:rsidR="0024450F" w:rsidRPr="00C74C96">
        <w:rPr>
          <w:rFonts w:ascii="Times New Roman" w:hAnsi="Times New Roman" w:cs="Times New Roman"/>
          <w:b/>
          <w:bCs/>
          <w:u w:val="single"/>
        </w:rPr>
        <w:t>y</w:t>
      </w:r>
      <w:r w:rsidRPr="00C74C96">
        <w:rPr>
          <w:rFonts w:ascii="Times New Roman" w:hAnsi="Times New Roman" w:cs="Times New Roman"/>
          <w:b/>
          <w:u w:val="single"/>
        </w:rPr>
        <w:t xml:space="preserve"> List (RL)</w:t>
      </w:r>
      <w:r w:rsidR="00C23432" w:rsidRPr="00C74C96">
        <w:rPr>
          <w:rFonts w:ascii="Times New Roman" w:hAnsi="Times New Roman" w:cs="Times New Roman"/>
          <w:b/>
          <w:u w:val="single"/>
        </w:rPr>
        <w:t xml:space="preserve">: </w:t>
      </w:r>
      <w:r w:rsidR="005E6D13" w:rsidRPr="00C74C96">
        <w:rPr>
          <w:rFonts w:ascii="Times New Roman" w:hAnsi="Times New Roman" w:cs="Times New Roman"/>
        </w:rPr>
        <w:t>A list containing all processes that are in the ready state and thus are able to run on the CPU. The RL also includes the currently running process. The RL maintains all processes</w:t>
      </w:r>
      <w:r w:rsidR="00523952" w:rsidRPr="00C74C96">
        <w:rPr>
          <w:rFonts w:ascii="Times New Roman" w:hAnsi="Times New Roman" w:cs="Times New Roman"/>
        </w:rPr>
        <w:t xml:space="preserve"> sorted by their importance, which is expressed by an integer value called the priority. The RL can be a simple linked list where the priority of a process is </w:t>
      </w:r>
      <w:r w:rsidR="00523952" w:rsidRPr="00C74C96">
        <w:rPr>
          <w:rFonts w:ascii="Times New Roman" w:hAnsi="Times New Roman" w:cs="Times New Roman"/>
        </w:rPr>
        <w:lastRenderedPageBreak/>
        <w:t>the current position in the list. The RL can also maintain processes in different lists sorted by priorities.</w:t>
      </w:r>
    </w:p>
    <w:p w14:paraId="4D26F99C" w14:textId="16D1C1BA" w:rsidR="0081457C" w:rsidRPr="00C74C96" w:rsidRDefault="000E61D2"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2.3</w:t>
      </w:r>
      <w:r w:rsidR="0081457C" w:rsidRPr="00C74C96">
        <w:rPr>
          <w:rFonts w:ascii="Times New Roman" w:hAnsi="Times New Roman" w:cs="Times New Roman"/>
          <w:b/>
          <w:u w:val="single"/>
        </w:rPr>
        <w:t xml:space="preserve">: </w:t>
      </w:r>
      <w:r w:rsidR="00615FFB" w:rsidRPr="00C74C96">
        <w:rPr>
          <w:rFonts w:ascii="Times New Roman" w:hAnsi="Times New Roman" w:cs="Times New Roman"/>
        </w:rPr>
        <w:t>2.3.13</w:t>
      </w:r>
      <w:r w:rsidR="00B069A4" w:rsidRPr="00C74C96">
        <w:rPr>
          <w:rFonts w:ascii="Times New Roman" w:hAnsi="Times New Roman" w:cs="Times New Roman"/>
        </w:rPr>
        <w:t>:</w:t>
      </w:r>
      <w:r w:rsidR="00615FFB" w:rsidRPr="00C74C96">
        <w:rPr>
          <w:rFonts w:ascii="Times New Roman" w:hAnsi="Times New Roman" w:cs="Times New Roman"/>
        </w:rPr>
        <w:t xml:space="preserve"> RL as a priority list.</w:t>
      </w:r>
    </w:p>
    <w:p w14:paraId="55F99575" w14:textId="0E13F829" w:rsidR="0081457C" w:rsidRPr="00C74C96" w:rsidRDefault="0057438E"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Process creation hierarchy</w:t>
      </w:r>
      <w:r w:rsidR="0081457C" w:rsidRPr="00C74C96">
        <w:rPr>
          <w:rFonts w:ascii="Times New Roman" w:hAnsi="Times New Roman" w:cs="Times New Roman"/>
          <w:b/>
          <w:u w:val="single"/>
        </w:rPr>
        <w:t xml:space="preserve">: </w:t>
      </w:r>
      <w:r w:rsidR="0055270E" w:rsidRPr="00C74C96">
        <w:rPr>
          <w:rFonts w:ascii="Times New Roman" w:hAnsi="Times New Roman" w:cs="Times New Roman"/>
        </w:rPr>
        <w:t>A graphical representation of the dynamically changing parent-child relationships among all processes.</w:t>
      </w:r>
      <w:r w:rsidR="00C72622" w:rsidRPr="00C74C96">
        <w:rPr>
          <w:rFonts w:ascii="Times New Roman" w:hAnsi="Times New Roman" w:cs="Times New Roman"/>
        </w:rPr>
        <w:t xml:space="preserve"> The process creation hierarchy changes each time a process is created or destroyed.</w:t>
      </w:r>
    </w:p>
    <w:p w14:paraId="78C9A250" w14:textId="59E3496B" w:rsidR="0081457C" w:rsidRPr="00C74C96" w:rsidRDefault="00B069A4"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2.4</w:t>
      </w:r>
      <w:r w:rsidR="0081457C" w:rsidRPr="00C74C96">
        <w:rPr>
          <w:rFonts w:ascii="Times New Roman" w:hAnsi="Times New Roman" w:cs="Times New Roman"/>
          <w:b/>
          <w:u w:val="single"/>
        </w:rPr>
        <w:t xml:space="preserve">: </w:t>
      </w:r>
      <w:r w:rsidRPr="00C74C96">
        <w:rPr>
          <w:rFonts w:ascii="Times New Roman" w:hAnsi="Times New Roman" w:cs="Times New Roman"/>
        </w:rPr>
        <w:t>2.4.1: The process creation hierarchy.</w:t>
      </w:r>
    </w:p>
    <w:p w14:paraId="13260F3E" w14:textId="76362052" w:rsidR="0081457C" w:rsidRPr="00C74C96" w:rsidRDefault="001E38B4"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Create process function</w:t>
      </w:r>
      <w:r w:rsidR="0081457C" w:rsidRPr="00C74C96">
        <w:rPr>
          <w:rFonts w:ascii="Times New Roman" w:hAnsi="Times New Roman" w:cs="Times New Roman"/>
          <w:b/>
          <w:u w:val="single"/>
        </w:rPr>
        <w:t xml:space="preserve">: </w:t>
      </w:r>
      <w:r w:rsidRPr="00C74C96">
        <w:rPr>
          <w:rFonts w:ascii="Times New Roman" w:hAnsi="Times New Roman" w:cs="Times New Roman"/>
        </w:rPr>
        <w:t xml:space="preserve">When the currently running process initiates the creation of a child process, the OS executes a create process function </w:t>
      </w:r>
      <w:r w:rsidR="00914B33" w:rsidRPr="00C74C96">
        <w:rPr>
          <w:rFonts w:ascii="Times New Roman" w:hAnsi="Times New Roman" w:cs="Times New Roman"/>
        </w:rPr>
        <w:t>[create()]. The create process function allocates a new PCB, fills the PCB entries with initial values, and links the PCB to other data structures in the system.</w:t>
      </w:r>
    </w:p>
    <w:p w14:paraId="16A2D844" w14:textId="0A9F7488" w:rsidR="0081457C" w:rsidRPr="00C74C96" w:rsidRDefault="00736A2B"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The 2 most common functions used to create a new process</w:t>
      </w:r>
      <w:r w:rsidR="0081457C" w:rsidRPr="00C74C96">
        <w:rPr>
          <w:rFonts w:ascii="Times New Roman" w:hAnsi="Times New Roman" w:cs="Times New Roman"/>
          <w:b/>
          <w:u w:val="single"/>
        </w:rPr>
        <w:t xml:space="preserve">: </w:t>
      </w:r>
      <w:proofErr w:type="spellStart"/>
      <w:r w:rsidRPr="00C74C96">
        <w:rPr>
          <w:rFonts w:ascii="Times New Roman" w:hAnsi="Times New Roman" w:cs="Times New Roman"/>
        </w:rPr>
        <w:t>CreateProcess</w:t>
      </w:r>
      <w:proofErr w:type="spellEnd"/>
      <w:r w:rsidRPr="00C74C96">
        <w:rPr>
          <w:rFonts w:ascii="Times New Roman" w:hAnsi="Times New Roman" w:cs="Times New Roman"/>
        </w:rPr>
        <w:t xml:space="preserve">() used in windows &amp; fork() used in </w:t>
      </w:r>
      <w:proofErr w:type="spellStart"/>
      <w:r w:rsidRPr="00C74C96">
        <w:rPr>
          <w:rFonts w:ascii="Times New Roman" w:hAnsi="Times New Roman" w:cs="Times New Roman"/>
        </w:rPr>
        <w:t>linux</w:t>
      </w:r>
      <w:proofErr w:type="spellEnd"/>
      <w:r w:rsidRPr="00C74C96">
        <w:rPr>
          <w:rFonts w:ascii="Times New Roman" w:hAnsi="Times New Roman" w:cs="Times New Roman"/>
        </w:rPr>
        <w:t>.</w:t>
      </w:r>
    </w:p>
    <w:p w14:paraId="5C91B244" w14:textId="672C8669" w:rsidR="0081457C" w:rsidRPr="00C74C96" w:rsidRDefault="00E0671F"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2.4</w:t>
      </w:r>
      <w:r w:rsidR="0081457C" w:rsidRPr="00C74C96">
        <w:rPr>
          <w:rFonts w:ascii="Times New Roman" w:hAnsi="Times New Roman" w:cs="Times New Roman"/>
          <w:b/>
          <w:u w:val="single"/>
        </w:rPr>
        <w:t xml:space="preserve">: </w:t>
      </w:r>
      <w:r w:rsidRPr="00C74C96">
        <w:rPr>
          <w:rFonts w:ascii="Times New Roman" w:hAnsi="Times New Roman" w:cs="Times New Roman"/>
        </w:rPr>
        <w:t>Figure 2.4.1: The create process function</w:t>
      </w:r>
      <w:r w:rsidR="003202FC" w:rsidRPr="00C74C96">
        <w:rPr>
          <w:rFonts w:ascii="Times New Roman" w:hAnsi="Times New Roman" w:cs="Times New Roman"/>
        </w:rPr>
        <w:t>.</w:t>
      </w:r>
    </w:p>
    <w:p w14:paraId="1745B8EA" w14:textId="5C7ECB75" w:rsidR="005735D6" w:rsidRPr="00C74C96" w:rsidRDefault="009A0B1F" w:rsidP="005735D6">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What are the 3 functions used to create a new process</w:t>
      </w:r>
      <w:r w:rsidR="005735D6" w:rsidRPr="00C74C96">
        <w:rPr>
          <w:rFonts w:ascii="Times New Roman" w:hAnsi="Times New Roman" w:cs="Times New Roman"/>
          <w:b/>
          <w:bCs/>
          <w:u w:val="single"/>
        </w:rPr>
        <w:t xml:space="preserve">: </w:t>
      </w:r>
      <w:r w:rsidR="005735D6" w:rsidRPr="00C74C96">
        <w:rPr>
          <w:rFonts w:ascii="Times New Roman" w:hAnsi="Times New Roman" w:cs="Times New Roman"/>
        </w:rPr>
        <w:t xml:space="preserve">fork(), </w:t>
      </w:r>
      <w:proofErr w:type="spellStart"/>
      <w:r w:rsidR="005735D6" w:rsidRPr="00C74C96">
        <w:rPr>
          <w:rFonts w:ascii="Times New Roman" w:hAnsi="Times New Roman" w:cs="Times New Roman"/>
        </w:rPr>
        <w:t>execvp</w:t>
      </w:r>
      <w:proofErr w:type="spellEnd"/>
      <w:r w:rsidR="005735D6" w:rsidRPr="00C74C96">
        <w:rPr>
          <w:rFonts w:ascii="Times New Roman" w:hAnsi="Times New Roman" w:cs="Times New Roman"/>
        </w:rPr>
        <w:t xml:space="preserve">(), </w:t>
      </w:r>
      <w:proofErr w:type="spellStart"/>
      <w:r w:rsidR="005735D6" w:rsidRPr="00C74C96">
        <w:rPr>
          <w:rFonts w:ascii="Times New Roman" w:hAnsi="Times New Roman" w:cs="Times New Roman"/>
        </w:rPr>
        <w:t>wait_pid</w:t>
      </w:r>
      <w:proofErr w:type="spellEnd"/>
      <w:r w:rsidR="005735D6" w:rsidRPr="00C74C96">
        <w:rPr>
          <w:rFonts w:ascii="Times New Roman" w:hAnsi="Times New Roman" w:cs="Times New Roman"/>
        </w:rPr>
        <w:t>()</w:t>
      </w:r>
      <w:r w:rsidR="00155B91" w:rsidRPr="00C74C96">
        <w:rPr>
          <w:rFonts w:ascii="Times New Roman" w:hAnsi="Times New Roman" w:cs="Times New Roman"/>
        </w:rPr>
        <w:t>, describe each one of these 3 functions and what they do.</w:t>
      </w:r>
    </w:p>
    <w:p w14:paraId="153829EC" w14:textId="1AF54D24" w:rsidR="0081457C" w:rsidRPr="00C74C96" w:rsidRDefault="003202FC"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Destroy process function:</w:t>
      </w:r>
      <w:r w:rsidR="0081457C" w:rsidRPr="00C74C96">
        <w:rPr>
          <w:rFonts w:ascii="Times New Roman" w:hAnsi="Times New Roman" w:cs="Times New Roman"/>
          <w:b/>
          <w:u w:val="single"/>
        </w:rPr>
        <w:t xml:space="preserve"> </w:t>
      </w:r>
      <w:r w:rsidR="004B5C91" w:rsidRPr="00C74C96">
        <w:rPr>
          <w:rFonts w:ascii="Times New Roman" w:hAnsi="Times New Roman" w:cs="Times New Roman"/>
        </w:rPr>
        <w:t>A</w:t>
      </w:r>
      <w:r w:rsidR="00A95D33" w:rsidRPr="00C74C96">
        <w:rPr>
          <w:rFonts w:ascii="Times New Roman" w:hAnsi="Times New Roman" w:cs="Times New Roman"/>
        </w:rPr>
        <w:t xml:space="preserve"> </w:t>
      </w:r>
      <w:r w:rsidR="004B5C91" w:rsidRPr="00C74C96">
        <w:rPr>
          <w:rFonts w:ascii="Times New Roman" w:hAnsi="Times New Roman" w:cs="Times New Roman"/>
        </w:rPr>
        <w:t>process p can be terminated by the parent process by calling the function destroy(p). Completing all work or committing a fatal error also results in the process’s destruction. T</w:t>
      </w:r>
      <w:r w:rsidRPr="00C74C96">
        <w:rPr>
          <w:rFonts w:ascii="Times New Roman" w:hAnsi="Times New Roman" w:cs="Times New Roman"/>
        </w:rPr>
        <w:t>he destroy process function destroys a process by freeing the PCB data structure and removing any references to the PCB from the system.</w:t>
      </w:r>
    </w:p>
    <w:p w14:paraId="30884C1D" w14:textId="7F01126B" w:rsidR="0081457C" w:rsidRPr="00C74C96" w:rsidRDefault="003202FC"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2.4</w:t>
      </w:r>
      <w:r w:rsidR="0081457C" w:rsidRPr="00C74C96">
        <w:rPr>
          <w:rFonts w:ascii="Times New Roman" w:hAnsi="Times New Roman" w:cs="Times New Roman"/>
          <w:b/>
          <w:u w:val="single"/>
        </w:rPr>
        <w:t xml:space="preserve">: </w:t>
      </w:r>
      <w:r w:rsidRPr="00C74C96">
        <w:rPr>
          <w:rFonts w:ascii="Times New Roman" w:hAnsi="Times New Roman" w:cs="Times New Roman"/>
        </w:rPr>
        <w:t>Figure 2.4.2: The destroy process function.</w:t>
      </w:r>
    </w:p>
    <w:p w14:paraId="398BFED1" w14:textId="173EFD72" w:rsidR="0081457C" w:rsidRPr="00C74C96" w:rsidRDefault="00B53298"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Resource control block (RCB)</w:t>
      </w:r>
      <w:r w:rsidR="0081457C" w:rsidRPr="00C74C96">
        <w:rPr>
          <w:rFonts w:ascii="Times New Roman" w:hAnsi="Times New Roman" w:cs="Times New Roman"/>
          <w:b/>
          <w:u w:val="single"/>
        </w:rPr>
        <w:t xml:space="preserve">: </w:t>
      </w:r>
      <w:r w:rsidR="00B20BC2" w:rsidRPr="00C74C96">
        <w:rPr>
          <w:rFonts w:ascii="Times New Roman" w:hAnsi="Times New Roman" w:cs="Times New Roman"/>
        </w:rPr>
        <w:t>Most resources can be represented and handled uniformly using the same data structure and operations. Similar to a PCB a resource control block (RCB) is a data structure that represents a resource. The specific implementation and the contents of the RCB vary between different O</w:t>
      </w:r>
      <w:r w:rsidR="00E8557C" w:rsidRPr="00C74C96">
        <w:rPr>
          <w:rFonts w:ascii="Times New Roman" w:hAnsi="Times New Roman" w:cs="Times New Roman"/>
        </w:rPr>
        <w:t>Ss</w:t>
      </w:r>
      <w:r w:rsidR="00B20BC2" w:rsidRPr="00C74C96">
        <w:rPr>
          <w:rFonts w:ascii="Times New Roman" w:hAnsi="Times New Roman" w:cs="Times New Roman"/>
        </w:rPr>
        <w:t xml:space="preserve"> but the following is a generic structure that can handle many types of resources</w:t>
      </w:r>
      <w:r w:rsidR="00273F94" w:rsidRPr="00C74C96">
        <w:rPr>
          <w:rFonts w:ascii="Times New Roman" w:hAnsi="Times New Roman" w:cs="Times New Roman"/>
        </w:rPr>
        <w:t>.</w:t>
      </w:r>
    </w:p>
    <w:p w14:paraId="61869524" w14:textId="1BF306F3" w:rsidR="0081457C" w:rsidRPr="00C74C96" w:rsidRDefault="008216ED"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2.5</w:t>
      </w:r>
      <w:r w:rsidR="0081457C" w:rsidRPr="00C74C96">
        <w:rPr>
          <w:rFonts w:ascii="Times New Roman" w:hAnsi="Times New Roman" w:cs="Times New Roman"/>
          <w:b/>
          <w:u w:val="single"/>
        </w:rPr>
        <w:t xml:space="preserve">: </w:t>
      </w:r>
      <w:r w:rsidRPr="00C74C96">
        <w:rPr>
          <w:rFonts w:ascii="Times New Roman" w:hAnsi="Times New Roman" w:cs="Times New Roman"/>
        </w:rPr>
        <w:t>Table 2.5.1 A generic RCB of resource r.</w:t>
      </w:r>
    </w:p>
    <w:p w14:paraId="2E48FA95" w14:textId="78FA2524" w:rsidR="0081457C" w:rsidRPr="00C74C96" w:rsidRDefault="00DA0B04"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Allocated</w:t>
      </w:r>
      <w:r w:rsidR="0081457C" w:rsidRPr="00C74C96">
        <w:rPr>
          <w:rFonts w:ascii="Times New Roman" w:hAnsi="Times New Roman" w:cs="Times New Roman"/>
          <w:b/>
          <w:u w:val="single"/>
        </w:rPr>
        <w:t xml:space="preserve">: </w:t>
      </w:r>
      <w:r w:rsidRPr="00C74C96">
        <w:rPr>
          <w:rFonts w:ascii="Times New Roman" w:hAnsi="Times New Roman" w:cs="Times New Roman"/>
        </w:rPr>
        <w:t>A resource is allocated to a process if the process has access to and is able to utilize the resource.</w:t>
      </w:r>
    </w:p>
    <w:p w14:paraId="5269E81F" w14:textId="3DB6F9B7" w:rsidR="0081457C" w:rsidRPr="00C74C96" w:rsidRDefault="00683E3A" w:rsidP="008145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Free</w:t>
      </w:r>
      <w:r w:rsidR="0081457C" w:rsidRPr="00C74C96">
        <w:rPr>
          <w:rFonts w:ascii="Times New Roman" w:hAnsi="Times New Roman" w:cs="Times New Roman"/>
          <w:b/>
          <w:u w:val="single"/>
        </w:rPr>
        <w:t xml:space="preserve">: </w:t>
      </w:r>
      <w:r w:rsidRPr="00C74C96">
        <w:rPr>
          <w:rFonts w:ascii="Times New Roman" w:hAnsi="Times New Roman" w:cs="Times New Roman"/>
        </w:rPr>
        <w:t>A resource is free if the resource may be allocated to a requesting process.</w:t>
      </w:r>
    </w:p>
    <w:p w14:paraId="4DBEE977" w14:textId="29BBAC69" w:rsidR="00167023" w:rsidRPr="00C74C96" w:rsidRDefault="00FE1E7E" w:rsidP="00F07C29">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Request resource function</w:t>
      </w:r>
      <w:r w:rsidR="0081457C" w:rsidRPr="00C74C96">
        <w:rPr>
          <w:rFonts w:ascii="Times New Roman" w:hAnsi="Times New Roman" w:cs="Times New Roman"/>
          <w:b/>
          <w:u w:val="single"/>
        </w:rPr>
        <w:t xml:space="preserve">: </w:t>
      </w:r>
      <w:r w:rsidRPr="00C74C96">
        <w:rPr>
          <w:rFonts w:ascii="Times New Roman" w:hAnsi="Times New Roman" w:cs="Times New Roman"/>
        </w:rPr>
        <w:t>When the currently running process needs a resource, the process invokes a [request()] function. The request resource function allocates a resource r to a process p or blocks p if r is currently allocated to another process.</w:t>
      </w:r>
    </w:p>
    <w:p w14:paraId="218872CE" w14:textId="08708ADE" w:rsidR="00FB0998" w:rsidRPr="00C74C96" w:rsidRDefault="00E72254"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2.5</w:t>
      </w:r>
      <w:r w:rsidR="00FB0998" w:rsidRPr="00C74C96">
        <w:rPr>
          <w:rFonts w:ascii="Times New Roman" w:hAnsi="Times New Roman" w:cs="Times New Roman"/>
          <w:b/>
          <w:u w:val="single"/>
        </w:rPr>
        <w:t xml:space="preserve">: </w:t>
      </w:r>
      <w:r w:rsidRPr="00C74C96">
        <w:rPr>
          <w:rFonts w:ascii="Times New Roman" w:hAnsi="Times New Roman" w:cs="Times New Roman"/>
        </w:rPr>
        <w:t>Figure 2.5.1: The request resource function.</w:t>
      </w:r>
    </w:p>
    <w:p w14:paraId="7FAF0415" w14:textId="61211E3D" w:rsidR="00FB0998" w:rsidRPr="00C74C96" w:rsidRDefault="0042161A"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Release resource function</w:t>
      </w:r>
      <w:r w:rsidR="00FB0998" w:rsidRPr="00C74C96">
        <w:rPr>
          <w:rFonts w:ascii="Times New Roman" w:hAnsi="Times New Roman" w:cs="Times New Roman"/>
          <w:b/>
          <w:u w:val="single"/>
        </w:rPr>
        <w:t xml:space="preserve">: </w:t>
      </w:r>
      <w:r w:rsidRPr="00C74C96">
        <w:rPr>
          <w:rFonts w:ascii="Times New Roman" w:hAnsi="Times New Roman" w:cs="Times New Roman"/>
        </w:rPr>
        <w:t>When the currently running process, p, wishes to release a resource r, the process invokes a [release()] function. The release resource function allocates the</w:t>
      </w:r>
      <w:r w:rsidR="0024718E" w:rsidRPr="00C74C96">
        <w:rPr>
          <w:rFonts w:ascii="Times New Roman" w:hAnsi="Times New Roman" w:cs="Times New Roman"/>
        </w:rPr>
        <w:t xml:space="preserve"> resource r to the next process on the r’s waiting list. If the waiting list is empty, r is marked as free.</w:t>
      </w:r>
    </w:p>
    <w:p w14:paraId="72087AD5" w14:textId="4C667122" w:rsidR="00FB0998" w:rsidRPr="00C74C96" w:rsidRDefault="009E5B9F"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2.5</w:t>
      </w:r>
      <w:r w:rsidR="00FB0998" w:rsidRPr="00C74C96">
        <w:rPr>
          <w:rFonts w:ascii="Times New Roman" w:hAnsi="Times New Roman" w:cs="Times New Roman"/>
          <w:b/>
          <w:u w:val="single"/>
        </w:rPr>
        <w:t xml:space="preserve">: </w:t>
      </w:r>
      <w:r w:rsidRPr="00C74C96">
        <w:rPr>
          <w:rFonts w:ascii="Times New Roman" w:hAnsi="Times New Roman" w:cs="Times New Roman"/>
        </w:rPr>
        <w:t>Figure 2.5.2: The release resource function.</w:t>
      </w:r>
    </w:p>
    <w:p w14:paraId="3A6DD416" w14:textId="6E323EF9" w:rsidR="00FB0998" w:rsidRPr="00C74C96" w:rsidRDefault="004D3855"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lastRenderedPageBreak/>
        <w:t>Scheduler function</w:t>
      </w:r>
      <w:r w:rsidR="00FB0998" w:rsidRPr="00C74C96">
        <w:rPr>
          <w:rFonts w:ascii="Times New Roman" w:hAnsi="Times New Roman" w:cs="Times New Roman"/>
          <w:b/>
          <w:u w:val="single"/>
        </w:rPr>
        <w:t xml:space="preserve">: </w:t>
      </w:r>
      <w:r w:rsidRPr="00C74C96">
        <w:rPr>
          <w:rFonts w:ascii="Times New Roman" w:hAnsi="Times New Roman" w:cs="Times New Roman"/>
        </w:rPr>
        <w:t>The scheduler function determines which process should run next and starts the process. The scheduler function is called at the end of each of the process and resource</w:t>
      </w:r>
      <w:r w:rsidR="00BE6304" w:rsidRPr="00C74C96">
        <w:rPr>
          <w:rFonts w:ascii="Times New Roman" w:hAnsi="Times New Roman" w:cs="Times New Roman"/>
        </w:rPr>
        <w:t xml:space="preserve"> management functions: </w:t>
      </w:r>
      <w:r w:rsidR="00C3725F" w:rsidRPr="00C74C96">
        <w:rPr>
          <w:rFonts w:ascii="Times New Roman" w:hAnsi="Times New Roman" w:cs="Times New Roman"/>
        </w:rPr>
        <w:t>create</w:t>
      </w:r>
      <w:r w:rsidR="00BE6304" w:rsidRPr="00C74C96">
        <w:rPr>
          <w:rFonts w:ascii="Times New Roman" w:hAnsi="Times New Roman" w:cs="Times New Roman"/>
        </w:rPr>
        <w:t>(), destroy(), request(), release().</w:t>
      </w:r>
    </w:p>
    <w:p w14:paraId="77307464" w14:textId="60A675C8" w:rsidR="00FB0998" w:rsidRPr="00C74C96" w:rsidRDefault="00FE30BF"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2.5</w:t>
      </w:r>
      <w:r w:rsidR="00FB0998" w:rsidRPr="00C74C96">
        <w:rPr>
          <w:rFonts w:ascii="Times New Roman" w:hAnsi="Times New Roman" w:cs="Times New Roman"/>
          <w:b/>
          <w:u w:val="single"/>
        </w:rPr>
        <w:t xml:space="preserve">: </w:t>
      </w:r>
      <w:r w:rsidRPr="00C74C96">
        <w:rPr>
          <w:rFonts w:ascii="Times New Roman" w:hAnsi="Times New Roman" w:cs="Times New Roman"/>
        </w:rPr>
        <w:t>Figure 2.5.3: The scheduler function.</w:t>
      </w:r>
    </w:p>
    <w:p w14:paraId="7D4F9401" w14:textId="26FE5572" w:rsidR="00FB0998" w:rsidRPr="00C74C96" w:rsidRDefault="007A7562"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Thread</w:t>
      </w:r>
      <w:r w:rsidR="00FB0998" w:rsidRPr="00C74C96">
        <w:rPr>
          <w:rFonts w:ascii="Times New Roman" w:hAnsi="Times New Roman" w:cs="Times New Roman"/>
          <w:b/>
          <w:u w:val="single"/>
        </w:rPr>
        <w:t xml:space="preserve">: </w:t>
      </w:r>
      <w:r w:rsidRPr="00C74C96">
        <w:rPr>
          <w:rFonts w:ascii="Times New Roman" w:hAnsi="Times New Roman" w:cs="Times New Roman"/>
        </w:rPr>
        <w:t>Creating a separate process for each of potentially many short-lived activities is too inefficient. A thread is an instance of executing a portion of a program within a process without incurring the overhead of creating and managing separate PCBs.</w:t>
      </w:r>
    </w:p>
    <w:p w14:paraId="26AC1068" w14:textId="1F23D6CD" w:rsidR="00FB0998" w:rsidRPr="00C74C96" w:rsidRDefault="00962317"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Read</w:t>
      </w:r>
      <w:r w:rsidR="00AC0571" w:rsidRPr="00C74C96">
        <w:rPr>
          <w:rFonts w:ascii="Times New Roman" w:hAnsi="Times New Roman" w:cs="Times New Roman"/>
          <w:b/>
          <w:u w:val="single"/>
        </w:rPr>
        <w:t xml:space="preserve"> </w:t>
      </w:r>
      <w:proofErr w:type="spellStart"/>
      <w:r w:rsidR="00AC0571" w:rsidRPr="00C74C96">
        <w:rPr>
          <w:rFonts w:ascii="Times New Roman" w:hAnsi="Times New Roman" w:cs="Times New Roman"/>
          <w:b/>
          <w:u w:val="single"/>
        </w:rPr>
        <w:t>Zybooks</w:t>
      </w:r>
      <w:proofErr w:type="spellEnd"/>
      <w:r w:rsidR="00AC0571" w:rsidRPr="00C74C96">
        <w:rPr>
          <w:rFonts w:ascii="Times New Roman" w:hAnsi="Times New Roman" w:cs="Times New Roman"/>
          <w:b/>
          <w:u w:val="single"/>
        </w:rPr>
        <w:t xml:space="preserve"> Chapter 2.6</w:t>
      </w:r>
      <w:r w:rsidR="00FB0998" w:rsidRPr="00C74C96">
        <w:rPr>
          <w:rFonts w:ascii="Times New Roman" w:hAnsi="Times New Roman" w:cs="Times New Roman"/>
          <w:b/>
          <w:u w:val="single"/>
        </w:rPr>
        <w:t xml:space="preserve">: </w:t>
      </w:r>
      <w:r w:rsidR="00AC0571" w:rsidRPr="00C74C96">
        <w:rPr>
          <w:rFonts w:ascii="Times New Roman" w:hAnsi="Times New Roman" w:cs="Times New Roman"/>
        </w:rPr>
        <w:t>Example 2.6.1: Typical uses of threads.</w:t>
      </w:r>
    </w:p>
    <w:p w14:paraId="219A377C" w14:textId="2C8FE809" w:rsidR="00FB0998" w:rsidRPr="00C74C96" w:rsidRDefault="00464011"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2.6</w:t>
      </w:r>
      <w:r w:rsidR="00FB0998" w:rsidRPr="00C74C96">
        <w:rPr>
          <w:rFonts w:ascii="Times New Roman" w:hAnsi="Times New Roman" w:cs="Times New Roman"/>
          <w:b/>
          <w:u w:val="single"/>
        </w:rPr>
        <w:t xml:space="preserve">: </w:t>
      </w:r>
      <w:r w:rsidRPr="00C74C96">
        <w:rPr>
          <w:rFonts w:ascii="Times New Roman" w:hAnsi="Times New Roman" w:cs="Times New Roman"/>
        </w:rPr>
        <w:t>2.6.1: Multi-threaded execution of the same code.</w:t>
      </w:r>
    </w:p>
    <w:p w14:paraId="66E841F7" w14:textId="014E37A6" w:rsidR="00FB0998" w:rsidRPr="00C74C96" w:rsidRDefault="00CC0888"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Thread control block (TCB)</w:t>
      </w:r>
      <w:r w:rsidR="00FB0998" w:rsidRPr="00C74C96">
        <w:rPr>
          <w:rFonts w:ascii="Times New Roman" w:hAnsi="Times New Roman" w:cs="Times New Roman"/>
          <w:b/>
          <w:u w:val="single"/>
        </w:rPr>
        <w:t xml:space="preserve">: </w:t>
      </w:r>
      <w:r w:rsidR="0047322A" w:rsidRPr="00C74C96">
        <w:rPr>
          <w:rFonts w:ascii="Times New Roman" w:hAnsi="Times New Roman" w:cs="Times New Roman"/>
        </w:rPr>
        <w:t>Since each thread within a process is an independent execution activity, the runtime information held in the PCB and the execution stack must be replicated for each thread. A thread control block (TCB) is a data structure that holds a separate copy of the dynamically changing information necessary for a thread to execute independently.</w:t>
      </w:r>
      <w:r w:rsidR="00CE72C4" w:rsidRPr="00C74C96">
        <w:rPr>
          <w:rFonts w:ascii="Times New Roman" w:hAnsi="Times New Roman" w:cs="Times New Roman"/>
        </w:rPr>
        <w:t xml:space="preserve"> The replication of only the bare minimum of information in each TCB, while sharing the same code, global data, resources, and open files, is what makes threads much more efficient to manage than processes.</w:t>
      </w:r>
    </w:p>
    <w:p w14:paraId="2DEDA799" w14:textId="435348ED" w:rsidR="00FB0998" w:rsidRPr="00C74C96" w:rsidRDefault="002C3AFE"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2.6</w:t>
      </w:r>
      <w:r w:rsidR="00FB0998" w:rsidRPr="00C74C96">
        <w:rPr>
          <w:rFonts w:ascii="Times New Roman" w:hAnsi="Times New Roman" w:cs="Times New Roman"/>
          <w:b/>
          <w:u w:val="single"/>
        </w:rPr>
        <w:t xml:space="preserve">: </w:t>
      </w:r>
      <w:r w:rsidRPr="00C74C96">
        <w:rPr>
          <w:rFonts w:ascii="Times New Roman" w:hAnsi="Times New Roman" w:cs="Times New Roman"/>
        </w:rPr>
        <w:t>2.6.4</w:t>
      </w:r>
      <w:r w:rsidR="00D51510" w:rsidRPr="00C74C96">
        <w:rPr>
          <w:rFonts w:ascii="Times New Roman" w:hAnsi="Times New Roman" w:cs="Times New Roman"/>
        </w:rPr>
        <w:t>:</w:t>
      </w:r>
      <w:r w:rsidRPr="00C74C96">
        <w:rPr>
          <w:rFonts w:ascii="Times New Roman" w:hAnsi="Times New Roman" w:cs="Times New Roman"/>
        </w:rPr>
        <w:t xml:space="preserve"> A Multi-threaded process.</w:t>
      </w:r>
    </w:p>
    <w:p w14:paraId="602D0CC4" w14:textId="11FF3837" w:rsidR="00FB0998" w:rsidRPr="00C74C96" w:rsidRDefault="00D51510"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2.6</w:t>
      </w:r>
      <w:r w:rsidR="00FB0998" w:rsidRPr="00C74C96">
        <w:rPr>
          <w:rFonts w:ascii="Times New Roman" w:hAnsi="Times New Roman" w:cs="Times New Roman"/>
          <w:b/>
          <w:u w:val="single"/>
        </w:rPr>
        <w:t xml:space="preserve">: </w:t>
      </w:r>
      <w:r w:rsidRPr="00C74C96">
        <w:rPr>
          <w:rFonts w:ascii="Times New Roman" w:hAnsi="Times New Roman" w:cs="Times New Roman"/>
        </w:rPr>
        <w:t>2.6.6: User-level vs kernel-level threads.</w:t>
      </w:r>
    </w:p>
    <w:p w14:paraId="64FE02DB" w14:textId="27C65575" w:rsidR="00FB0998" w:rsidRPr="00C74C96" w:rsidRDefault="001B23C3"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2.6</w:t>
      </w:r>
      <w:r w:rsidR="00FB0998" w:rsidRPr="00C74C96">
        <w:rPr>
          <w:rFonts w:ascii="Times New Roman" w:hAnsi="Times New Roman" w:cs="Times New Roman"/>
          <w:b/>
          <w:u w:val="single"/>
        </w:rPr>
        <w:t xml:space="preserve">: </w:t>
      </w:r>
      <w:r w:rsidRPr="00C74C96">
        <w:rPr>
          <w:rFonts w:ascii="Times New Roman" w:hAnsi="Times New Roman" w:cs="Times New Roman"/>
        </w:rPr>
        <w:t>2.6.9: Mapping user-level threads on the kernel-level threads.</w:t>
      </w:r>
    </w:p>
    <w:p w14:paraId="59C64A55" w14:textId="600E9FA2" w:rsidR="00F65167" w:rsidRPr="00C74C96" w:rsidRDefault="00F65167" w:rsidP="00F5289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When are the times the scheduler is called?: </w:t>
      </w:r>
      <w:r w:rsidRPr="00C74C96">
        <w:rPr>
          <w:rFonts w:ascii="Times New Roman" w:hAnsi="Times New Roman" w:cs="Times New Roman"/>
        </w:rPr>
        <w:t>1. When a process enters or re-enters the ready list (when a process is created, create() or from waiting list or context switched from CPU), 2. When a context switch is performed, 3. When a process gets blocked (requests a resource, request()), 4. When a process is terminated/completed (destroyed, destroy()), 5. When a resource gets released (release()).</w:t>
      </w:r>
    </w:p>
    <w:p w14:paraId="62EBE8EE" w14:textId="0402481C" w:rsidR="00FB0998" w:rsidRPr="00C74C96" w:rsidRDefault="008372AA"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Long-term scheduling</w:t>
      </w:r>
      <w:r w:rsidR="00FB0998" w:rsidRPr="00C74C96">
        <w:rPr>
          <w:rFonts w:ascii="Times New Roman" w:hAnsi="Times New Roman" w:cs="Times New Roman"/>
          <w:b/>
          <w:u w:val="single"/>
        </w:rPr>
        <w:t xml:space="preserve">: </w:t>
      </w:r>
      <w:r w:rsidR="00D63843" w:rsidRPr="00C74C96">
        <w:rPr>
          <w:rFonts w:ascii="Times New Roman" w:hAnsi="Times New Roman" w:cs="Times New Roman"/>
        </w:rPr>
        <w:t xml:space="preserve">Scheduler decides when a process should enter the ready state and start competing for the CPU. </w:t>
      </w:r>
      <w:r w:rsidR="00A07941" w:rsidRPr="00C74C96">
        <w:rPr>
          <w:rFonts w:ascii="Times New Roman" w:hAnsi="Times New Roman" w:cs="Times New Roman"/>
        </w:rPr>
        <w:t>(</w:t>
      </w:r>
      <w:r w:rsidR="00AE358E" w:rsidRPr="00C74C96">
        <w:rPr>
          <w:rFonts w:ascii="Times New Roman" w:hAnsi="Times New Roman" w:cs="Times New Roman"/>
        </w:rPr>
        <w:t>Newly created process added into RL or suspended process added into RL)</w:t>
      </w:r>
      <w:r w:rsidR="000B7040" w:rsidRPr="00C74C96">
        <w:rPr>
          <w:rFonts w:ascii="Times New Roman" w:hAnsi="Times New Roman" w:cs="Times New Roman"/>
        </w:rPr>
        <w:t>.</w:t>
      </w:r>
    </w:p>
    <w:p w14:paraId="04FFDA13" w14:textId="33FB7442" w:rsidR="00FB0998" w:rsidRPr="00C74C96" w:rsidRDefault="002F21FB"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Short-term scheduling</w:t>
      </w:r>
      <w:r w:rsidR="00FB0998" w:rsidRPr="00C74C96">
        <w:rPr>
          <w:rFonts w:ascii="Times New Roman" w:hAnsi="Times New Roman" w:cs="Times New Roman"/>
          <w:b/>
          <w:u w:val="single"/>
        </w:rPr>
        <w:t xml:space="preserve">: </w:t>
      </w:r>
      <w:r w:rsidR="00C96BF4" w:rsidRPr="00C74C96">
        <w:rPr>
          <w:rFonts w:ascii="Times New Roman" w:hAnsi="Times New Roman" w:cs="Times New Roman"/>
        </w:rPr>
        <w:t>Scheduler decides which of the ready processes should run next on the CPU.</w:t>
      </w:r>
      <w:r w:rsidR="00FB52AF" w:rsidRPr="00C74C96">
        <w:rPr>
          <w:rFonts w:ascii="Times New Roman" w:hAnsi="Times New Roman" w:cs="Times New Roman"/>
        </w:rPr>
        <w:t xml:space="preserve"> (RL to CPU, CPU to RL, WL to RL).</w:t>
      </w:r>
    </w:p>
    <w:p w14:paraId="7BB414F9" w14:textId="3957E6C3" w:rsidR="00FB0998" w:rsidRPr="00C74C96" w:rsidRDefault="00C2240F"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3.1</w:t>
      </w:r>
      <w:r w:rsidR="00FB0998" w:rsidRPr="00C74C96">
        <w:rPr>
          <w:rFonts w:ascii="Times New Roman" w:hAnsi="Times New Roman" w:cs="Times New Roman"/>
          <w:b/>
          <w:u w:val="single"/>
        </w:rPr>
        <w:t xml:space="preserve">: </w:t>
      </w:r>
      <w:r w:rsidRPr="00C74C96">
        <w:rPr>
          <w:rFonts w:ascii="Times New Roman" w:hAnsi="Times New Roman" w:cs="Times New Roman"/>
        </w:rPr>
        <w:t>3.1.1: Long-term vs short-term scheduling.</w:t>
      </w:r>
    </w:p>
    <w:p w14:paraId="717251C0" w14:textId="23D4BDEE" w:rsidR="00FB0998" w:rsidRPr="00C74C96" w:rsidRDefault="00960BF0"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Non-preemptive</w:t>
      </w:r>
      <w:r w:rsidR="00FB0998" w:rsidRPr="00C74C96">
        <w:rPr>
          <w:rFonts w:ascii="Times New Roman" w:hAnsi="Times New Roman" w:cs="Times New Roman"/>
          <w:b/>
          <w:u w:val="single"/>
        </w:rPr>
        <w:t xml:space="preserve">: </w:t>
      </w:r>
      <w:r w:rsidRPr="00C74C96">
        <w:rPr>
          <w:rFonts w:ascii="Times New Roman" w:hAnsi="Times New Roman" w:cs="Times New Roman"/>
        </w:rPr>
        <w:t>A scheduling algorithm allows a running process to continue until the process terminates or blocks on a resource. (Does not</w:t>
      </w:r>
      <w:r w:rsidR="00D5556A" w:rsidRPr="00C74C96">
        <w:rPr>
          <w:rFonts w:ascii="Times New Roman" w:hAnsi="Times New Roman" w:cs="Times New Roman"/>
        </w:rPr>
        <w:t xml:space="preserve"> perform </w:t>
      </w:r>
      <w:r w:rsidRPr="00C74C96">
        <w:rPr>
          <w:rFonts w:ascii="Times New Roman" w:hAnsi="Times New Roman" w:cs="Times New Roman"/>
        </w:rPr>
        <w:t>a context switch on an already running process on the CPU).</w:t>
      </w:r>
    </w:p>
    <w:p w14:paraId="21C52706" w14:textId="26276FFB" w:rsidR="00FB0998" w:rsidRPr="00C74C96" w:rsidRDefault="00831ED0"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Preemptive</w:t>
      </w:r>
      <w:r w:rsidR="00FB0998" w:rsidRPr="00C74C96">
        <w:rPr>
          <w:rFonts w:ascii="Times New Roman" w:hAnsi="Times New Roman" w:cs="Times New Roman"/>
          <w:b/>
          <w:u w:val="single"/>
        </w:rPr>
        <w:t xml:space="preserve">: </w:t>
      </w:r>
      <w:r w:rsidRPr="00C74C96">
        <w:rPr>
          <w:rFonts w:ascii="Times New Roman" w:hAnsi="Times New Roman" w:cs="Times New Roman"/>
        </w:rPr>
        <w:t>A scheduling algorithm may stop the currently running process and choose another process to run. The decision is made whenever</w:t>
      </w:r>
      <w:r w:rsidR="00C82A78" w:rsidRPr="00C74C96">
        <w:rPr>
          <w:rFonts w:ascii="Times New Roman" w:hAnsi="Times New Roman" w:cs="Times New Roman"/>
        </w:rPr>
        <w:t xml:space="preserve"> 1. A new process enters the ready list, 2. A previously blocked or suspended process re-enters the RL. 3. The OS periodically interrupts the currently running process to give other processes a chance to run.</w:t>
      </w:r>
      <w:r w:rsidR="00C4258C" w:rsidRPr="00C74C96">
        <w:rPr>
          <w:rFonts w:ascii="Times New Roman" w:hAnsi="Times New Roman" w:cs="Times New Roman"/>
        </w:rPr>
        <w:t xml:space="preserve"> (Can perform a context switch on an already running process on the CPU).</w:t>
      </w:r>
    </w:p>
    <w:p w14:paraId="78DEB541" w14:textId="35CE6310" w:rsidR="00FB0998" w:rsidRPr="00C74C96" w:rsidRDefault="0055262E" w:rsidP="00FB099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3.1</w:t>
      </w:r>
      <w:r w:rsidR="00FB0998" w:rsidRPr="00C74C96">
        <w:rPr>
          <w:rFonts w:ascii="Times New Roman" w:hAnsi="Times New Roman" w:cs="Times New Roman"/>
          <w:b/>
          <w:u w:val="single"/>
        </w:rPr>
        <w:t xml:space="preserve">: </w:t>
      </w:r>
      <w:r w:rsidRPr="00C74C96">
        <w:rPr>
          <w:rFonts w:ascii="Times New Roman" w:hAnsi="Times New Roman" w:cs="Times New Roman"/>
        </w:rPr>
        <w:t>3.1.4: Non-preemptive vs preemptive scheduling.</w:t>
      </w:r>
    </w:p>
    <w:p w14:paraId="582071B4" w14:textId="50F4A6B4" w:rsidR="00D5556A" w:rsidRPr="00C74C96" w:rsidRDefault="000008F2" w:rsidP="00D5556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lastRenderedPageBreak/>
        <w:t>Priority of a process (or thread)</w:t>
      </w:r>
      <w:r w:rsidR="00D5556A" w:rsidRPr="00C74C96">
        <w:rPr>
          <w:rFonts w:ascii="Times New Roman" w:hAnsi="Times New Roman" w:cs="Times New Roman"/>
          <w:b/>
          <w:u w:val="single"/>
        </w:rPr>
        <w:t xml:space="preserve">: </w:t>
      </w:r>
      <w:r w:rsidRPr="00C74C96">
        <w:rPr>
          <w:rFonts w:ascii="Times New Roman" w:hAnsi="Times New Roman" w:cs="Times New Roman"/>
        </w:rPr>
        <w:t>A numerical value that indicates the importance of the process relative to other processes. The scheduler uses this value to decide which process to run next. The priority can be a constant value assigned when the process is created or can change dynamically based on some combination of the following parameters.</w:t>
      </w:r>
    </w:p>
    <w:p w14:paraId="4F5E09B2" w14:textId="1D752714" w:rsidR="00D5556A" w:rsidRPr="00C74C96" w:rsidRDefault="00A22A80" w:rsidP="00D5556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Arbitration Rule</w:t>
      </w:r>
      <w:r w:rsidR="00D5556A" w:rsidRPr="00C74C96">
        <w:rPr>
          <w:rFonts w:ascii="Times New Roman" w:hAnsi="Times New Roman" w:cs="Times New Roman"/>
          <w:b/>
          <w:u w:val="single"/>
        </w:rPr>
        <w:t xml:space="preserve">: </w:t>
      </w:r>
      <w:r w:rsidRPr="00C74C96">
        <w:rPr>
          <w:rFonts w:ascii="Times New Roman" w:hAnsi="Times New Roman" w:cs="Times New Roman"/>
        </w:rPr>
        <w:t>Decides which process should proceed if two or more processes have the same priority.</w:t>
      </w:r>
    </w:p>
    <w:p w14:paraId="06D1A7FB" w14:textId="00E19B16" w:rsidR="00D5556A" w:rsidRPr="00C74C96" w:rsidRDefault="00094CD6" w:rsidP="00D5556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3.1</w:t>
      </w:r>
      <w:r w:rsidR="00D5556A" w:rsidRPr="00C74C96">
        <w:rPr>
          <w:rFonts w:ascii="Times New Roman" w:hAnsi="Times New Roman" w:cs="Times New Roman"/>
          <w:b/>
          <w:u w:val="single"/>
        </w:rPr>
        <w:t xml:space="preserve">: </w:t>
      </w:r>
      <w:r w:rsidRPr="00C74C96">
        <w:rPr>
          <w:rFonts w:ascii="Times New Roman" w:hAnsi="Times New Roman" w:cs="Times New Roman"/>
        </w:rPr>
        <w:t>Table 3.1.1: Common parameters used to compute short-term priority.</w:t>
      </w:r>
    </w:p>
    <w:p w14:paraId="535C94C5" w14:textId="5FEA8CF2" w:rsidR="00D5556A" w:rsidRPr="00C74C96" w:rsidRDefault="00D96CDD" w:rsidP="00D5556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3.1</w:t>
      </w:r>
      <w:r w:rsidR="00D5556A" w:rsidRPr="00C74C96">
        <w:rPr>
          <w:rFonts w:ascii="Times New Roman" w:hAnsi="Times New Roman" w:cs="Times New Roman"/>
          <w:b/>
          <w:u w:val="single"/>
        </w:rPr>
        <w:t xml:space="preserve">: </w:t>
      </w:r>
      <w:r w:rsidR="00C57BEB" w:rsidRPr="00C74C96">
        <w:rPr>
          <w:rFonts w:ascii="Times New Roman" w:hAnsi="Times New Roman" w:cs="Times New Roman"/>
        </w:rPr>
        <w:t>3.1.9: Parameters for short-term and long-term priority.</w:t>
      </w:r>
    </w:p>
    <w:p w14:paraId="2CA20275" w14:textId="7AE51218" w:rsidR="00D5556A" w:rsidRPr="00C74C96" w:rsidRDefault="00840C16" w:rsidP="00D5556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What are the 3 main types of processes?</w:t>
      </w:r>
      <w:r w:rsidR="00D5556A" w:rsidRPr="00C74C96">
        <w:rPr>
          <w:rFonts w:ascii="Times New Roman" w:hAnsi="Times New Roman" w:cs="Times New Roman"/>
          <w:b/>
          <w:u w:val="single"/>
        </w:rPr>
        <w:t xml:space="preserve">: </w:t>
      </w:r>
      <w:r w:rsidRPr="00C74C96">
        <w:rPr>
          <w:rFonts w:ascii="Times New Roman" w:hAnsi="Times New Roman" w:cs="Times New Roman"/>
        </w:rPr>
        <w:t>1. Batch Processes, 2. Interactive Processes, 3. Rea</w:t>
      </w:r>
      <w:r w:rsidR="00EC57EA" w:rsidRPr="00C74C96">
        <w:rPr>
          <w:rFonts w:ascii="Times New Roman" w:hAnsi="Times New Roman" w:cs="Times New Roman"/>
        </w:rPr>
        <w:t>l</w:t>
      </w:r>
      <w:r w:rsidRPr="00C74C96">
        <w:rPr>
          <w:rFonts w:ascii="Times New Roman" w:hAnsi="Times New Roman" w:cs="Times New Roman"/>
        </w:rPr>
        <w:t>-time processes.</w:t>
      </w:r>
    </w:p>
    <w:p w14:paraId="43EE1122" w14:textId="42DC23DF" w:rsidR="00D5556A" w:rsidRPr="00C74C96" w:rsidRDefault="00EC57EA" w:rsidP="00D5556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Batch Process</w:t>
      </w:r>
      <w:r w:rsidR="00D5556A" w:rsidRPr="00C74C96">
        <w:rPr>
          <w:rFonts w:ascii="Times New Roman" w:hAnsi="Times New Roman" w:cs="Times New Roman"/>
          <w:b/>
          <w:u w:val="single"/>
        </w:rPr>
        <w:t xml:space="preserve">: </w:t>
      </w:r>
      <w:r w:rsidR="009F0EB3" w:rsidRPr="00C74C96">
        <w:rPr>
          <w:rFonts w:ascii="Times New Roman" w:hAnsi="Times New Roman" w:cs="Times New Roman"/>
        </w:rPr>
        <w:t>performs a long-running and generally repetitive task that does not require any intervention from the user. Ex: Payroll, insurance claims processing, weather prediction, scientific calculations.</w:t>
      </w:r>
    </w:p>
    <w:p w14:paraId="71D84A32" w14:textId="775B90E6" w:rsidR="00D5556A" w:rsidRPr="00C74C96" w:rsidRDefault="005E1651" w:rsidP="00D5556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First-In-First-Out (FIFO) Algorithm</w:t>
      </w:r>
      <w:r w:rsidR="00D5556A" w:rsidRPr="00C74C96">
        <w:rPr>
          <w:rFonts w:ascii="Times New Roman" w:hAnsi="Times New Roman" w:cs="Times New Roman"/>
          <w:b/>
          <w:u w:val="single"/>
        </w:rPr>
        <w:t xml:space="preserve">: </w:t>
      </w:r>
      <w:r w:rsidR="002F14E2" w:rsidRPr="00C74C96">
        <w:rPr>
          <w:rFonts w:ascii="Times New Roman" w:hAnsi="Times New Roman" w:cs="Times New Roman"/>
        </w:rPr>
        <w:t>Schedules processes strictly according to the process arrival time. The earlier the arrival, the higher the priority. Theo</w:t>
      </w:r>
      <w:r w:rsidR="006B255E" w:rsidRPr="00C74C96">
        <w:rPr>
          <w:rFonts w:ascii="Times New Roman" w:hAnsi="Times New Roman" w:cs="Times New Roman"/>
        </w:rPr>
        <w:t xml:space="preserve">retically, multiple processes could have the same arrival time, in which case the arbitration rule can pick a process at </w:t>
      </w:r>
      <w:r w:rsidR="0082088C" w:rsidRPr="00C74C96">
        <w:rPr>
          <w:rFonts w:ascii="Times New Roman" w:hAnsi="Times New Roman" w:cs="Times New Roman"/>
        </w:rPr>
        <w:t>random. In practice, all requests are processed sequentially and thus all processes have different arrival times.</w:t>
      </w:r>
      <w:r w:rsidR="00F12636" w:rsidRPr="00C74C96">
        <w:rPr>
          <w:rFonts w:ascii="Times New Roman" w:hAnsi="Times New Roman" w:cs="Times New Roman"/>
        </w:rPr>
        <w:t xml:space="preserve"> FIFO algorithm is non-preemptive.</w:t>
      </w:r>
    </w:p>
    <w:p w14:paraId="36CF9963" w14:textId="3DA7BB88" w:rsidR="00D5556A" w:rsidRPr="00C74C96" w:rsidRDefault="00ED6780" w:rsidP="00D5556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3.2</w:t>
      </w:r>
      <w:r w:rsidR="00D5556A" w:rsidRPr="00C74C96">
        <w:rPr>
          <w:rFonts w:ascii="Times New Roman" w:hAnsi="Times New Roman" w:cs="Times New Roman"/>
          <w:b/>
          <w:u w:val="single"/>
        </w:rPr>
        <w:t xml:space="preserve">: </w:t>
      </w:r>
      <w:r w:rsidR="00A82FB3" w:rsidRPr="00C74C96">
        <w:rPr>
          <w:rFonts w:ascii="Times New Roman" w:hAnsi="Times New Roman" w:cs="Times New Roman"/>
        </w:rPr>
        <w:t>3.2.1: Execution under FIFO scheduling.</w:t>
      </w:r>
    </w:p>
    <w:p w14:paraId="3801B1AF" w14:textId="406F731E" w:rsidR="00D5556A" w:rsidRPr="00C74C96" w:rsidRDefault="002D76F1" w:rsidP="00D5556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Shortest Job First (SJF</w:t>
      </w:r>
      <w:r w:rsidR="000B5AA0" w:rsidRPr="00C74C96">
        <w:rPr>
          <w:rFonts w:ascii="Times New Roman" w:hAnsi="Times New Roman" w:cs="Times New Roman"/>
          <w:b/>
          <w:u w:val="single"/>
        </w:rPr>
        <w:t xml:space="preserve"> Or Shortest Total CPU Time First</w:t>
      </w:r>
      <w:r w:rsidRPr="00C74C96">
        <w:rPr>
          <w:rFonts w:ascii="Times New Roman" w:hAnsi="Times New Roman" w:cs="Times New Roman"/>
          <w:b/>
          <w:u w:val="single"/>
        </w:rPr>
        <w:t>) Algorithm</w:t>
      </w:r>
      <w:r w:rsidR="00D5556A" w:rsidRPr="00C74C96">
        <w:rPr>
          <w:rFonts w:ascii="Times New Roman" w:hAnsi="Times New Roman" w:cs="Times New Roman"/>
          <w:b/>
          <w:u w:val="single"/>
        </w:rPr>
        <w:t xml:space="preserve">: </w:t>
      </w:r>
      <w:r w:rsidR="00697399" w:rsidRPr="00C74C96">
        <w:rPr>
          <w:rFonts w:ascii="Times New Roman" w:hAnsi="Times New Roman" w:cs="Times New Roman"/>
        </w:rPr>
        <w:t>Schedules processes according to the total CPU time requirements. The shorter the required CPU time, the higher the priority. If multiple processes have the same CPU time requirement, then the arbitration rule can select a process based on the arrival times. SJF is non-preemptive.</w:t>
      </w:r>
    </w:p>
    <w:p w14:paraId="35D8D1EE" w14:textId="4A9AC7DD" w:rsidR="00D5556A" w:rsidRPr="00C74C96" w:rsidRDefault="00540692" w:rsidP="00D5556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3.2</w:t>
      </w:r>
      <w:r w:rsidR="00D5556A" w:rsidRPr="00C74C96">
        <w:rPr>
          <w:rFonts w:ascii="Times New Roman" w:hAnsi="Times New Roman" w:cs="Times New Roman"/>
          <w:b/>
          <w:u w:val="single"/>
        </w:rPr>
        <w:t xml:space="preserve">: </w:t>
      </w:r>
      <w:r w:rsidRPr="00C74C96">
        <w:rPr>
          <w:rFonts w:ascii="Times New Roman" w:hAnsi="Times New Roman" w:cs="Times New Roman"/>
        </w:rPr>
        <w:t>3.2.3: Execution under SJF scheduling.</w:t>
      </w:r>
    </w:p>
    <w:p w14:paraId="1FB2F04B" w14:textId="4F73D9DA" w:rsidR="00D5556A" w:rsidRPr="00C74C96" w:rsidRDefault="00000FB5" w:rsidP="00D5556A">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Shortest Rema</w:t>
      </w:r>
      <w:r w:rsidR="009A07EB" w:rsidRPr="00C74C96">
        <w:rPr>
          <w:rFonts w:ascii="Times New Roman" w:hAnsi="Times New Roman" w:cs="Times New Roman"/>
          <w:b/>
          <w:u w:val="single"/>
        </w:rPr>
        <w:t>ining Time (SRT) Algorithm</w:t>
      </w:r>
      <w:r w:rsidR="00D5556A" w:rsidRPr="00C74C96">
        <w:rPr>
          <w:rFonts w:ascii="Times New Roman" w:hAnsi="Times New Roman" w:cs="Times New Roman"/>
          <w:b/>
          <w:u w:val="single"/>
        </w:rPr>
        <w:t xml:space="preserve">: </w:t>
      </w:r>
      <w:r w:rsidR="009A07EB" w:rsidRPr="00C74C96">
        <w:rPr>
          <w:rFonts w:ascii="Times New Roman" w:hAnsi="Times New Roman" w:cs="Times New Roman"/>
        </w:rPr>
        <w:t>Schedules processes according to the remaining CPU time needed to complete the work. The shorter the remaining CPU time, the higher the priority. If multiple processes have the same remaining time requirement, then the arbitration rule can select a process based on the arrival times.</w:t>
      </w:r>
      <w:r w:rsidR="002D05D5" w:rsidRPr="00C74C96">
        <w:rPr>
          <w:rFonts w:ascii="Times New Roman" w:hAnsi="Times New Roman" w:cs="Times New Roman"/>
        </w:rPr>
        <w:t xml:space="preserve"> SRT is the preemptive version of SJF.</w:t>
      </w:r>
    </w:p>
    <w:p w14:paraId="5FABAD33" w14:textId="5763007E" w:rsidR="00D5556A" w:rsidRPr="00C74C96" w:rsidRDefault="00716F41" w:rsidP="00831ED0">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3.2</w:t>
      </w:r>
      <w:r w:rsidR="00D5556A" w:rsidRPr="00C74C96">
        <w:rPr>
          <w:rFonts w:ascii="Times New Roman" w:hAnsi="Times New Roman" w:cs="Times New Roman"/>
          <w:b/>
          <w:u w:val="single"/>
        </w:rPr>
        <w:t xml:space="preserve">: </w:t>
      </w:r>
      <w:r w:rsidRPr="00C74C96">
        <w:rPr>
          <w:rFonts w:ascii="Times New Roman" w:hAnsi="Times New Roman" w:cs="Times New Roman"/>
        </w:rPr>
        <w:t>3.2.5: Execution under SRT scheduling.</w:t>
      </w:r>
    </w:p>
    <w:p w14:paraId="05B0BF18" w14:textId="3B14D0C8" w:rsidR="00BB41F9" w:rsidRPr="00C74C96" w:rsidRDefault="00AE38F9" w:rsidP="00BB41F9">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CPU time estimation formula</w:t>
      </w:r>
      <w:r w:rsidR="00BB41F9" w:rsidRPr="00C74C96">
        <w:rPr>
          <w:rFonts w:ascii="Times New Roman" w:hAnsi="Times New Roman" w:cs="Times New Roman"/>
          <w:b/>
          <w:u w:val="single"/>
        </w:rPr>
        <w:t xml:space="preserve">: </w:t>
      </w:r>
      <w:r w:rsidRPr="00C74C96">
        <w:rPr>
          <w:rFonts w:ascii="Times New Roman" w:hAnsi="Times New Roman" w:cs="Times New Roman"/>
        </w:rPr>
        <w:t>S(n+1) = alpha * Tn + (1 – alpha)</w:t>
      </w:r>
      <w:r w:rsidR="000C5771" w:rsidRPr="00C74C96">
        <w:rPr>
          <w:rFonts w:ascii="Times New Roman" w:hAnsi="Times New Roman" w:cs="Times New Roman"/>
        </w:rPr>
        <w:t xml:space="preserve"> * </w:t>
      </w:r>
      <w:r w:rsidRPr="00C74C96">
        <w:rPr>
          <w:rFonts w:ascii="Times New Roman" w:hAnsi="Times New Roman" w:cs="Times New Roman"/>
        </w:rPr>
        <w:t>S</w:t>
      </w:r>
      <w:r w:rsidR="0069552B" w:rsidRPr="00C74C96">
        <w:rPr>
          <w:rFonts w:ascii="Times New Roman" w:hAnsi="Times New Roman" w:cs="Times New Roman"/>
        </w:rPr>
        <w:t>(</w:t>
      </w:r>
      <w:r w:rsidRPr="00C74C96">
        <w:rPr>
          <w:rFonts w:ascii="Times New Roman" w:hAnsi="Times New Roman" w:cs="Times New Roman"/>
        </w:rPr>
        <w:t>n</w:t>
      </w:r>
      <w:r w:rsidR="0069552B" w:rsidRPr="00C74C96">
        <w:rPr>
          <w:rFonts w:ascii="Times New Roman" w:hAnsi="Times New Roman" w:cs="Times New Roman"/>
        </w:rPr>
        <w:t xml:space="preserve">), essentially alpha is a multiplier from (0.0 to 1.0), say alpha = 0.8 or 80% multiplier to Tn which is the </w:t>
      </w:r>
      <w:r w:rsidR="001778C1" w:rsidRPr="00C74C96">
        <w:rPr>
          <w:rFonts w:ascii="Times New Roman" w:hAnsi="Times New Roman" w:cs="Times New Roman"/>
        </w:rPr>
        <w:t>last real total CPU time and S</w:t>
      </w:r>
      <w:r w:rsidR="00FE354F" w:rsidRPr="00C74C96">
        <w:rPr>
          <w:rFonts w:ascii="Times New Roman" w:hAnsi="Times New Roman" w:cs="Times New Roman"/>
        </w:rPr>
        <w:t>(</w:t>
      </w:r>
      <w:r w:rsidR="001778C1" w:rsidRPr="00C74C96">
        <w:rPr>
          <w:rFonts w:ascii="Times New Roman" w:hAnsi="Times New Roman" w:cs="Times New Roman"/>
        </w:rPr>
        <w:t>n</w:t>
      </w:r>
      <w:r w:rsidR="00FE354F" w:rsidRPr="00C74C96">
        <w:rPr>
          <w:rFonts w:ascii="Times New Roman" w:hAnsi="Times New Roman" w:cs="Times New Roman"/>
        </w:rPr>
        <w:t>)</w:t>
      </w:r>
      <w:r w:rsidR="001778C1" w:rsidRPr="00C74C96">
        <w:rPr>
          <w:rFonts w:ascii="Times New Roman" w:hAnsi="Times New Roman" w:cs="Times New Roman"/>
        </w:rPr>
        <w:t xml:space="preserve"> is the </w:t>
      </w:r>
      <w:r w:rsidR="00CD4D8A" w:rsidRPr="00C74C96">
        <w:rPr>
          <w:rFonts w:ascii="Times New Roman" w:hAnsi="Times New Roman" w:cs="Times New Roman"/>
        </w:rPr>
        <w:t>last estimate of the total CPU time</w:t>
      </w:r>
      <w:r w:rsidR="000C5771" w:rsidRPr="00C74C96">
        <w:rPr>
          <w:rFonts w:ascii="Times New Roman" w:hAnsi="Times New Roman" w:cs="Times New Roman"/>
        </w:rPr>
        <w:t xml:space="preserve">. You multiple Tn by alpha and get 80% of the total last real CPU time </w:t>
      </w:r>
      <w:r w:rsidR="00740DD1" w:rsidRPr="00C74C96">
        <w:rPr>
          <w:rFonts w:ascii="Times New Roman" w:hAnsi="Times New Roman" w:cs="Times New Roman"/>
        </w:rPr>
        <w:t>and add (1 – alpha) * S(n) which is (1 – 0.8) or 20% of the last estimate of the total CPU time, the higher the valu</w:t>
      </w:r>
      <w:r w:rsidR="00E03257" w:rsidRPr="00C74C96">
        <w:rPr>
          <w:rFonts w:ascii="Times New Roman" w:hAnsi="Times New Roman" w:cs="Times New Roman"/>
        </w:rPr>
        <w:t>e of alpha that is closer to 1</w:t>
      </w:r>
      <w:r w:rsidR="00AE3BF2" w:rsidRPr="00C74C96">
        <w:rPr>
          <w:rFonts w:ascii="Times New Roman" w:hAnsi="Times New Roman" w:cs="Times New Roman"/>
        </w:rPr>
        <w:t xml:space="preserve"> say 0.8 for alpha</w:t>
      </w:r>
      <w:r w:rsidR="00E03257" w:rsidRPr="00C74C96">
        <w:rPr>
          <w:rFonts w:ascii="Times New Roman" w:hAnsi="Times New Roman" w:cs="Times New Roman"/>
        </w:rPr>
        <w:t xml:space="preserve"> can produce a more accurate </w:t>
      </w:r>
      <w:r w:rsidR="00E03257" w:rsidRPr="00C74C96">
        <w:rPr>
          <w:rFonts w:ascii="Times New Roman" w:hAnsi="Times New Roman" w:cs="Times New Roman"/>
        </w:rPr>
        <w:lastRenderedPageBreak/>
        <w:t xml:space="preserve">measurement but can be more erratic and record outlier predicted behavior compared to a lower alpha value </w:t>
      </w:r>
      <w:r w:rsidR="00F713EE" w:rsidRPr="00C74C96">
        <w:rPr>
          <w:rFonts w:ascii="Times New Roman" w:hAnsi="Times New Roman" w:cs="Times New Roman"/>
        </w:rPr>
        <w:t>that is closer to 0</w:t>
      </w:r>
      <w:r w:rsidR="00E4410B" w:rsidRPr="00C74C96">
        <w:rPr>
          <w:rFonts w:ascii="Times New Roman" w:hAnsi="Times New Roman" w:cs="Times New Roman"/>
        </w:rPr>
        <w:t xml:space="preserve"> say 0.2 for alpha.</w:t>
      </w:r>
    </w:p>
    <w:p w14:paraId="48AB514F" w14:textId="4D022B16" w:rsidR="00597B63" w:rsidRPr="00C74C96" w:rsidRDefault="00C74054" w:rsidP="00597B6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00CF5F4A" w:rsidRPr="00C74C96">
        <w:rPr>
          <w:rFonts w:ascii="Times New Roman" w:hAnsi="Times New Roman" w:cs="Times New Roman"/>
          <w:b/>
          <w:u w:val="single"/>
        </w:rPr>
        <w:t>Zybooks</w:t>
      </w:r>
      <w:proofErr w:type="spellEnd"/>
      <w:r w:rsidR="00CF5F4A" w:rsidRPr="00C74C96">
        <w:rPr>
          <w:rFonts w:ascii="Times New Roman" w:hAnsi="Times New Roman" w:cs="Times New Roman"/>
          <w:b/>
          <w:u w:val="single"/>
        </w:rPr>
        <w:t xml:space="preserve"> Chapter 3.2</w:t>
      </w:r>
      <w:r w:rsidR="00597B63" w:rsidRPr="00C74C96">
        <w:rPr>
          <w:rFonts w:ascii="Times New Roman" w:hAnsi="Times New Roman" w:cs="Times New Roman"/>
          <w:b/>
          <w:u w:val="single"/>
        </w:rPr>
        <w:t xml:space="preserve">: </w:t>
      </w:r>
      <w:r w:rsidR="004E163B" w:rsidRPr="00C74C96">
        <w:rPr>
          <w:rFonts w:ascii="Times New Roman" w:hAnsi="Times New Roman" w:cs="Times New Roman"/>
        </w:rPr>
        <w:t>Estimating total CPU time</w:t>
      </w:r>
    </w:p>
    <w:p w14:paraId="5EA17582" w14:textId="71B8D908" w:rsidR="00597B63" w:rsidRPr="00C74C96" w:rsidRDefault="004E163B" w:rsidP="00597B6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3.2</w:t>
      </w:r>
      <w:r w:rsidR="00597B63" w:rsidRPr="00C74C96">
        <w:rPr>
          <w:rFonts w:ascii="Times New Roman" w:hAnsi="Times New Roman" w:cs="Times New Roman"/>
          <w:b/>
          <w:u w:val="single"/>
        </w:rPr>
        <w:t xml:space="preserve">: </w:t>
      </w:r>
      <w:r w:rsidRPr="00C74C96">
        <w:rPr>
          <w:rFonts w:ascii="Times New Roman" w:hAnsi="Times New Roman" w:cs="Times New Roman"/>
        </w:rPr>
        <w:t xml:space="preserve">Figure 3.2.1: Predicting total CPU time with </w:t>
      </w:r>
      <w:r w:rsidR="00C66075" w:rsidRPr="00C74C96">
        <w:rPr>
          <w:rFonts w:ascii="Times New Roman" w:hAnsi="Times New Roman" w:cs="Times New Roman"/>
        </w:rPr>
        <w:t>alpha = 0.8 and alpha = 0.2.</w:t>
      </w:r>
    </w:p>
    <w:p w14:paraId="1C15FF51" w14:textId="4CCCAFB2" w:rsidR="00597B63" w:rsidRPr="00C74C96" w:rsidRDefault="00F77AF6" w:rsidP="00597B6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What is the main objective in scheduling batch processe</w:t>
      </w:r>
      <w:r w:rsidR="00431C3F" w:rsidRPr="00C74C96">
        <w:rPr>
          <w:rFonts w:ascii="Times New Roman" w:hAnsi="Times New Roman" w:cs="Times New Roman"/>
          <w:b/>
          <w:u w:val="single"/>
        </w:rPr>
        <w:t>s</w:t>
      </w:r>
      <w:r w:rsidRPr="00C74C96">
        <w:rPr>
          <w:rFonts w:ascii="Times New Roman" w:hAnsi="Times New Roman" w:cs="Times New Roman"/>
          <w:b/>
          <w:u w:val="single"/>
        </w:rPr>
        <w:t>?</w:t>
      </w:r>
      <w:r w:rsidR="00597B63" w:rsidRPr="00C74C96">
        <w:rPr>
          <w:rFonts w:ascii="Times New Roman" w:hAnsi="Times New Roman" w:cs="Times New Roman"/>
          <w:b/>
          <w:u w:val="single"/>
        </w:rPr>
        <w:t xml:space="preserve">: </w:t>
      </w:r>
      <w:r w:rsidR="00C53170" w:rsidRPr="00C74C96">
        <w:rPr>
          <w:rFonts w:ascii="Times New Roman" w:hAnsi="Times New Roman" w:cs="Times New Roman"/>
        </w:rPr>
        <w:t>To maximize the number of processes completed per unit of time. The order in which processes are executed cannot reduce the total CPU times of the individual processes but can reduce the waiting times.</w:t>
      </w:r>
    </w:p>
    <w:p w14:paraId="197EBABC" w14:textId="1E39F7D5" w:rsidR="00597B63" w:rsidRPr="00C74C96" w:rsidRDefault="009F1ECD" w:rsidP="00597B6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Turnaround time</w:t>
      </w:r>
      <w:r w:rsidR="00597B63" w:rsidRPr="00C74C96">
        <w:rPr>
          <w:rFonts w:ascii="Times New Roman" w:hAnsi="Times New Roman" w:cs="Times New Roman"/>
          <w:b/>
          <w:u w:val="single"/>
        </w:rPr>
        <w:t xml:space="preserve">: </w:t>
      </w:r>
      <w:r w:rsidRPr="00C74C96">
        <w:rPr>
          <w:rFonts w:ascii="Times New Roman" w:hAnsi="Times New Roman" w:cs="Times New Roman"/>
        </w:rPr>
        <w:t>The time between arrival</w:t>
      </w:r>
      <w:r w:rsidR="00616ED4" w:rsidRPr="00C74C96">
        <w:rPr>
          <w:rFonts w:ascii="Times New Roman" w:hAnsi="Times New Roman" w:cs="Times New Roman"/>
        </w:rPr>
        <w:t xml:space="preserve"> and departure, and is the sum of the total CPU time and the waiting time of a process</w:t>
      </w:r>
      <w:r w:rsidR="00AB7A85" w:rsidRPr="00C74C96">
        <w:rPr>
          <w:rFonts w:ascii="Times New Roman" w:hAnsi="Times New Roman" w:cs="Times New Roman"/>
        </w:rPr>
        <w:t xml:space="preserve"> as well as to guarantee fairness (All process should be able to go and run on the CPU at some point).</w:t>
      </w:r>
    </w:p>
    <w:p w14:paraId="1B136BE2" w14:textId="6CB9E61D" w:rsidR="00597B63" w:rsidRPr="00C74C96" w:rsidRDefault="00DF773F" w:rsidP="00597B6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Average turnaround time (ATT)</w:t>
      </w:r>
      <w:r w:rsidR="00597B63" w:rsidRPr="00C74C96">
        <w:rPr>
          <w:rFonts w:ascii="Times New Roman" w:hAnsi="Times New Roman" w:cs="Times New Roman"/>
          <w:b/>
          <w:u w:val="single"/>
        </w:rPr>
        <w:t xml:space="preserve">: </w:t>
      </w:r>
      <w:r w:rsidR="006F059C" w:rsidRPr="00C74C96">
        <w:rPr>
          <w:rFonts w:ascii="Times New Roman" w:hAnsi="Times New Roman" w:cs="Times New Roman"/>
        </w:rPr>
        <w:t>For a set of n processes is the mean of the n individual turnaround times.</w:t>
      </w:r>
    </w:p>
    <w:p w14:paraId="1E0EE606" w14:textId="578C2B96" w:rsidR="00597B63" w:rsidRPr="00C74C96" w:rsidRDefault="00D512B1" w:rsidP="00597B6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Starvation</w:t>
      </w:r>
      <w:r w:rsidR="00597B63" w:rsidRPr="00C74C96">
        <w:rPr>
          <w:rFonts w:ascii="Times New Roman" w:hAnsi="Times New Roman" w:cs="Times New Roman"/>
          <w:b/>
          <w:u w:val="single"/>
        </w:rPr>
        <w:t xml:space="preserve">: </w:t>
      </w:r>
      <w:r w:rsidR="006E0C1F" w:rsidRPr="00C74C96">
        <w:rPr>
          <w:rFonts w:ascii="Times New Roman" w:hAnsi="Times New Roman" w:cs="Times New Roman"/>
        </w:rPr>
        <w:t>Is the indefinite postponement of a process while other processes are allowed to proceed. Both SJF and SRT can lead to starvation.</w:t>
      </w:r>
    </w:p>
    <w:p w14:paraId="33977FE6" w14:textId="6842A27F" w:rsidR="00597B63" w:rsidRPr="00C74C96" w:rsidRDefault="008F5D99" w:rsidP="00597B6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3.2</w:t>
      </w:r>
      <w:r w:rsidR="00597B63" w:rsidRPr="00C74C96">
        <w:rPr>
          <w:rFonts w:ascii="Times New Roman" w:hAnsi="Times New Roman" w:cs="Times New Roman"/>
          <w:b/>
          <w:u w:val="single"/>
        </w:rPr>
        <w:t xml:space="preserve">: </w:t>
      </w:r>
      <w:r w:rsidRPr="00C74C96">
        <w:rPr>
          <w:rFonts w:ascii="Times New Roman" w:hAnsi="Times New Roman" w:cs="Times New Roman"/>
        </w:rPr>
        <w:t>3.2.10: ATT for different scheduling algorithms.</w:t>
      </w:r>
    </w:p>
    <w:p w14:paraId="6E6199D5" w14:textId="7F83929C" w:rsidR="00597B63" w:rsidRPr="00C74C96" w:rsidRDefault="00AB6E76" w:rsidP="00597B6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Interactive Process</w:t>
      </w:r>
      <w:r w:rsidR="00597B63" w:rsidRPr="00C74C96">
        <w:rPr>
          <w:rFonts w:ascii="Times New Roman" w:hAnsi="Times New Roman" w:cs="Times New Roman"/>
          <w:b/>
          <w:u w:val="single"/>
        </w:rPr>
        <w:t xml:space="preserve">: </w:t>
      </w:r>
      <w:r w:rsidR="00195A20" w:rsidRPr="00C74C96">
        <w:rPr>
          <w:rFonts w:ascii="Times New Roman" w:hAnsi="Times New Roman" w:cs="Times New Roman"/>
        </w:rPr>
        <w:t>Communicates with the user in the form of a dialog by receiving commands or data from the keyboard or a pointing device and responding by generating output on the user’s terminal or another output device</w:t>
      </w:r>
      <w:r w:rsidR="006A2C40" w:rsidRPr="00C74C96">
        <w:rPr>
          <w:rFonts w:ascii="Times New Roman" w:hAnsi="Times New Roman" w:cs="Times New Roman"/>
        </w:rPr>
        <w:t>. The primary goal in scheduling interactive processes is to respond promptly to each input. Consequently, interactive processes must time-share the CPU using preemptive scheduling to give each process a chance to make progress in a timely manner.</w:t>
      </w:r>
    </w:p>
    <w:p w14:paraId="67BFEB1B" w14:textId="0853053D" w:rsidR="00597B63" w:rsidRPr="00C74C96" w:rsidRDefault="00CD134B" w:rsidP="00597B6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Time quantum</w:t>
      </w:r>
      <w:r w:rsidR="00597B63" w:rsidRPr="00C74C96">
        <w:rPr>
          <w:rFonts w:ascii="Times New Roman" w:hAnsi="Times New Roman" w:cs="Times New Roman"/>
          <w:b/>
          <w:u w:val="single"/>
        </w:rPr>
        <w:t xml:space="preserve">: </w:t>
      </w:r>
      <w:r w:rsidRPr="00C74C96">
        <w:rPr>
          <w:rFonts w:ascii="Times New Roman" w:hAnsi="Times New Roman" w:cs="Times New Roman"/>
        </w:rPr>
        <w:t>A time quantum ‘Q’ is a small amount of time (typically 10 to 100 milliseconds) during which a process is allowed to use the CPU.</w:t>
      </w:r>
    </w:p>
    <w:p w14:paraId="3EDBB0D7" w14:textId="7B3186B6" w:rsidR="00597B63" w:rsidRPr="00C74C96" w:rsidRDefault="00D04DD9" w:rsidP="00597B6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The round-robin (RR) algorithm</w:t>
      </w:r>
      <w:r w:rsidR="00597B63" w:rsidRPr="00C74C96">
        <w:rPr>
          <w:rFonts w:ascii="Times New Roman" w:hAnsi="Times New Roman" w:cs="Times New Roman"/>
          <w:b/>
          <w:u w:val="single"/>
        </w:rPr>
        <w:t xml:space="preserve">: </w:t>
      </w:r>
      <w:r w:rsidR="00F077AD" w:rsidRPr="00C74C96">
        <w:rPr>
          <w:rFonts w:ascii="Times New Roman" w:hAnsi="Times New Roman" w:cs="Times New Roman"/>
        </w:rPr>
        <w:t>Uses a single queue of processes. The priority is determined solely by a process’s position within the queue. The process at the head of the queue has the highest priority and is allowed to run for Q time units. When Q ends, the process is moved to the tail of the queue and the next process now at the head of the queue is allowed to run for Q time units.</w:t>
      </w:r>
    </w:p>
    <w:p w14:paraId="56DB88C1" w14:textId="10F055AB" w:rsidR="00556C93" w:rsidRPr="00C74C96" w:rsidRDefault="00796D39" w:rsidP="00556C9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3.3</w:t>
      </w:r>
      <w:r w:rsidR="00556C93" w:rsidRPr="00C74C96">
        <w:rPr>
          <w:rFonts w:ascii="Times New Roman" w:hAnsi="Times New Roman" w:cs="Times New Roman"/>
          <w:b/>
          <w:u w:val="single"/>
        </w:rPr>
        <w:t xml:space="preserve">: </w:t>
      </w:r>
      <w:r w:rsidR="00120EC5" w:rsidRPr="00C74C96">
        <w:rPr>
          <w:rFonts w:ascii="Times New Roman" w:hAnsi="Times New Roman" w:cs="Times New Roman"/>
        </w:rPr>
        <w:t>3.3.1: Execution under RR scheduling.</w:t>
      </w:r>
    </w:p>
    <w:p w14:paraId="6577847F" w14:textId="5ADC016F" w:rsidR="00556C93" w:rsidRPr="00C74C96" w:rsidRDefault="00CD1F44" w:rsidP="00556C9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Multilevel Scheduling</w:t>
      </w:r>
      <w:r w:rsidR="00556C93" w:rsidRPr="00C74C96">
        <w:rPr>
          <w:rFonts w:ascii="Times New Roman" w:hAnsi="Times New Roman" w:cs="Times New Roman"/>
          <w:b/>
          <w:u w:val="single"/>
        </w:rPr>
        <w:t xml:space="preserve">: </w:t>
      </w:r>
      <w:r w:rsidR="00E60F32" w:rsidRPr="00C74C96">
        <w:rPr>
          <w:rFonts w:ascii="Times New Roman" w:hAnsi="Times New Roman" w:cs="Times New Roman"/>
        </w:rPr>
        <w:t>Round Robin scheduling treats all processes as equals. External priorities can be used to divide processes into groups based on importance. Multilevel (ML) scheduling maintains a separate queue of processes at each priority level. With</w:t>
      </w:r>
      <w:r w:rsidR="0050518D" w:rsidRPr="00C74C96">
        <w:rPr>
          <w:rFonts w:ascii="Times New Roman" w:hAnsi="Times New Roman" w:cs="Times New Roman"/>
        </w:rPr>
        <w:t>in each level, processes are scheduled using Round Robin.</w:t>
      </w:r>
    </w:p>
    <w:p w14:paraId="3FFE9FAC" w14:textId="2039CD64" w:rsidR="00556C93" w:rsidRPr="00C74C96" w:rsidRDefault="00897E14" w:rsidP="00556C9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3.3</w:t>
      </w:r>
      <w:r w:rsidR="00556C93" w:rsidRPr="00C74C96">
        <w:rPr>
          <w:rFonts w:ascii="Times New Roman" w:hAnsi="Times New Roman" w:cs="Times New Roman"/>
          <w:b/>
          <w:u w:val="single"/>
        </w:rPr>
        <w:t xml:space="preserve">: </w:t>
      </w:r>
      <w:r w:rsidRPr="00C74C96">
        <w:rPr>
          <w:rFonts w:ascii="Times New Roman" w:hAnsi="Times New Roman" w:cs="Times New Roman"/>
        </w:rPr>
        <w:t>3.3.5: ML scheduling.</w:t>
      </w:r>
    </w:p>
    <w:p w14:paraId="22D67DA5" w14:textId="63054817" w:rsidR="00556C93" w:rsidRPr="00C74C96" w:rsidRDefault="00A146F0" w:rsidP="00556C9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Multilevel feedback (MLF) algorithm</w:t>
      </w:r>
      <w:r w:rsidR="00556C93" w:rsidRPr="00C74C96">
        <w:rPr>
          <w:rFonts w:ascii="Times New Roman" w:hAnsi="Times New Roman" w:cs="Times New Roman"/>
          <w:b/>
          <w:u w:val="single"/>
        </w:rPr>
        <w:t xml:space="preserve">: </w:t>
      </w:r>
      <w:r w:rsidR="004A4B0D" w:rsidRPr="00C74C96">
        <w:rPr>
          <w:rFonts w:ascii="Times New Roman" w:hAnsi="Times New Roman" w:cs="Times New Roman"/>
        </w:rPr>
        <w:t>Multilevel feedback scheduling is similar to Multilevel scheduling (ML) but addresses the problems of starvation and fairness by: using a different time quantum at each priority level, changing the priority of every process dynamically. Under</w:t>
      </w:r>
      <w:r w:rsidR="009C3F45" w:rsidRPr="00C74C96">
        <w:rPr>
          <w:rFonts w:ascii="Times New Roman" w:hAnsi="Times New Roman" w:cs="Times New Roman"/>
        </w:rPr>
        <w:t xml:space="preserve"> the multilevel feedback (MLF) algorithm a newly </w:t>
      </w:r>
      <w:r w:rsidR="009C3F45" w:rsidRPr="00C74C96">
        <w:rPr>
          <w:rFonts w:ascii="Times New Roman" w:hAnsi="Times New Roman" w:cs="Times New Roman"/>
        </w:rPr>
        <w:lastRenderedPageBreak/>
        <w:t>arriving process enters the highest-priority queue, N, and is allowed to run for Q time units. When Q is exceeded, the process is moved to the next lower priority queue, N-1, and is allowed to run for 2Q time units. The quantum size is doubled with each decreasing priority level. Thus at priority level L, the maximum time allowed is 2^(N-L)*Q time units. MLF automatically favors short-running processes while processes with long running times gradually migrate to lower priority levels.</w:t>
      </w:r>
    </w:p>
    <w:p w14:paraId="66BD11B6" w14:textId="1FE00D7F" w:rsidR="00556C93" w:rsidRPr="00C74C96" w:rsidRDefault="009045F1" w:rsidP="00556C9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3.3</w:t>
      </w:r>
      <w:r w:rsidR="00556C93" w:rsidRPr="00C74C96">
        <w:rPr>
          <w:rFonts w:ascii="Times New Roman" w:hAnsi="Times New Roman" w:cs="Times New Roman"/>
          <w:b/>
          <w:u w:val="single"/>
        </w:rPr>
        <w:t xml:space="preserve">: </w:t>
      </w:r>
      <w:r w:rsidRPr="00C74C96">
        <w:rPr>
          <w:rFonts w:ascii="Times New Roman" w:hAnsi="Times New Roman" w:cs="Times New Roman"/>
        </w:rPr>
        <w:t>3.3.8: MLF Scheduling.</w:t>
      </w:r>
    </w:p>
    <w:p w14:paraId="442DA5F1" w14:textId="25842E52" w:rsidR="00556C93" w:rsidRPr="00C74C96" w:rsidRDefault="00531D2F" w:rsidP="00556C9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Response time</w:t>
      </w:r>
      <w:r w:rsidR="00556C93" w:rsidRPr="00C74C96">
        <w:rPr>
          <w:rFonts w:ascii="Times New Roman" w:hAnsi="Times New Roman" w:cs="Times New Roman"/>
          <w:b/>
          <w:u w:val="single"/>
        </w:rPr>
        <w:t xml:space="preserve">: </w:t>
      </w:r>
      <w:r w:rsidR="0005481F" w:rsidRPr="00C74C96">
        <w:rPr>
          <w:rFonts w:ascii="Times New Roman" w:hAnsi="Times New Roman" w:cs="Times New Roman"/>
        </w:rPr>
        <w:t>The response time of a process is the elapsed time from the submission of a request (pressing the Enter key or clicking a mouse button) until the response begins to arrive. Guaranteeing adequate response time is the primary goal in the scheduling of interactive processes.</w:t>
      </w:r>
    </w:p>
    <w:p w14:paraId="70B7706D" w14:textId="76D9D7E9" w:rsidR="00556C93" w:rsidRPr="00C74C96" w:rsidRDefault="001F1816" w:rsidP="00556C9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3.3</w:t>
      </w:r>
      <w:r w:rsidR="00556C93" w:rsidRPr="00C74C96">
        <w:rPr>
          <w:rFonts w:ascii="Times New Roman" w:hAnsi="Times New Roman" w:cs="Times New Roman"/>
          <w:b/>
          <w:u w:val="single"/>
        </w:rPr>
        <w:t xml:space="preserve">: </w:t>
      </w:r>
      <w:r w:rsidR="003A3990" w:rsidRPr="00C74C96">
        <w:rPr>
          <w:rFonts w:ascii="Times New Roman" w:hAnsi="Times New Roman" w:cs="Times New Roman"/>
        </w:rPr>
        <w:t>3.3.10: Effect of context switching overhead and quantum size on time-sharing performance.</w:t>
      </w:r>
    </w:p>
    <w:p w14:paraId="489E8170" w14:textId="6B210F60" w:rsidR="00556C93" w:rsidRPr="00C74C96" w:rsidRDefault="00531989" w:rsidP="00556C9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Real-Time Process</w:t>
      </w:r>
      <w:r w:rsidR="00556C93" w:rsidRPr="00C74C96">
        <w:rPr>
          <w:rFonts w:ascii="Times New Roman" w:hAnsi="Times New Roman" w:cs="Times New Roman"/>
          <w:b/>
          <w:u w:val="single"/>
        </w:rPr>
        <w:t xml:space="preserve">: </w:t>
      </w:r>
      <w:r w:rsidR="00F40980" w:rsidRPr="00C74C96">
        <w:rPr>
          <w:rFonts w:ascii="Times New Roman" w:hAnsi="Times New Roman" w:cs="Times New Roman"/>
        </w:rPr>
        <w:t xml:space="preserve">A real-time process is characterized by continual input, which must be processed fast enough to generate nearly instantaneous output. Each arriving input item is subject to a deadline. Ex: Streaming of audio or video, processing and displaying radar data, control of </w:t>
      </w:r>
      <w:r w:rsidR="000E7138" w:rsidRPr="00C74C96">
        <w:rPr>
          <w:rFonts w:ascii="Times New Roman" w:hAnsi="Times New Roman" w:cs="Times New Roman"/>
        </w:rPr>
        <w:t>robots</w:t>
      </w:r>
      <w:r w:rsidR="00F40980" w:rsidRPr="00C74C96">
        <w:rPr>
          <w:rFonts w:ascii="Times New Roman" w:hAnsi="Times New Roman" w:cs="Times New Roman"/>
        </w:rPr>
        <w:t xml:space="preserve"> or by fly-by-wire</w:t>
      </w:r>
      <w:r w:rsidR="003F4489" w:rsidRPr="00C74C96">
        <w:rPr>
          <w:rFonts w:ascii="Times New Roman" w:hAnsi="Times New Roman" w:cs="Times New Roman"/>
        </w:rPr>
        <w:t xml:space="preserve"> aircraft.</w:t>
      </w:r>
    </w:p>
    <w:p w14:paraId="32E07975" w14:textId="15D7CA5D" w:rsidR="00F27072" w:rsidRPr="00C74C96" w:rsidRDefault="00DC0F75" w:rsidP="00F2707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Period</w:t>
      </w:r>
      <w:r w:rsidR="00F27072" w:rsidRPr="00C74C96">
        <w:rPr>
          <w:rFonts w:ascii="Times New Roman" w:hAnsi="Times New Roman" w:cs="Times New Roman"/>
          <w:b/>
          <w:u w:val="single"/>
        </w:rPr>
        <w:t xml:space="preserve">: </w:t>
      </w:r>
      <w:r w:rsidRPr="00C74C96">
        <w:rPr>
          <w:rFonts w:ascii="Times New Roman" w:hAnsi="Times New Roman" w:cs="Times New Roman"/>
        </w:rPr>
        <w:t>A period is a time interval (typically in milliseconds or even microseconds) within which each input item must be processed. The end of each period is the implicit deadline for processing the current item.</w:t>
      </w:r>
    </w:p>
    <w:p w14:paraId="743A7DB3" w14:textId="138FD281" w:rsidR="00F27072" w:rsidRPr="00C74C96" w:rsidRDefault="00523441" w:rsidP="00F2707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Rate monotonic (RM) algorithm</w:t>
      </w:r>
      <w:r w:rsidR="00F27072" w:rsidRPr="00C74C96">
        <w:rPr>
          <w:rFonts w:ascii="Times New Roman" w:hAnsi="Times New Roman" w:cs="Times New Roman"/>
          <w:b/>
          <w:u w:val="single"/>
        </w:rPr>
        <w:t xml:space="preserve">: </w:t>
      </w:r>
      <w:r w:rsidR="00225918" w:rsidRPr="00C74C96">
        <w:rPr>
          <w:rFonts w:ascii="Times New Roman" w:hAnsi="Times New Roman" w:cs="Times New Roman"/>
        </w:rPr>
        <w:t>Schedules processes according to the period. The shorter the period, the higher the priority. RM is preemptive.</w:t>
      </w:r>
    </w:p>
    <w:p w14:paraId="07CE35D9" w14:textId="7E94F2AE" w:rsidR="00F27072" w:rsidRPr="00C74C96" w:rsidRDefault="00AE21B3" w:rsidP="00F2707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w:t>
      </w:r>
      <w:r w:rsidR="00440E1D" w:rsidRPr="00C74C96">
        <w:rPr>
          <w:rFonts w:ascii="Times New Roman" w:hAnsi="Times New Roman" w:cs="Times New Roman"/>
          <w:b/>
          <w:u w:val="single"/>
        </w:rPr>
        <w:t>4</w:t>
      </w:r>
      <w:r w:rsidR="00F27072" w:rsidRPr="00C74C96">
        <w:rPr>
          <w:rFonts w:ascii="Times New Roman" w:hAnsi="Times New Roman" w:cs="Times New Roman"/>
          <w:b/>
          <w:u w:val="single"/>
        </w:rPr>
        <w:t xml:space="preserve">: </w:t>
      </w:r>
      <w:r w:rsidR="007F0DC4" w:rsidRPr="00C74C96">
        <w:rPr>
          <w:rFonts w:ascii="Times New Roman" w:hAnsi="Times New Roman" w:cs="Times New Roman"/>
        </w:rPr>
        <w:t>3.4.1: Execution under RM scheduling.</w:t>
      </w:r>
    </w:p>
    <w:p w14:paraId="669D7956" w14:textId="133A65B6" w:rsidR="00F27072" w:rsidRPr="00C74C96" w:rsidRDefault="00B50103" w:rsidP="00F2707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Earliest deadline first (EDF) algorithm</w:t>
      </w:r>
      <w:r w:rsidR="00F27072" w:rsidRPr="00C74C96">
        <w:rPr>
          <w:rFonts w:ascii="Times New Roman" w:hAnsi="Times New Roman" w:cs="Times New Roman"/>
          <w:b/>
          <w:u w:val="single"/>
        </w:rPr>
        <w:t xml:space="preserve">: </w:t>
      </w:r>
      <w:r w:rsidR="005745F8" w:rsidRPr="00C74C96">
        <w:rPr>
          <w:rFonts w:ascii="Times New Roman" w:hAnsi="Times New Roman" w:cs="Times New Roman"/>
        </w:rPr>
        <w:t>The earliest deadline first (EDF) algorithm schedules processes according to the shortest remaining time until the deadline. The shorter the remaining</w:t>
      </w:r>
      <w:r w:rsidR="00A17CFE" w:rsidRPr="00C74C96">
        <w:rPr>
          <w:rFonts w:ascii="Times New Roman" w:hAnsi="Times New Roman" w:cs="Times New Roman"/>
        </w:rPr>
        <w:t xml:space="preserve"> time, the higher the priority. EDF is preemptive.</w:t>
      </w:r>
    </w:p>
    <w:p w14:paraId="302BE33D" w14:textId="727BD8D0" w:rsidR="00F27072" w:rsidRPr="00C74C96" w:rsidRDefault="002D5AA5" w:rsidP="00F2707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w:t>
      </w:r>
      <w:r w:rsidR="00440E1D" w:rsidRPr="00C74C96">
        <w:rPr>
          <w:rFonts w:ascii="Times New Roman" w:hAnsi="Times New Roman" w:cs="Times New Roman"/>
          <w:b/>
          <w:u w:val="single"/>
        </w:rPr>
        <w:t>4</w:t>
      </w:r>
      <w:r w:rsidR="00F27072" w:rsidRPr="00C74C96">
        <w:rPr>
          <w:rFonts w:ascii="Times New Roman" w:hAnsi="Times New Roman" w:cs="Times New Roman"/>
          <w:b/>
          <w:u w:val="single"/>
        </w:rPr>
        <w:t xml:space="preserve">: </w:t>
      </w:r>
      <w:r w:rsidRPr="00C74C96">
        <w:rPr>
          <w:rFonts w:ascii="Times New Roman" w:hAnsi="Times New Roman" w:cs="Times New Roman"/>
        </w:rPr>
        <w:t>3.4.3: Execution under EDF scheduling.</w:t>
      </w:r>
    </w:p>
    <w:p w14:paraId="1C074D03" w14:textId="03343C4C" w:rsidR="00F27072" w:rsidRPr="00C74C96" w:rsidRDefault="000B5ACF" w:rsidP="00F2707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Feasible</w:t>
      </w:r>
      <w:r w:rsidR="00F27072" w:rsidRPr="00C74C96">
        <w:rPr>
          <w:rFonts w:ascii="Times New Roman" w:hAnsi="Times New Roman" w:cs="Times New Roman"/>
          <w:b/>
          <w:u w:val="single"/>
        </w:rPr>
        <w:t xml:space="preserve">: </w:t>
      </w:r>
      <w:r w:rsidR="00332668" w:rsidRPr="00C74C96">
        <w:rPr>
          <w:rFonts w:ascii="Times New Roman" w:hAnsi="Times New Roman" w:cs="Times New Roman"/>
        </w:rPr>
        <w:t>Real-time processes lie at the other extreme of time-criticality from batch processes and the most important goal of the scheduling algorithms is to meet all deadlines. A schedule is feasible if the deadlines of all processes can be met.</w:t>
      </w:r>
    </w:p>
    <w:p w14:paraId="4D085759" w14:textId="41FE51FB" w:rsidR="00F27072" w:rsidRPr="00C74C96" w:rsidRDefault="00F27072" w:rsidP="00F2707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C</w:t>
      </w:r>
      <w:r w:rsidR="005B46FD" w:rsidRPr="00C74C96">
        <w:rPr>
          <w:rFonts w:ascii="Times New Roman" w:hAnsi="Times New Roman" w:cs="Times New Roman"/>
          <w:b/>
          <w:u w:val="single"/>
        </w:rPr>
        <w:t>PU utilization (U)</w:t>
      </w:r>
      <w:r w:rsidRPr="00C74C96">
        <w:rPr>
          <w:rFonts w:ascii="Times New Roman" w:hAnsi="Times New Roman" w:cs="Times New Roman"/>
          <w:b/>
          <w:u w:val="single"/>
        </w:rPr>
        <w:t xml:space="preserve">: </w:t>
      </w:r>
      <w:r w:rsidR="007C3560" w:rsidRPr="00C74C96">
        <w:rPr>
          <w:rFonts w:ascii="Times New Roman" w:hAnsi="Times New Roman" w:cs="Times New Roman"/>
        </w:rPr>
        <w:t xml:space="preserve">The fraction of CPU time used by a process I, is Ti/Di where Ti is the total CPU time and Di is the period of process </w:t>
      </w:r>
      <w:proofErr w:type="spellStart"/>
      <w:r w:rsidR="007C3560" w:rsidRPr="00C74C96">
        <w:rPr>
          <w:rFonts w:ascii="Times New Roman" w:hAnsi="Times New Roman" w:cs="Times New Roman"/>
        </w:rPr>
        <w:t>i</w:t>
      </w:r>
      <w:proofErr w:type="spellEnd"/>
      <w:r w:rsidR="007C3560" w:rsidRPr="00C74C96">
        <w:rPr>
          <w:rFonts w:ascii="Times New Roman" w:hAnsi="Times New Roman" w:cs="Times New Roman"/>
        </w:rPr>
        <w:t xml:space="preserve">. The CPU utilization (U) is the sum of the individual fractions of CPU times used by each process. U = </w:t>
      </w:r>
      <w:r w:rsidR="00ED2426" w:rsidRPr="00C74C96">
        <w:rPr>
          <w:rFonts w:ascii="Times New Roman" w:hAnsi="Times New Roman" w:cs="Times New Roman"/>
        </w:rPr>
        <w:t>Summation from I = 1 to n =&gt; Ti/Di. If U = 1 then CPU is utilized 100%. A feasible schedule exists as long as U &lt;= 1. No schedule is feasible if U &gt; 1, since the total CPU time of all processes would exceed 100%</w:t>
      </w:r>
      <w:r w:rsidR="00FF3D26" w:rsidRPr="00C74C96">
        <w:rPr>
          <w:rFonts w:ascii="Times New Roman" w:hAnsi="Times New Roman" w:cs="Times New Roman"/>
        </w:rPr>
        <w:t xml:space="preserve">. EDF is an optimal algorithm in that a feasible schedule is always guaranteed as long as U &lt;= 1. RM is not </w:t>
      </w:r>
      <w:r w:rsidR="00EF587C" w:rsidRPr="00C74C96">
        <w:rPr>
          <w:rFonts w:ascii="Times New Roman" w:hAnsi="Times New Roman" w:cs="Times New Roman"/>
        </w:rPr>
        <w:t>guaranteed to produce a feasible schedule, but empirical evidence shows that RM is likely to produce a feasible schedule if U is less than approximately 0.7. The actual value depends on the particular set of processes.</w:t>
      </w:r>
    </w:p>
    <w:p w14:paraId="0C95D1B0" w14:textId="75ADB4E7" w:rsidR="00F27072" w:rsidRPr="00C74C96" w:rsidRDefault="00F33FD7" w:rsidP="00F2707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lastRenderedPageBreak/>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w:t>
      </w:r>
      <w:r w:rsidR="0091642F" w:rsidRPr="00C74C96">
        <w:rPr>
          <w:rFonts w:ascii="Times New Roman" w:hAnsi="Times New Roman" w:cs="Times New Roman"/>
          <w:b/>
          <w:u w:val="single"/>
        </w:rPr>
        <w:t>4</w:t>
      </w:r>
      <w:r w:rsidR="00F27072" w:rsidRPr="00C74C96">
        <w:rPr>
          <w:rFonts w:ascii="Times New Roman" w:hAnsi="Times New Roman" w:cs="Times New Roman"/>
          <w:b/>
          <w:u w:val="single"/>
        </w:rPr>
        <w:t xml:space="preserve">: </w:t>
      </w:r>
      <w:r w:rsidR="001D660D" w:rsidRPr="00C74C96">
        <w:rPr>
          <w:rFonts w:ascii="Times New Roman" w:hAnsi="Times New Roman" w:cs="Times New Roman"/>
        </w:rPr>
        <w:t>3.4.5: Advantage of EDF over RM scheduling.</w:t>
      </w:r>
    </w:p>
    <w:p w14:paraId="64867B7F" w14:textId="22EF23A1" w:rsidR="00F27072" w:rsidRPr="00C74C96" w:rsidRDefault="0005530E" w:rsidP="00F2707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w:t>
      </w:r>
      <w:r w:rsidR="000761AE" w:rsidRPr="00C74C96">
        <w:rPr>
          <w:rFonts w:ascii="Times New Roman" w:hAnsi="Times New Roman" w:cs="Times New Roman"/>
          <w:b/>
          <w:u w:val="single"/>
        </w:rPr>
        <w:t>r 3.5</w:t>
      </w:r>
      <w:r w:rsidR="00F27072" w:rsidRPr="00C74C96">
        <w:rPr>
          <w:rFonts w:ascii="Times New Roman" w:hAnsi="Times New Roman" w:cs="Times New Roman"/>
          <w:b/>
          <w:u w:val="single"/>
        </w:rPr>
        <w:t xml:space="preserve">: </w:t>
      </w:r>
      <w:r w:rsidR="00A43944" w:rsidRPr="00C74C96">
        <w:rPr>
          <w:rFonts w:ascii="Times New Roman" w:hAnsi="Times New Roman" w:cs="Times New Roman"/>
        </w:rPr>
        <w:t>3.5.1: A 2-tier scheduling scheme.</w:t>
      </w:r>
    </w:p>
    <w:p w14:paraId="1E941B1A" w14:textId="3EDE49C6" w:rsidR="00F27072" w:rsidRPr="00C74C96" w:rsidRDefault="00270754" w:rsidP="00F27072">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3.5</w:t>
      </w:r>
      <w:r w:rsidR="00F27072" w:rsidRPr="00C74C96">
        <w:rPr>
          <w:rFonts w:ascii="Times New Roman" w:hAnsi="Times New Roman" w:cs="Times New Roman"/>
          <w:b/>
          <w:u w:val="single"/>
        </w:rPr>
        <w:t xml:space="preserve">: </w:t>
      </w:r>
      <w:r w:rsidRPr="00C74C96">
        <w:rPr>
          <w:rFonts w:ascii="Times New Roman" w:hAnsi="Times New Roman" w:cs="Times New Roman"/>
        </w:rPr>
        <w:t>3.5.3: A 2-tier scheduling scheme with floating priorities.</w:t>
      </w:r>
    </w:p>
    <w:p w14:paraId="54F123AD" w14:textId="12A39904" w:rsidR="00EC4C70" w:rsidRPr="00C74C96" w:rsidRDefault="003D726E" w:rsidP="00EC4C70">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Concurrency</w:t>
      </w:r>
      <w:r w:rsidR="00EC4C70" w:rsidRPr="00C74C96">
        <w:rPr>
          <w:rFonts w:ascii="Times New Roman" w:hAnsi="Times New Roman" w:cs="Times New Roman"/>
          <w:b/>
          <w:u w:val="single"/>
        </w:rPr>
        <w:t xml:space="preserve">: </w:t>
      </w:r>
      <w:r w:rsidRPr="00C74C96">
        <w:rPr>
          <w:rFonts w:ascii="Times New Roman" w:hAnsi="Times New Roman" w:cs="Times New Roman"/>
        </w:rPr>
        <w:t>Is the act of multiple processes (or threads) executing at the same time. When multiple physical CPUs are available, the processes may execute in parallel. On a single CPU, concurrency may be achieved by time-sharing.</w:t>
      </w:r>
      <w:r w:rsidR="00FD547F" w:rsidRPr="00C74C96">
        <w:rPr>
          <w:rFonts w:ascii="Times New Roman" w:hAnsi="Times New Roman" w:cs="Times New Roman"/>
        </w:rPr>
        <w:t xml:space="preserve"> When concurrent processes access a common data area, the data must be protected from simultaneous change by two or more processes.</w:t>
      </w:r>
      <w:r w:rsidR="00AD2B9F" w:rsidRPr="00C74C96">
        <w:rPr>
          <w:rFonts w:ascii="Times New Roman" w:hAnsi="Times New Roman" w:cs="Times New Roman"/>
        </w:rPr>
        <w:t xml:space="preserve"> Otherwise the updated area may be left in an inconsistent state.</w:t>
      </w:r>
    </w:p>
    <w:p w14:paraId="3BC2D778" w14:textId="784CA779" w:rsidR="00EC4C70" w:rsidRPr="00C74C96" w:rsidRDefault="00F665FD" w:rsidP="00EC4C70">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Critical Section (CS)</w:t>
      </w:r>
      <w:r w:rsidR="00EC4C70" w:rsidRPr="00C74C96">
        <w:rPr>
          <w:rFonts w:ascii="Times New Roman" w:hAnsi="Times New Roman" w:cs="Times New Roman"/>
          <w:b/>
          <w:u w:val="single"/>
        </w:rPr>
        <w:t xml:space="preserve">: </w:t>
      </w:r>
      <w:r w:rsidR="0006622C" w:rsidRPr="00C74C96">
        <w:rPr>
          <w:rFonts w:ascii="Times New Roman" w:hAnsi="Times New Roman" w:cs="Times New Roman"/>
        </w:rPr>
        <w:t>Is a segment of code that cannot be entered by a process while another process is executing a corresponding segment of the code.</w:t>
      </w:r>
    </w:p>
    <w:p w14:paraId="6B969963" w14:textId="5D4C9989" w:rsidR="00EC4C70" w:rsidRPr="00C74C96" w:rsidRDefault="000E60A4" w:rsidP="00EC4C70">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4.1</w:t>
      </w:r>
      <w:r w:rsidR="00EC4C70" w:rsidRPr="00C74C96">
        <w:rPr>
          <w:rFonts w:ascii="Times New Roman" w:hAnsi="Times New Roman" w:cs="Times New Roman"/>
          <w:b/>
          <w:u w:val="single"/>
        </w:rPr>
        <w:t xml:space="preserve">: </w:t>
      </w:r>
      <w:r w:rsidRPr="00C74C96">
        <w:rPr>
          <w:rFonts w:ascii="Times New Roman" w:hAnsi="Times New Roman" w:cs="Times New Roman"/>
        </w:rPr>
        <w:t>4.1.1: The critical section problem.</w:t>
      </w:r>
    </w:p>
    <w:p w14:paraId="517D6329" w14:textId="3BA632D6" w:rsidR="00EC4C70" w:rsidRPr="00C74C96" w:rsidRDefault="0013393C" w:rsidP="00EC4C70">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Interleave</w:t>
      </w:r>
      <w:r w:rsidR="003F2CA9" w:rsidRPr="00C74C96">
        <w:rPr>
          <w:rFonts w:ascii="Times New Roman" w:hAnsi="Times New Roman" w:cs="Times New Roman"/>
          <w:b/>
          <w:u w:val="single"/>
        </w:rPr>
        <w:t xml:space="preserve"> (interleaving)</w:t>
      </w:r>
      <w:r w:rsidR="00EC4C70" w:rsidRPr="00C74C96">
        <w:rPr>
          <w:rFonts w:ascii="Times New Roman" w:hAnsi="Times New Roman" w:cs="Times New Roman"/>
          <w:b/>
          <w:u w:val="single"/>
        </w:rPr>
        <w:t xml:space="preserve">: </w:t>
      </w:r>
      <w:r w:rsidR="00537F23" w:rsidRPr="00C74C96">
        <w:rPr>
          <w:rFonts w:ascii="Times New Roman" w:hAnsi="Times New Roman" w:cs="Times New Roman"/>
        </w:rPr>
        <w:t xml:space="preserve">The </w:t>
      </w:r>
      <w:r w:rsidR="00CA5FA6" w:rsidRPr="00C74C96">
        <w:rPr>
          <w:rFonts w:ascii="Times New Roman" w:hAnsi="Times New Roman" w:cs="Times New Roman"/>
        </w:rPr>
        <w:t>process of intermixing the execution of multiple processes or threads so that they can share the CPU and other resources effectively. It’s a technique used to achieve concurrency and improve system responsiveness and utilization.</w:t>
      </w:r>
    </w:p>
    <w:p w14:paraId="6D0863FC" w14:textId="32FA983D" w:rsidR="00EC4C70" w:rsidRPr="00C74C96" w:rsidRDefault="004936B9" w:rsidP="00EC4C70">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A software solution to the </w:t>
      </w:r>
      <w:r w:rsidR="00A949E9" w:rsidRPr="00C74C96">
        <w:rPr>
          <w:rFonts w:ascii="Times New Roman" w:hAnsi="Times New Roman" w:cs="Times New Roman"/>
          <w:b/>
          <w:u w:val="single"/>
        </w:rPr>
        <w:t>critical section (CS)</w:t>
      </w:r>
      <w:r w:rsidRPr="00C74C96">
        <w:rPr>
          <w:rFonts w:ascii="Times New Roman" w:hAnsi="Times New Roman" w:cs="Times New Roman"/>
          <w:b/>
          <w:u w:val="single"/>
        </w:rPr>
        <w:t xml:space="preserve"> problem</w:t>
      </w:r>
      <w:r w:rsidR="00EC4C70" w:rsidRPr="00C74C96">
        <w:rPr>
          <w:rFonts w:ascii="Times New Roman" w:hAnsi="Times New Roman" w:cs="Times New Roman"/>
          <w:b/>
          <w:u w:val="single"/>
        </w:rPr>
        <w:t xml:space="preserve">: </w:t>
      </w:r>
      <w:r w:rsidR="00057A23" w:rsidRPr="00C74C96">
        <w:rPr>
          <w:rFonts w:ascii="Times New Roman" w:hAnsi="Times New Roman" w:cs="Times New Roman"/>
        </w:rPr>
        <w:t>Any solution to the critical section (CS) problem must satisfy the following requirements: 1.</w:t>
      </w:r>
      <w:r w:rsidR="00D50587" w:rsidRPr="00C74C96">
        <w:rPr>
          <w:rFonts w:ascii="Times New Roman" w:hAnsi="Times New Roman" w:cs="Times New Roman"/>
        </w:rPr>
        <w:t xml:space="preserve"> Guarantee </w:t>
      </w:r>
      <w:r w:rsidR="00057A23" w:rsidRPr="00C74C96">
        <w:rPr>
          <w:rFonts w:ascii="Times New Roman" w:hAnsi="Times New Roman" w:cs="Times New Roman"/>
        </w:rPr>
        <w:t>Mutual Exclusion</w:t>
      </w:r>
      <w:r w:rsidR="00D50587" w:rsidRPr="00C74C96">
        <w:rPr>
          <w:rFonts w:ascii="Times New Roman" w:hAnsi="Times New Roman" w:cs="Times New Roman"/>
        </w:rPr>
        <w:t>, 2. Prevent Lockout, 3. Prevent Starvation, 4. Prevent Deadlock.</w:t>
      </w:r>
    </w:p>
    <w:p w14:paraId="4DC9C20A" w14:textId="05C41C0A" w:rsidR="00EC4C70" w:rsidRPr="00C74C96" w:rsidRDefault="00E76E63" w:rsidP="00EC4C70">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Guarantee </w:t>
      </w:r>
      <w:r w:rsidR="00CF0171" w:rsidRPr="00C74C96">
        <w:rPr>
          <w:rFonts w:ascii="Times New Roman" w:hAnsi="Times New Roman" w:cs="Times New Roman"/>
          <w:b/>
          <w:u w:val="single"/>
        </w:rPr>
        <w:t>Mutual Exclusion</w:t>
      </w:r>
      <w:r w:rsidR="00EC4C70" w:rsidRPr="00C74C96">
        <w:rPr>
          <w:rFonts w:ascii="Times New Roman" w:hAnsi="Times New Roman" w:cs="Times New Roman"/>
          <w:b/>
          <w:u w:val="single"/>
        </w:rPr>
        <w:t xml:space="preserve">: </w:t>
      </w:r>
      <w:r w:rsidR="00AF1C42" w:rsidRPr="00C74C96">
        <w:rPr>
          <w:rFonts w:ascii="Times New Roman" w:hAnsi="Times New Roman" w:cs="Times New Roman"/>
        </w:rPr>
        <w:t>Only one process may be executing within the CS.</w:t>
      </w:r>
    </w:p>
    <w:p w14:paraId="35BB7541" w14:textId="735A43E2" w:rsidR="00EC4C70" w:rsidRPr="00C74C96" w:rsidRDefault="003937C0" w:rsidP="00EC4C70">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Prevent </w:t>
      </w:r>
      <w:r w:rsidR="00E4237D" w:rsidRPr="00C74C96">
        <w:rPr>
          <w:rFonts w:ascii="Times New Roman" w:hAnsi="Times New Roman" w:cs="Times New Roman"/>
          <w:b/>
          <w:u w:val="single"/>
        </w:rPr>
        <w:t>Lockout</w:t>
      </w:r>
      <w:r w:rsidR="00EC4C70" w:rsidRPr="00C74C96">
        <w:rPr>
          <w:rFonts w:ascii="Times New Roman" w:hAnsi="Times New Roman" w:cs="Times New Roman"/>
          <w:b/>
          <w:u w:val="single"/>
        </w:rPr>
        <w:t xml:space="preserve">: </w:t>
      </w:r>
      <w:r w:rsidR="00E76E63" w:rsidRPr="00C74C96">
        <w:rPr>
          <w:rFonts w:ascii="Times New Roman" w:hAnsi="Times New Roman" w:cs="Times New Roman"/>
        </w:rPr>
        <w:t>A process not attempting to enter the CS mu</w:t>
      </w:r>
      <w:r w:rsidR="00D86163" w:rsidRPr="00C74C96">
        <w:rPr>
          <w:rFonts w:ascii="Times New Roman" w:hAnsi="Times New Roman" w:cs="Times New Roman"/>
        </w:rPr>
        <w:t>st not prevent other processes from entering the CS.</w:t>
      </w:r>
    </w:p>
    <w:p w14:paraId="62336534" w14:textId="68B9B8BF" w:rsidR="00EC4C70" w:rsidRPr="00C74C96" w:rsidRDefault="00E53EA9" w:rsidP="00EC4C70">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Prevent starvation</w:t>
      </w:r>
      <w:r w:rsidR="00EC4C70" w:rsidRPr="00C74C96">
        <w:rPr>
          <w:rFonts w:ascii="Times New Roman" w:hAnsi="Times New Roman" w:cs="Times New Roman"/>
          <w:b/>
          <w:u w:val="single"/>
        </w:rPr>
        <w:t xml:space="preserve">: </w:t>
      </w:r>
      <w:r w:rsidR="00B66274" w:rsidRPr="00C74C96">
        <w:rPr>
          <w:rFonts w:ascii="Times New Roman" w:hAnsi="Times New Roman" w:cs="Times New Roman"/>
        </w:rPr>
        <w:t>A process (or group of processes) must not be able to repeatedly enter the CS while other processes are waiting to enter.</w:t>
      </w:r>
    </w:p>
    <w:p w14:paraId="3D0CFA7C" w14:textId="12B4B76B" w:rsidR="00EC4C70" w:rsidRPr="00C74C96" w:rsidRDefault="007C12DC" w:rsidP="00EC4C70">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Prevent deadlock</w:t>
      </w:r>
      <w:r w:rsidR="00EC4C70" w:rsidRPr="00C74C96">
        <w:rPr>
          <w:rFonts w:ascii="Times New Roman" w:hAnsi="Times New Roman" w:cs="Times New Roman"/>
          <w:b/>
          <w:u w:val="single"/>
        </w:rPr>
        <w:t xml:space="preserve">: </w:t>
      </w:r>
      <w:r w:rsidR="006B0F49" w:rsidRPr="00C74C96">
        <w:rPr>
          <w:rFonts w:ascii="Times New Roman" w:hAnsi="Times New Roman" w:cs="Times New Roman"/>
        </w:rPr>
        <w:t>Multiple processes trying to enter the CS at the same time must not block each other indefinitely.</w:t>
      </w:r>
    </w:p>
    <w:p w14:paraId="234CD0C0" w14:textId="38155976" w:rsidR="00EC4C70" w:rsidRPr="00C74C96" w:rsidRDefault="00907597" w:rsidP="00EC4C70">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4.1</w:t>
      </w:r>
      <w:r w:rsidR="00EC4C70" w:rsidRPr="00C74C96">
        <w:rPr>
          <w:rFonts w:ascii="Times New Roman" w:hAnsi="Times New Roman" w:cs="Times New Roman"/>
          <w:b/>
          <w:u w:val="single"/>
        </w:rPr>
        <w:t xml:space="preserve">: </w:t>
      </w:r>
      <w:r w:rsidR="004916DF" w:rsidRPr="00C74C96">
        <w:rPr>
          <w:rFonts w:ascii="Times New Roman" w:hAnsi="Times New Roman" w:cs="Times New Roman"/>
        </w:rPr>
        <w:t>4.1.3: A software solution to the critical section problem.</w:t>
      </w:r>
    </w:p>
    <w:p w14:paraId="23BEA383" w14:textId="5C0E15E3" w:rsidR="00E4551E" w:rsidRPr="00C74C96" w:rsidRDefault="000444C6" w:rsidP="00E4551E">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4.1</w:t>
      </w:r>
      <w:r w:rsidR="00E4551E" w:rsidRPr="00C74C96">
        <w:rPr>
          <w:rFonts w:ascii="Times New Roman" w:hAnsi="Times New Roman" w:cs="Times New Roman"/>
          <w:b/>
          <w:u w:val="single"/>
        </w:rPr>
        <w:t xml:space="preserve">: </w:t>
      </w:r>
      <w:r w:rsidR="00E6419C" w:rsidRPr="00C74C96">
        <w:rPr>
          <w:rFonts w:ascii="Times New Roman" w:hAnsi="Times New Roman" w:cs="Times New Roman"/>
        </w:rPr>
        <w:t>4.1.7: Producer-consumer synchronization.</w:t>
      </w:r>
    </w:p>
    <w:p w14:paraId="289A97E2" w14:textId="53750790" w:rsidR="00E4551E" w:rsidRPr="00C74C96" w:rsidRDefault="00CB4492" w:rsidP="00E4551E">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The software solution to the CS problem has several major shortcomings</w:t>
      </w:r>
      <w:r w:rsidR="00E4551E" w:rsidRPr="00C74C96">
        <w:rPr>
          <w:rFonts w:ascii="Times New Roman" w:hAnsi="Times New Roman" w:cs="Times New Roman"/>
          <w:b/>
          <w:u w:val="single"/>
        </w:rPr>
        <w:t xml:space="preserve">: </w:t>
      </w:r>
      <w:r w:rsidR="00106AAE" w:rsidRPr="00C74C96">
        <w:rPr>
          <w:rFonts w:ascii="Times New Roman" w:hAnsi="Times New Roman" w:cs="Times New Roman"/>
        </w:rPr>
        <w:t>1. The solutions work only for 2 processes. When 3 or more processes need to share a CS, a different solution must be developed. 2. The solution is inefficient. While one process is in the CS, the other process must wait by repeatedly testing and setting the synchronization variables. The waiting process is only wasting CPU and memory resources without accomplishing any useful work.</w:t>
      </w:r>
      <w:r w:rsidR="00416019" w:rsidRPr="00C74C96">
        <w:rPr>
          <w:rFonts w:ascii="Times New Roman" w:hAnsi="Times New Roman" w:cs="Times New Roman"/>
        </w:rPr>
        <w:t xml:space="preserve"> 3. The solution addresses only competition among processes. To address problems of process cooperation, entirely different solutions must be devised.</w:t>
      </w:r>
    </w:p>
    <w:p w14:paraId="59ED0D9A" w14:textId="787EAD44" w:rsidR="00E4551E" w:rsidRPr="00C74C96" w:rsidRDefault="006F7A0A" w:rsidP="00E4551E">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lastRenderedPageBreak/>
        <w:t>Semaphores</w:t>
      </w:r>
      <w:r w:rsidR="00E4551E" w:rsidRPr="00C74C96">
        <w:rPr>
          <w:rFonts w:ascii="Times New Roman" w:hAnsi="Times New Roman" w:cs="Times New Roman"/>
          <w:b/>
          <w:u w:val="single"/>
        </w:rPr>
        <w:t xml:space="preserve">: </w:t>
      </w:r>
      <w:r w:rsidR="005E1496" w:rsidRPr="00C74C96">
        <w:rPr>
          <w:rFonts w:ascii="Times New Roman" w:hAnsi="Times New Roman" w:cs="Times New Roman"/>
        </w:rPr>
        <w:t>Semaphores are general-purpose primitives that allow solving a variety of synchronization problems in a systematic manner.</w:t>
      </w:r>
      <w:r w:rsidR="00EC033C" w:rsidRPr="00C74C96">
        <w:rPr>
          <w:rFonts w:ascii="Times New Roman" w:hAnsi="Times New Roman" w:cs="Times New Roman"/>
        </w:rPr>
        <w:t xml:space="preserve"> A semaphore ‘s’ is a non-negative integer variable that can be accessed using only two special operations, P and V.</w:t>
      </w:r>
      <w:r w:rsidR="00026EAF" w:rsidRPr="00C74C96">
        <w:rPr>
          <w:rFonts w:ascii="Times New Roman" w:hAnsi="Times New Roman" w:cs="Times New Roman"/>
        </w:rPr>
        <w:t xml:space="preserve"> V(</w:t>
      </w:r>
      <w:r w:rsidR="0087275D" w:rsidRPr="00C74C96">
        <w:rPr>
          <w:rFonts w:ascii="Times New Roman" w:hAnsi="Times New Roman" w:cs="Times New Roman"/>
        </w:rPr>
        <w:t>s): s = s + 1 (increment s by 1).</w:t>
      </w:r>
      <w:r w:rsidR="002C6BE9" w:rsidRPr="00C74C96">
        <w:rPr>
          <w:rFonts w:ascii="Times New Roman" w:hAnsi="Times New Roman" w:cs="Times New Roman"/>
        </w:rPr>
        <w:t xml:space="preserve"> P(s): </w:t>
      </w:r>
      <w:r w:rsidR="0094233E" w:rsidRPr="00C74C96">
        <w:rPr>
          <w:rFonts w:ascii="Times New Roman" w:hAnsi="Times New Roman" w:cs="Times New Roman"/>
        </w:rPr>
        <w:t xml:space="preserve">while (true) do </w:t>
      </w:r>
      <w:r w:rsidR="002C6BE9" w:rsidRPr="00C74C96">
        <w:rPr>
          <w:rFonts w:ascii="Times New Roman" w:hAnsi="Times New Roman" w:cs="Times New Roman"/>
        </w:rPr>
        <w:t xml:space="preserve">if (s &gt; 0) then s = s – 1 else </w:t>
      </w:r>
      <w:r w:rsidR="003435FE" w:rsidRPr="00C74C96">
        <w:rPr>
          <w:rFonts w:ascii="Times New Roman" w:hAnsi="Times New Roman" w:cs="Times New Roman"/>
        </w:rPr>
        <w:t>repeat wait() until s &gt; 0</w:t>
      </w:r>
      <w:r w:rsidR="00E71052" w:rsidRPr="00C74C96">
        <w:rPr>
          <w:rFonts w:ascii="Times New Roman" w:hAnsi="Times New Roman" w:cs="Times New Roman"/>
        </w:rPr>
        <w:t xml:space="preserve"> end </w:t>
      </w:r>
      <w:proofErr w:type="spellStart"/>
      <w:r w:rsidR="00E71052" w:rsidRPr="00C74C96">
        <w:rPr>
          <w:rFonts w:ascii="Times New Roman" w:hAnsi="Times New Roman" w:cs="Times New Roman"/>
        </w:rPr>
        <w:t>end</w:t>
      </w:r>
      <w:proofErr w:type="spellEnd"/>
      <w:r w:rsidR="00E71052" w:rsidRPr="00C74C96">
        <w:rPr>
          <w:rFonts w:ascii="Times New Roman" w:hAnsi="Times New Roman" w:cs="Times New Roman"/>
        </w:rPr>
        <w:t>.</w:t>
      </w:r>
      <w:r w:rsidR="00646D9F" w:rsidRPr="00C74C96">
        <w:rPr>
          <w:rFonts w:ascii="Times New Roman" w:hAnsi="Times New Roman" w:cs="Times New Roman"/>
        </w:rPr>
        <w:t xml:space="preserve"> The implementation of P and V must guarantee that: </w:t>
      </w:r>
      <w:r w:rsidR="000364F0" w:rsidRPr="00C74C96">
        <w:rPr>
          <w:rFonts w:ascii="Times New Roman" w:hAnsi="Times New Roman" w:cs="Times New Roman"/>
        </w:rPr>
        <w:t xml:space="preserve">1. </w:t>
      </w:r>
      <w:r w:rsidR="00646D9F" w:rsidRPr="00C74C96">
        <w:rPr>
          <w:rFonts w:ascii="Times New Roman" w:hAnsi="Times New Roman" w:cs="Times New Roman"/>
        </w:rPr>
        <w:t>If several processes simultaneously invoke (call) P(s) or V(s), the operations will occur sequentially in some arbitrary order</w:t>
      </w:r>
      <w:r w:rsidR="000364F0" w:rsidRPr="00C74C96">
        <w:rPr>
          <w:rFonts w:ascii="Times New Roman" w:hAnsi="Times New Roman" w:cs="Times New Roman"/>
        </w:rPr>
        <w:t>. 2. If more than one process is waiting inside P(s) for s to become &gt; 0, one of the waiting processes is selected to complete the P(s) operation. The selection can be at random but a typical implementation maintains the blocked processes in a queue processed in FIFO order.</w:t>
      </w:r>
    </w:p>
    <w:p w14:paraId="5CB197FA" w14:textId="6C37E5F2" w:rsidR="00E4551E" w:rsidRPr="00C74C96" w:rsidRDefault="005A31A1" w:rsidP="00E4551E">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Primitives</w:t>
      </w:r>
      <w:r w:rsidR="00E4551E" w:rsidRPr="00C74C96">
        <w:rPr>
          <w:rFonts w:ascii="Times New Roman" w:hAnsi="Times New Roman" w:cs="Times New Roman"/>
          <w:b/>
          <w:u w:val="single"/>
        </w:rPr>
        <w:t xml:space="preserve">: </w:t>
      </w:r>
      <w:r w:rsidR="00062089" w:rsidRPr="00C74C96">
        <w:rPr>
          <w:rFonts w:ascii="Times New Roman" w:hAnsi="Times New Roman" w:cs="Times New Roman"/>
        </w:rPr>
        <w:t>The fundamental, atomic (“indivisible”, cannot be divided any further) units</w:t>
      </w:r>
      <w:r w:rsidR="00253101" w:rsidRPr="00C74C96">
        <w:rPr>
          <w:rFonts w:ascii="Times New Roman" w:hAnsi="Times New Roman" w:cs="Times New Roman"/>
        </w:rPr>
        <w:t xml:space="preserve"> of processing, synchronization, and communication, such as mutexes (mutual exclusions), semaphores, events, and condition variables, that the kernel provides to manage concurrent access to shared resources and facilitate inter-process communication.</w:t>
      </w:r>
      <w:r w:rsidR="004B567A" w:rsidRPr="00C74C96">
        <w:rPr>
          <w:rFonts w:ascii="Times New Roman" w:hAnsi="Times New Roman" w:cs="Times New Roman"/>
        </w:rPr>
        <w:t xml:space="preserve"> These low-level mechanisms are used by developers to build higher-level abstractions and applications, ensuring data integrity, preventing race conditions, and enabling threads and processes to coordinate their actions effectively.</w:t>
      </w:r>
      <w:r w:rsidR="006A43FD" w:rsidRPr="00C74C96">
        <w:rPr>
          <w:rFonts w:ascii="Times New Roman" w:hAnsi="Times New Roman" w:cs="Times New Roman"/>
        </w:rPr>
        <w:t xml:space="preserve"> (primitive atomic operations that cannot be interrupted by the CPU which could lead to race conditions or collapse a program/process if it could be interrupted hence Hardware synchronization support)</w:t>
      </w:r>
    </w:p>
    <w:p w14:paraId="44310F15" w14:textId="4EB2A98A" w:rsidR="00E4551E" w:rsidRPr="00C74C96" w:rsidRDefault="005232F0" w:rsidP="00E4551E">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Race condition</w:t>
      </w:r>
      <w:r w:rsidR="00E4551E" w:rsidRPr="00C74C96">
        <w:rPr>
          <w:rFonts w:ascii="Times New Roman" w:hAnsi="Times New Roman" w:cs="Times New Roman"/>
          <w:b/>
          <w:u w:val="single"/>
        </w:rPr>
        <w:t xml:space="preserve">: </w:t>
      </w:r>
      <w:r w:rsidR="008928D3" w:rsidRPr="00C74C96">
        <w:rPr>
          <w:rFonts w:ascii="Times New Roman" w:hAnsi="Times New Roman" w:cs="Times New Roman"/>
        </w:rPr>
        <w:t xml:space="preserve">Occurs when the final outcome of a multi-threaded or multi-process operation depends on the unpredictable timing of how those threads or processes execute, especially when they access shared data or resources. (The </w:t>
      </w:r>
      <w:r w:rsidR="006C1A16" w:rsidRPr="00C74C96">
        <w:rPr>
          <w:rFonts w:ascii="Times New Roman" w:hAnsi="Times New Roman" w:cs="Times New Roman"/>
        </w:rPr>
        <w:t>permutations</w:t>
      </w:r>
      <w:r w:rsidR="008928D3" w:rsidRPr="00C74C96">
        <w:rPr>
          <w:rFonts w:ascii="Times New Roman" w:hAnsi="Times New Roman" w:cs="Times New Roman"/>
        </w:rPr>
        <w:t xml:space="preserve"> of </w:t>
      </w:r>
      <w:r w:rsidR="005102FB" w:rsidRPr="00C74C96">
        <w:rPr>
          <w:rFonts w:ascii="Times New Roman" w:hAnsi="Times New Roman" w:cs="Times New Roman"/>
        </w:rPr>
        <w:t xml:space="preserve">the </w:t>
      </w:r>
      <w:r w:rsidR="008928D3" w:rsidRPr="00C74C96">
        <w:rPr>
          <w:rFonts w:ascii="Times New Roman" w:hAnsi="Times New Roman" w:cs="Times New Roman"/>
        </w:rPr>
        <w:t>possible</w:t>
      </w:r>
      <w:r w:rsidR="006C1A16" w:rsidRPr="00C74C96">
        <w:rPr>
          <w:rFonts w:ascii="Times New Roman" w:hAnsi="Times New Roman" w:cs="Times New Roman"/>
        </w:rPr>
        <w:t xml:space="preserve"> </w:t>
      </w:r>
      <w:r w:rsidR="007A12F5" w:rsidRPr="00C74C96">
        <w:rPr>
          <w:rFonts w:ascii="Times New Roman" w:hAnsi="Times New Roman" w:cs="Times New Roman"/>
        </w:rPr>
        <w:t xml:space="preserve">order </w:t>
      </w:r>
      <w:r w:rsidR="005102FB" w:rsidRPr="00C74C96">
        <w:rPr>
          <w:rFonts w:ascii="Times New Roman" w:hAnsi="Times New Roman" w:cs="Times New Roman"/>
        </w:rPr>
        <w:t>in which</w:t>
      </w:r>
      <w:r w:rsidR="007A12F5" w:rsidRPr="00C74C96">
        <w:rPr>
          <w:rFonts w:ascii="Times New Roman" w:hAnsi="Times New Roman" w:cs="Times New Roman"/>
        </w:rPr>
        <w:t xml:space="preserve"> </w:t>
      </w:r>
      <w:r w:rsidR="00E646F5" w:rsidRPr="00C74C96">
        <w:rPr>
          <w:rFonts w:ascii="Times New Roman" w:hAnsi="Times New Roman" w:cs="Times New Roman"/>
        </w:rPr>
        <w:t>process</w:t>
      </w:r>
      <w:r w:rsidR="005102FB" w:rsidRPr="00C74C96">
        <w:rPr>
          <w:rFonts w:ascii="Times New Roman" w:hAnsi="Times New Roman" w:cs="Times New Roman"/>
        </w:rPr>
        <w:t>es</w:t>
      </w:r>
      <w:r w:rsidR="00E646F5" w:rsidRPr="00C74C96">
        <w:rPr>
          <w:rFonts w:ascii="Times New Roman" w:hAnsi="Times New Roman" w:cs="Times New Roman"/>
        </w:rPr>
        <w:t xml:space="preserve"> execut</w:t>
      </w:r>
      <w:r w:rsidR="005102FB" w:rsidRPr="00C74C96">
        <w:rPr>
          <w:rFonts w:ascii="Times New Roman" w:hAnsi="Times New Roman" w:cs="Times New Roman"/>
        </w:rPr>
        <w:t>e</w:t>
      </w:r>
      <w:r w:rsidR="00E646F5" w:rsidRPr="00C74C96">
        <w:rPr>
          <w:rFonts w:ascii="Times New Roman" w:hAnsi="Times New Roman" w:cs="Times New Roman"/>
        </w:rPr>
        <w:t xml:space="preserve"> code on the CPU when processes are interleaving/context switching</w:t>
      </w:r>
      <w:r w:rsidR="007A12F5" w:rsidRPr="00C74C96">
        <w:rPr>
          <w:rFonts w:ascii="Times New Roman" w:hAnsi="Times New Roman" w:cs="Times New Roman"/>
        </w:rPr>
        <w:t xml:space="preserve"> in which </w:t>
      </w:r>
      <w:r w:rsidR="005532D9" w:rsidRPr="00C74C96">
        <w:rPr>
          <w:rFonts w:ascii="Times New Roman" w:hAnsi="Times New Roman" w:cs="Times New Roman"/>
        </w:rPr>
        <w:t xml:space="preserve">could </w:t>
      </w:r>
      <w:proofErr w:type="spellStart"/>
      <w:r w:rsidR="005532D9" w:rsidRPr="00C74C96">
        <w:rPr>
          <w:rFonts w:ascii="Times New Roman" w:hAnsi="Times New Roman" w:cs="Times New Roman"/>
        </w:rPr>
        <w:t>case</w:t>
      </w:r>
      <w:proofErr w:type="spellEnd"/>
      <w:r w:rsidR="005532D9" w:rsidRPr="00C74C96">
        <w:rPr>
          <w:rFonts w:ascii="Times New Roman" w:hAnsi="Times New Roman" w:cs="Times New Roman"/>
        </w:rPr>
        <w:t xml:space="preserve"> a race condition leading to unpredicted behavior/unexpected outcomes of the code).</w:t>
      </w:r>
    </w:p>
    <w:p w14:paraId="5568C1D0" w14:textId="562C0FD0" w:rsidR="00E4551E" w:rsidRPr="00C74C96" w:rsidRDefault="00C80680" w:rsidP="00E4551E">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w:t>
      </w:r>
      <w:r w:rsidR="00AE67A2" w:rsidRPr="00C74C96">
        <w:rPr>
          <w:rFonts w:ascii="Times New Roman" w:hAnsi="Times New Roman" w:cs="Times New Roman"/>
          <w:b/>
          <w:u w:val="single"/>
        </w:rPr>
        <w:t xml:space="preserve">Chapter </w:t>
      </w:r>
      <w:r w:rsidRPr="00C74C96">
        <w:rPr>
          <w:rFonts w:ascii="Times New Roman" w:hAnsi="Times New Roman" w:cs="Times New Roman"/>
          <w:b/>
          <w:u w:val="single"/>
        </w:rPr>
        <w:t>4.2</w:t>
      </w:r>
      <w:r w:rsidR="00E4551E" w:rsidRPr="00C74C96">
        <w:rPr>
          <w:rFonts w:ascii="Times New Roman" w:hAnsi="Times New Roman" w:cs="Times New Roman"/>
          <w:b/>
          <w:u w:val="single"/>
        </w:rPr>
        <w:t xml:space="preserve">: </w:t>
      </w:r>
      <w:r w:rsidR="00E455F6" w:rsidRPr="00C74C96">
        <w:rPr>
          <w:rFonts w:ascii="Times New Roman" w:hAnsi="Times New Roman" w:cs="Times New Roman"/>
        </w:rPr>
        <w:t>4.2.1: P and V operations on a semaphore.</w:t>
      </w:r>
    </w:p>
    <w:p w14:paraId="140313AB" w14:textId="68963118" w:rsidR="00E4551E" w:rsidRPr="00C74C96" w:rsidRDefault="001C77B2" w:rsidP="00E4551E">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The CS problem using semaphores</w:t>
      </w:r>
      <w:r w:rsidR="00E4551E" w:rsidRPr="00C74C96">
        <w:rPr>
          <w:rFonts w:ascii="Times New Roman" w:hAnsi="Times New Roman" w:cs="Times New Roman"/>
          <w:b/>
          <w:u w:val="single"/>
        </w:rPr>
        <w:t xml:space="preserve">: </w:t>
      </w:r>
      <w:r w:rsidR="001F140E" w:rsidRPr="00C74C96">
        <w:rPr>
          <w:rFonts w:ascii="Times New Roman" w:hAnsi="Times New Roman" w:cs="Times New Roman"/>
        </w:rPr>
        <w:t>Semaphroes offer a very intuitive and elegant solution to the CS problem that satisfies all requirements. A single semaphore, initialized to 1, is sufficient to solve the problem for any number of processes.</w:t>
      </w:r>
    </w:p>
    <w:p w14:paraId="52A0F2F0" w14:textId="3D365709" w:rsidR="00E4551E" w:rsidRPr="00C74C96" w:rsidRDefault="004A733D" w:rsidP="00E4551E">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4.2</w:t>
      </w:r>
      <w:r w:rsidR="00E4551E" w:rsidRPr="00C74C96">
        <w:rPr>
          <w:rFonts w:ascii="Times New Roman" w:hAnsi="Times New Roman" w:cs="Times New Roman"/>
          <w:b/>
          <w:u w:val="single"/>
        </w:rPr>
        <w:t xml:space="preserve">: </w:t>
      </w:r>
      <w:r w:rsidR="00C31040" w:rsidRPr="00C74C96">
        <w:rPr>
          <w:rFonts w:ascii="Times New Roman" w:hAnsi="Times New Roman" w:cs="Times New Roman"/>
        </w:rPr>
        <w:t>4.2.4: The critical section problem using semaphores.</w:t>
      </w:r>
    </w:p>
    <w:p w14:paraId="6C9DD027" w14:textId="3E51ABA3" w:rsidR="00E4551E" w:rsidRPr="00C74C96" w:rsidRDefault="00524825" w:rsidP="00E4551E">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The bounded-buffer problem</w:t>
      </w:r>
      <w:r w:rsidR="00E4551E" w:rsidRPr="00C74C96">
        <w:rPr>
          <w:rFonts w:ascii="Times New Roman" w:hAnsi="Times New Roman" w:cs="Times New Roman"/>
          <w:b/>
          <w:u w:val="single"/>
        </w:rPr>
        <w:t xml:space="preserve">: </w:t>
      </w:r>
      <w:r w:rsidR="00777F4B" w:rsidRPr="00C74C96">
        <w:rPr>
          <w:rFonts w:ascii="Times New Roman" w:hAnsi="Times New Roman" w:cs="Times New Roman"/>
        </w:rPr>
        <w:t xml:space="preserve">The bounded-buffer problem is a classic synchronization problem intended to illustrate process cooperation. A producer process shares </w:t>
      </w:r>
      <w:r w:rsidR="008E0587" w:rsidRPr="00C74C96">
        <w:rPr>
          <w:rFonts w:ascii="Times New Roman" w:hAnsi="Times New Roman" w:cs="Times New Roman"/>
        </w:rPr>
        <w:t>a buffer with a consumer process. The buffer has a fixed number of slots.</w:t>
      </w:r>
      <w:r w:rsidR="004E4369" w:rsidRPr="00C74C96">
        <w:rPr>
          <w:rFonts w:ascii="Times New Roman" w:hAnsi="Times New Roman" w:cs="Times New Roman"/>
        </w:rPr>
        <w:t xml:space="preserve"> The producer fills empty slots with data in increasing order. The consumers follows the producer by removing the data in the same order. The buffer is called a circular buffer because, upon reaching the last slot, each process continues with the first slot (modulo n). The solution must guarantee the following: 1. Consumers do not overtake producers and access empty slots. 2. Producers do not overtake consumers and overwrite full slots.</w:t>
      </w:r>
    </w:p>
    <w:p w14:paraId="761F2440" w14:textId="2204C0FC" w:rsidR="00E4551E" w:rsidRPr="00C74C96" w:rsidRDefault="00AC4000" w:rsidP="00E4551E">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lastRenderedPageBreak/>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4.2</w:t>
      </w:r>
      <w:r w:rsidR="00E4551E" w:rsidRPr="00C74C96">
        <w:rPr>
          <w:rFonts w:ascii="Times New Roman" w:hAnsi="Times New Roman" w:cs="Times New Roman"/>
          <w:b/>
          <w:u w:val="single"/>
        </w:rPr>
        <w:t xml:space="preserve">: </w:t>
      </w:r>
      <w:r w:rsidR="0073793F" w:rsidRPr="00C74C96">
        <w:rPr>
          <w:rFonts w:ascii="Times New Roman" w:hAnsi="Times New Roman" w:cs="Times New Roman"/>
        </w:rPr>
        <w:t>4.2.6: Operation of the bounded buffer.</w:t>
      </w:r>
    </w:p>
    <w:p w14:paraId="570E66B7" w14:textId="09F07399" w:rsidR="00E8287C" w:rsidRPr="00C74C96" w:rsidRDefault="007A4C31" w:rsidP="00E828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The bounded-buffer problem using semaphores</w:t>
      </w:r>
      <w:r w:rsidR="00E8287C" w:rsidRPr="00C74C96">
        <w:rPr>
          <w:rFonts w:ascii="Times New Roman" w:hAnsi="Times New Roman" w:cs="Times New Roman"/>
          <w:b/>
          <w:u w:val="single"/>
        </w:rPr>
        <w:t xml:space="preserve">: </w:t>
      </w:r>
      <w:r w:rsidR="00DA4E50" w:rsidRPr="00C74C96">
        <w:rPr>
          <w:rFonts w:ascii="Times New Roman" w:hAnsi="Times New Roman" w:cs="Times New Roman"/>
        </w:rPr>
        <w:t xml:space="preserve">Semaphores offer a very intuitive and elegant solution to the bounded-buffer problem that satisfies the requirements that producers do not overtake consumers and vice versa. Two semaphores are used to coordinate the processes. The semaphore </w:t>
      </w:r>
      <w:r w:rsidR="0055409B" w:rsidRPr="00C74C96">
        <w:rPr>
          <w:rFonts w:ascii="Times New Roman" w:hAnsi="Times New Roman" w:cs="Times New Roman"/>
        </w:rPr>
        <w:t>‘</w:t>
      </w:r>
      <w:r w:rsidR="00DA4E50" w:rsidRPr="00C74C96">
        <w:rPr>
          <w:rFonts w:ascii="Times New Roman" w:hAnsi="Times New Roman" w:cs="Times New Roman"/>
        </w:rPr>
        <w:t>f</w:t>
      </w:r>
      <w:r w:rsidR="0055409B" w:rsidRPr="00C74C96">
        <w:rPr>
          <w:rFonts w:ascii="Times New Roman" w:hAnsi="Times New Roman" w:cs="Times New Roman"/>
        </w:rPr>
        <w:t>’</w:t>
      </w:r>
      <w:r w:rsidR="00DA4E50" w:rsidRPr="00C74C96">
        <w:rPr>
          <w:rFonts w:ascii="Times New Roman" w:hAnsi="Times New Roman" w:cs="Times New Roman"/>
        </w:rPr>
        <w:t xml:space="preserve"> represents the number of full buffer slots and is incremented each time the producer places a new data item into the buffer and decremented each time the consumer removes an item from the buffer.</w:t>
      </w:r>
      <w:r w:rsidR="005F38D8" w:rsidRPr="00C74C96">
        <w:rPr>
          <w:rFonts w:ascii="Times New Roman" w:hAnsi="Times New Roman" w:cs="Times New Roman"/>
        </w:rPr>
        <w:t xml:space="preserve"> The semaphore ‘e’ represents the number of empty slots and is modified by the producer and consumer analogously</w:t>
      </w:r>
      <w:r w:rsidR="00CB4F67" w:rsidRPr="00C74C96">
        <w:rPr>
          <w:rFonts w:ascii="Times New Roman" w:hAnsi="Times New Roman" w:cs="Times New Roman"/>
        </w:rPr>
        <w:t xml:space="preserve"> (opposite way that is similar to </w:t>
      </w:r>
      <w:r w:rsidR="003154E1" w:rsidRPr="00C74C96">
        <w:rPr>
          <w:rFonts w:ascii="Times New Roman" w:hAnsi="Times New Roman" w:cs="Times New Roman"/>
        </w:rPr>
        <w:t xml:space="preserve">semaphore </w:t>
      </w:r>
      <w:r w:rsidR="00CB4F67" w:rsidRPr="00C74C96">
        <w:rPr>
          <w:rFonts w:ascii="Times New Roman" w:hAnsi="Times New Roman" w:cs="Times New Roman"/>
        </w:rPr>
        <w:t>‘f’)</w:t>
      </w:r>
      <w:r w:rsidR="005F38D8" w:rsidRPr="00C74C96">
        <w:rPr>
          <w:rFonts w:ascii="Times New Roman" w:hAnsi="Times New Roman" w:cs="Times New Roman"/>
        </w:rPr>
        <w:t>.</w:t>
      </w:r>
    </w:p>
    <w:p w14:paraId="354C4807" w14:textId="1F69E21B" w:rsidR="00E8287C" w:rsidRPr="00C74C96" w:rsidRDefault="00246F83" w:rsidP="00E828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4.2</w:t>
      </w:r>
      <w:r w:rsidR="00E8287C" w:rsidRPr="00C74C96">
        <w:rPr>
          <w:rFonts w:ascii="Times New Roman" w:hAnsi="Times New Roman" w:cs="Times New Roman"/>
          <w:b/>
          <w:u w:val="single"/>
        </w:rPr>
        <w:t xml:space="preserve">: </w:t>
      </w:r>
      <w:r w:rsidR="008B6EB1" w:rsidRPr="00C74C96">
        <w:rPr>
          <w:rFonts w:ascii="Times New Roman" w:hAnsi="Times New Roman" w:cs="Times New Roman"/>
        </w:rPr>
        <w:t>4.2.8: The bounded-buffer problem using semaphores.</w:t>
      </w:r>
    </w:p>
    <w:p w14:paraId="036A0ACC" w14:textId="68A32F09" w:rsidR="00E8287C" w:rsidRPr="00C74C96" w:rsidRDefault="00B129A0" w:rsidP="00E828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sleep() &amp; wakeup()</w:t>
      </w:r>
      <w:r w:rsidR="00E8287C" w:rsidRPr="00C74C96">
        <w:rPr>
          <w:rFonts w:ascii="Times New Roman" w:hAnsi="Times New Roman" w:cs="Times New Roman"/>
          <w:b/>
          <w:u w:val="single"/>
        </w:rPr>
        <w:t xml:space="preserve">: </w:t>
      </w:r>
      <w:r w:rsidR="006D7992" w:rsidRPr="00C74C96">
        <w:rPr>
          <w:rFonts w:ascii="Times New Roman" w:hAnsi="Times New Roman" w:cs="Times New Roman"/>
        </w:rPr>
        <w:t>Are synchronization primitive</w:t>
      </w:r>
      <w:r w:rsidR="008B5775" w:rsidRPr="00C74C96">
        <w:rPr>
          <w:rFonts w:ascii="Times New Roman" w:hAnsi="Times New Roman" w:cs="Times New Roman"/>
        </w:rPr>
        <w:t>s</w:t>
      </w:r>
      <w:r w:rsidR="006A43FD" w:rsidRPr="00C74C96">
        <w:rPr>
          <w:rFonts w:ascii="Times New Roman" w:hAnsi="Times New Roman" w:cs="Times New Roman"/>
        </w:rPr>
        <w:t xml:space="preserve"> </w:t>
      </w:r>
      <w:r w:rsidR="005A3040" w:rsidRPr="00C74C96">
        <w:rPr>
          <w:rFonts w:ascii="Times New Roman" w:hAnsi="Times New Roman" w:cs="Times New Roman"/>
        </w:rPr>
        <w:t>used to manage when processes or threads are scheduled for execution.</w:t>
      </w:r>
      <w:r w:rsidR="00B97526" w:rsidRPr="00C74C96">
        <w:rPr>
          <w:rFonts w:ascii="Times New Roman" w:hAnsi="Times New Roman" w:cs="Times New Roman"/>
        </w:rPr>
        <w:t xml:space="preserve"> They prevent a process from consuming CPU time unnecessarily while waiting for a specific event to occur.</w:t>
      </w:r>
      <w:r w:rsidR="00555D55" w:rsidRPr="00C74C96">
        <w:rPr>
          <w:rFonts w:ascii="Times New Roman" w:hAnsi="Times New Roman" w:cs="Times New Roman"/>
        </w:rPr>
        <w:t xml:space="preserve"> Instead of</w:t>
      </w:r>
      <w:r w:rsidR="00C064A9" w:rsidRPr="00C74C96">
        <w:rPr>
          <w:rFonts w:ascii="Times New Roman" w:hAnsi="Times New Roman" w:cs="Times New Roman"/>
        </w:rPr>
        <w:t xml:space="preserve"> a software solution that involves busy-waiting and wasting CPU time and resources, the process </w:t>
      </w:r>
      <w:r w:rsidR="0030571C" w:rsidRPr="00C74C96">
        <w:rPr>
          <w:rFonts w:ascii="Times New Roman" w:hAnsi="Times New Roman" w:cs="Times New Roman"/>
        </w:rPr>
        <w:t xml:space="preserve">is blocked and put into the waiting list “sleeping” and waiting until they are “woken up”. </w:t>
      </w:r>
      <w:r w:rsidR="005861CD" w:rsidRPr="00C74C96">
        <w:rPr>
          <w:rFonts w:ascii="Times New Roman" w:hAnsi="Times New Roman" w:cs="Times New Roman"/>
        </w:rPr>
        <w:t>(primitive atomic operations that cannot be interrupted by the CPU which could lead to race conditions or collapse a program/process if it could be interrupted hence Hardware synchronization support)</w:t>
      </w:r>
    </w:p>
    <w:p w14:paraId="679EA4F9" w14:textId="7C158C29" w:rsidR="00E8287C" w:rsidRPr="00C74C96" w:rsidRDefault="000C314F" w:rsidP="00E828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sleep()</w:t>
      </w:r>
      <w:r w:rsidR="00E8287C" w:rsidRPr="00C74C96">
        <w:rPr>
          <w:rFonts w:ascii="Times New Roman" w:hAnsi="Times New Roman" w:cs="Times New Roman"/>
          <w:b/>
          <w:u w:val="single"/>
        </w:rPr>
        <w:t xml:space="preserve">: </w:t>
      </w:r>
      <w:r w:rsidRPr="00C74C96">
        <w:rPr>
          <w:rFonts w:ascii="Times New Roman" w:hAnsi="Times New Roman" w:cs="Times New Roman"/>
        </w:rPr>
        <w:t xml:space="preserve">A process executes the sleep() system call when it cannot proceed due to a missing resource or an </w:t>
      </w:r>
      <w:r w:rsidR="008D75A9" w:rsidRPr="00C74C96">
        <w:rPr>
          <w:rFonts w:ascii="Times New Roman" w:hAnsi="Times New Roman" w:cs="Times New Roman"/>
        </w:rPr>
        <w:t>incomplete event, such as waiting for an I/O operation to finish or a condition to be met.</w:t>
      </w:r>
      <w:r w:rsidR="00CE75F8" w:rsidRPr="00C74C96">
        <w:rPr>
          <w:rFonts w:ascii="Times New Roman" w:hAnsi="Times New Roman" w:cs="Times New Roman"/>
        </w:rPr>
        <w:t xml:space="preserve"> The sleep() call changes the process’s state from “waiting” to “blocked” and removes it from the CPU’s ready list. This frees the CPU to execute other processes without having to </w:t>
      </w:r>
      <w:r w:rsidR="00BE174C" w:rsidRPr="00C74C96">
        <w:rPr>
          <w:rFonts w:ascii="Times New Roman" w:hAnsi="Times New Roman" w:cs="Times New Roman"/>
        </w:rPr>
        <w:t>execute the process to “busy wait”.</w:t>
      </w:r>
    </w:p>
    <w:p w14:paraId="3AEB94A9" w14:textId="62D26505" w:rsidR="00E8287C" w:rsidRPr="00C74C96" w:rsidRDefault="00D5288A" w:rsidP="00E828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wakeup()</w:t>
      </w:r>
      <w:r w:rsidR="00E8287C" w:rsidRPr="00C74C96">
        <w:rPr>
          <w:rFonts w:ascii="Times New Roman" w:hAnsi="Times New Roman" w:cs="Times New Roman"/>
          <w:b/>
          <w:u w:val="single"/>
        </w:rPr>
        <w:t xml:space="preserve">: </w:t>
      </w:r>
      <w:r w:rsidR="00320D96" w:rsidRPr="00C74C96">
        <w:rPr>
          <w:rFonts w:ascii="Times New Roman" w:hAnsi="Times New Roman" w:cs="Times New Roman"/>
        </w:rPr>
        <w:t xml:space="preserve">Another process or an interrupt handler, upon completing the awaited event, executes the wakeup() system call. This call changes the sleeping process’s state </w:t>
      </w:r>
      <w:r w:rsidR="000B106D" w:rsidRPr="00C74C96">
        <w:rPr>
          <w:rFonts w:ascii="Times New Roman" w:hAnsi="Times New Roman" w:cs="Times New Roman"/>
        </w:rPr>
        <w:t xml:space="preserve">from “blocked” </w:t>
      </w:r>
      <w:r w:rsidR="00320D96" w:rsidRPr="00C74C96">
        <w:rPr>
          <w:rFonts w:ascii="Times New Roman" w:hAnsi="Times New Roman" w:cs="Times New Roman"/>
        </w:rPr>
        <w:t>back to “ready”, signaling that it is now eligible to be scheduled for execution again</w:t>
      </w:r>
      <w:r w:rsidR="000B106D" w:rsidRPr="00C74C96">
        <w:rPr>
          <w:rFonts w:ascii="Times New Roman" w:hAnsi="Times New Roman" w:cs="Times New Roman"/>
        </w:rPr>
        <w:t xml:space="preserve"> from the waiting list to the ready list to compete for the CPU.</w:t>
      </w:r>
    </w:p>
    <w:p w14:paraId="61D02477" w14:textId="4E7420EB" w:rsidR="00E8287C" w:rsidRPr="00C74C96" w:rsidRDefault="00FF5F0C" w:rsidP="00E828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Hardware support for synchronization</w:t>
      </w:r>
      <w:r w:rsidR="00E8287C" w:rsidRPr="00C74C96">
        <w:rPr>
          <w:rFonts w:ascii="Times New Roman" w:hAnsi="Times New Roman" w:cs="Times New Roman"/>
          <w:b/>
          <w:u w:val="single"/>
        </w:rPr>
        <w:t xml:space="preserve">: </w:t>
      </w:r>
      <w:r w:rsidR="001164F0" w:rsidRPr="00C74C96">
        <w:rPr>
          <w:rFonts w:ascii="Times New Roman" w:hAnsi="Times New Roman" w:cs="Times New Roman"/>
        </w:rPr>
        <w:t>Most contemporary computer architectures offer hardware support for process synchronization in the form of specialized machine instructions.</w:t>
      </w:r>
      <w:r w:rsidR="0088182F" w:rsidRPr="00C74C96">
        <w:rPr>
          <w:rFonts w:ascii="Times New Roman" w:hAnsi="Times New Roman" w:cs="Times New Roman"/>
        </w:rPr>
        <w:t xml:space="preserve"> The test-and-set instruction (TS) copies a variable into a register and sets the variable to zero in one indivisible</w:t>
      </w:r>
      <w:r w:rsidR="006559F2" w:rsidRPr="00C74C96">
        <w:rPr>
          <w:rFonts w:ascii="Times New Roman" w:hAnsi="Times New Roman" w:cs="Times New Roman"/>
        </w:rPr>
        <w:t xml:space="preserve"> (atomic</w:t>
      </w:r>
      <w:r w:rsidR="00465B6B" w:rsidRPr="00C74C96">
        <w:rPr>
          <w:rFonts w:ascii="Times New Roman" w:hAnsi="Times New Roman" w:cs="Times New Roman"/>
        </w:rPr>
        <w:t xml:space="preserve"> operation</w:t>
      </w:r>
      <w:r w:rsidR="006559F2" w:rsidRPr="00C74C96">
        <w:rPr>
          <w:rFonts w:ascii="Times New Roman" w:hAnsi="Times New Roman" w:cs="Times New Roman"/>
        </w:rPr>
        <w:t>)</w:t>
      </w:r>
      <w:r w:rsidR="0088182F" w:rsidRPr="00C74C96">
        <w:rPr>
          <w:rFonts w:ascii="Times New Roman" w:hAnsi="Times New Roman" w:cs="Times New Roman"/>
        </w:rPr>
        <w:t xml:space="preserve"> machine cycle.</w:t>
      </w:r>
      <w:r w:rsidR="000C1B2E" w:rsidRPr="00C74C96">
        <w:rPr>
          <w:rFonts w:ascii="Times New Roman" w:hAnsi="Times New Roman" w:cs="Times New Roman"/>
        </w:rPr>
        <w:t xml:space="preserve"> Test-and-set has the form TS(</w:t>
      </w:r>
      <w:proofErr w:type="spellStart"/>
      <w:r w:rsidR="000C1B2E" w:rsidRPr="00C74C96">
        <w:rPr>
          <w:rFonts w:ascii="Times New Roman" w:hAnsi="Times New Roman" w:cs="Times New Roman"/>
        </w:rPr>
        <w:t>R,x</w:t>
      </w:r>
      <w:proofErr w:type="spellEnd"/>
      <w:r w:rsidR="000C1B2E" w:rsidRPr="00C74C96">
        <w:rPr>
          <w:rFonts w:ascii="Times New Roman" w:hAnsi="Times New Roman" w:cs="Times New Roman"/>
        </w:rPr>
        <w:t xml:space="preserve">) OR TS(Register, </w:t>
      </w:r>
      <w:r w:rsidR="00826492" w:rsidRPr="00C74C96">
        <w:rPr>
          <w:rFonts w:ascii="Times New Roman" w:hAnsi="Times New Roman" w:cs="Times New Roman"/>
        </w:rPr>
        <w:t>memory address)</w:t>
      </w:r>
      <w:r w:rsidR="000C1B2E" w:rsidRPr="00C74C96">
        <w:rPr>
          <w:rFonts w:ascii="Times New Roman" w:hAnsi="Times New Roman" w:cs="Times New Roman"/>
        </w:rPr>
        <w:t xml:space="preserve"> where ‘R’ is a register and ‘x’ is a memory location</w:t>
      </w:r>
      <w:r w:rsidR="004E3C9C" w:rsidRPr="00C74C96">
        <w:rPr>
          <w:rFonts w:ascii="Times New Roman" w:hAnsi="Times New Roman" w:cs="Times New Roman"/>
        </w:rPr>
        <w:t>/address</w:t>
      </w:r>
      <w:r w:rsidR="000C1B2E" w:rsidRPr="00C74C96">
        <w:rPr>
          <w:rFonts w:ascii="Times New Roman" w:hAnsi="Times New Roman" w:cs="Times New Roman"/>
        </w:rPr>
        <w:t xml:space="preserve"> and performs the following operations:</w:t>
      </w:r>
      <w:r w:rsidR="008A62E9" w:rsidRPr="00C74C96">
        <w:rPr>
          <w:rFonts w:ascii="Times New Roman" w:hAnsi="Times New Roman" w:cs="Times New Roman"/>
        </w:rPr>
        <w:t xml:space="preserve"> 1. Copy ‘x’ into ‘R’ 2. Set ‘x’ to 0. (R = x, x = 0).</w:t>
      </w:r>
    </w:p>
    <w:p w14:paraId="09FF6BC8" w14:textId="3DA59A86" w:rsidR="00E8287C" w:rsidRPr="00C74C96" w:rsidRDefault="0036136A" w:rsidP="00E828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Lock</w:t>
      </w:r>
      <w:r w:rsidR="00E8287C" w:rsidRPr="00C74C96">
        <w:rPr>
          <w:rFonts w:ascii="Times New Roman" w:hAnsi="Times New Roman" w:cs="Times New Roman"/>
          <w:b/>
          <w:u w:val="single"/>
        </w:rPr>
        <w:t xml:space="preserve">: </w:t>
      </w:r>
      <w:r w:rsidR="009402B4" w:rsidRPr="00C74C96">
        <w:rPr>
          <w:rFonts w:ascii="Times New Roman" w:hAnsi="Times New Roman" w:cs="Times New Roman"/>
        </w:rPr>
        <w:t>A lock is a synchronization barrier through which only one process can pass at a time. TS allows an easy implementation of a lock.</w:t>
      </w:r>
    </w:p>
    <w:p w14:paraId="30FC280B" w14:textId="34425018" w:rsidR="00E8287C" w:rsidRPr="00C74C96" w:rsidRDefault="0095498D" w:rsidP="00E828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4.3</w:t>
      </w:r>
      <w:r w:rsidR="00E8287C" w:rsidRPr="00C74C96">
        <w:rPr>
          <w:rFonts w:ascii="Times New Roman" w:hAnsi="Times New Roman" w:cs="Times New Roman"/>
          <w:b/>
          <w:u w:val="single"/>
        </w:rPr>
        <w:t xml:space="preserve">: </w:t>
      </w:r>
      <w:r w:rsidR="00B8376D" w:rsidRPr="00C74C96">
        <w:rPr>
          <w:rFonts w:ascii="Times New Roman" w:hAnsi="Times New Roman" w:cs="Times New Roman"/>
        </w:rPr>
        <w:t>4.3.1: A lock using TS instruction.</w:t>
      </w:r>
    </w:p>
    <w:p w14:paraId="20E9A4E8" w14:textId="0C15612B" w:rsidR="00E8287C" w:rsidRPr="00C74C96" w:rsidRDefault="00034F8B" w:rsidP="00E8287C">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Binary semaphores</w:t>
      </w:r>
      <w:r w:rsidR="00E8287C" w:rsidRPr="00C74C96">
        <w:rPr>
          <w:rFonts w:ascii="Times New Roman" w:hAnsi="Times New Roman" w:cs="Times New Roman"/>
          <w:b/>
          <w:u w:val="single"/>
        </w:rPr>
        <w:t xml:space="preserve">: </w:t>
      </w:r>
      <w:r w:rsidR="00D13497" w:rsidRPr="00C74C96">
        <w:rPr>
          <w:rFonts w:ascii="Times New Roman" w:hAnsi="Times New Roman" w:cs="Times New Roman"/>
        </w:rPr>
        <w:t xml:space="preserve">Many synchronization problems do not require the full power of a general semaphore. A binary semaphore can take only the values 0 or 1. Pb </w:t>
      </w:r>
      <w:r w:rsidR="00D13497" w:rsidRPr="00C74C96">
        <w:rPr>
          <w:rFonts w:ascii="Times New Roman" w:hAnsi="Times New Roman" w:cs="Times New Roman"/>
        </w:rPr>
        <w:lastRenderedPageBreak/>
        <w:t xml:space="preserve">and </w:t>
      </w:r>
      <w:proofErr w:type="spellStart"/>
      <w:r w:rsidR="00D13497" w:rsidRPr="00C74C96">
        <w:rPr>
          <w:rFonts w:ascii="Times New Roman" w:hAnsi="Times New Roman" w:cs="Times New Roman"/>
        </w:rPr>
        <w:t>Vb</w:t>
      </w:r>
      <w:proofErr w:type="spellEnd"/>
      <w:r w:rsidR="00D13497" w:rsidRPr="00C74C96">
        <w:rPr>
          <w:rFonts w:ascii="Times New Roman" w:hAnsi="Times New Roman" w:cs="Times New Roman"/>
        </w:rPr>
        <w:t xml:space="preserve"> are the simplified P and V operations that manipulate binary semaphores. Pb and </w:t>
      </w:r>
      <w:proofErr w:type="spellStart"/>
      <w:r w:rsidR="00D13497" w:rsidRPr="00C74C96">
        <w:rPr>
          <w:rFonts w:ascii="Times New Roman" w:hAnsi="Times New Roman" w:cs="Times New Roman"/>
        </w:rPr>
        <w:t>Vb</w:t>
      </w:r>
      <w:proofErr w:type="spellEnd"/>
      <w:r w:rsidR="00D13497" w:rsidRPr="00C74C96">
        <w:rPr>
          <w:rFonts w:ascii="Times New Roman" w:hAnsi="Times New Roman" w:cs="Times New Roman"/>
        </w:rPr>
        <w:t xml:space="preserve"> on the binary</w:t>
      </w:r>
      <w:r w:rsidR="00FA292B" w:rsidRPr="00C74C96">
        <w:rPr>
          <w:rFonts w:ascii="Times New Roman" w:hAnsi="Times New Roman" w:cs="Times New Roman"/>
        </w:rPr>
        <w:t xml:space="preserve"> semaphore sb can be implemented directly using the TS instruction: </w:t>
      </w:r>
      <w:proofErr w:type="spellStart"/>
      <w:r w:rsidR="00FA292B" w:rsidRPr="00C74C96">
        <w:rPr>
          <w:rFonts w:ascii="Times New Roman" w:hAnsi="Times New Roman" w:cs="Times New Roman"/>
        </w:rPr>
        <w:t>Vb</w:t>
      </w:r>
      <w:proofErr w:type="spellEnd"/>
      <w:r w:rsidR="00FA292B" w:rsidRPr="00C74C96">
        <w:rPr>
          <w:rFonts w:ascii="Times New Roman" w:hAnsi="Times New Roman" w:cs="Times New Roman"/>
        </w:rPr>
        <w:t xml:space="preserve">(sb): sb = 1, Pb(sb): </w:t>
      </w:r>
      <w:r w:rsidR="00867142" w:rsidRPr="00C74C96">
        <w:rPr>
          <w:rFonts w:ascii="Times New Roman" w:hAnsi="Times New Roman" w:cs="Times New Roman"/>
        </w:rPr>
        <w:t>repeat TS(</w:t>
      </w:r>
      <w:proofErr w:type="spellStart"/>
      <w:r w:rsidR="00867142" w:rsidRPr="00C74C96">
        <w:rPr>
          <w:rFonts w:ascii="Times New Roman" w:hAnsi="Times New Roman" w:cs="Times New Roman"/>
        </w:rPr>
        <w:t>R,sb</w:t>
      </w:r>
      <w:proofErr w:type="spellEnd"/>
      <w:r w:rsidR="00867142" w:rsidRPr="00C74C96">
        <w:rPr>
          <w:rFonts w:ascii="Times New Roman" w:hAnsi="Times New Roman" w:cs="Times New Roman"/>
        </w:rPr>
        <w:t>) until R == 0.</w:t>
      </w:r>
    </w:p>
    <w:p w14:paraId="7E1A6E82" w14:textId="66288C4A" w:rsidR="00E8287C" w:rsidRPr="00C74C96" w:rsidRDefault="000D7349" w:rsidP="002D6833">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Busy-waiting</w:t>
      </w:r>
      <w:r w:rsidR="00E8287C" w:rsidRPr="00C74C96">
        <w:rPr>
          <w:rFonts w:ascii="Times New Roman" w:hAnsi="Times New Roman" w:cs="Times New Roman"/>
          <w:b/>
          <w:u w:val="single"/>
        </w:rPr>
        <w:t xml:space="preserve">: </w:t>
      </w:r>
      <w:r w:rsidR="008B1C21" w:rsidRPr="00C74C96">
        <w:rPr>
          <w:rFonts w:ascii="Times New Roman" w:hAnsi="Times New Roman" w:cs="Times New Roman"/>
        </w:rPr>
        <w:t>The act of repeatedly executing a loop while waiting for some condition to change. Busy-waiting consumes CPU resources and should be avoided whenever possible. The implementation of Pb(sb) using TS</w:t>
      </w:r>
      <w:r w:rsidR="000E5AA1" w:rsidRPr="00C74C96">
        <w:rPr>
          <w:rFonts w:ascii="Times New Roman" w:hAnsi="Times New Roman" w:cs="Times New Roman"/>
        </w:rPr>
        <w:t xml:space="preserve"> is very simple but suffers from the drawback of busy-waiting.</w:t>
      </w:r>
    </w:p>
    <w:p w14:paraId="6F2DD05C" w14:textId="0C44C4CF" w:rsidR="009B3928" w:rsidRPr="00C74C96" w:rsidRDefault="002566A8" w:rsidP="009B392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4.</w:t>
      </w:r>
      <w:r w:rsidR="0001557C" w:rsidRPr="00C74C96">
        <w:rPr>
          <w:rFonts w:ascii="Times New Roman" w:hAnsi="Times New Roman" w:cs="Times New Roman"/>
          <w:b/>
          <w:u w:val="single"/>
        </w:rPr>
        <w:t>3</w:t>
      </w:r>
      <w:r w:rsidR="009B3928" w:rsidRPr="00C74C96">
        <w:rPr>
          <w:rFonts w:ascii="Times New Roman" w:hAnsi="Times New Roman" w:cs="Times New Roman"/>
          <w:b/>
          <w:u w:val="single"/>
        </w:rPr>
        <w:t xml:space="preserve">: </w:t>
      </w:r>
      <w:r w:rsidR="00BC58F8" w:rsidRPr="00C74C96">
        <w:rPr>
          <w:rFonts w:ascii="Times New Roman" w:hAnsi="Times New Roman" w:cs="Times New Roman"/>
        </w:rPr>
        <w:t>4.3.4: Synchronization problems using binary semaphores.</w:t>
      </w:r>
    </w:p>
    <w:p w14:paraId="7F211C42" w14:textId="3135A1E5" w:rsidR="009B3928" w:rsidRPr="00C74C96" w:rsidRDefault="00FD1E3A" w:rsidP="009B392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Implementing P and V operations on general semaphores</w:t>
      </w:r>
      <w:r w:rsidR="009B3928" w:rsidRPr="00C74C96">
        <w:rPr>
          <w:rFonts w:ascii="Times New Roman" w:hAnsi="Times New Roman" w:cs="Times New Roman"/>
          <w:b/>
          <w:u w:val="single"/>
        </w:rPr>
        <w:t xml:space="preserve">: </w:t>
      </w:r>
      <w:r w:rsidR="00DA0392" w:rsidRPr="00C74C96">
        <w:rPr>
          <w:rFonts w:ascii="Times New Roman" w:hAnsi="Times New Roman" w:cs="Times New Roman"/>
        </w:rPr>
        <w:t>A general semaphore ‘s’ can be implemented using a regular integer variable manipulated by the functions P(s) and V(s). To guarantee that only one operation at a time can access and manipulate ‘s’, a binary semaphore is used.</w:t>
      </w:r>
      <w:r w:rsidR="00C0004C" w:rsidRPr="00C74C96">
        <w:rPr>
          <w:rFonts w:ascii="Times New Roman" w:hAnsi="Times New Roman" w:cs="Times New Roman"/>
        </w:rPr>
        <w:t xml:space="preserve"> The variable ‘s’ serves a dual purpose: When ‘s’ is greater or equal 0, ‘s’ represents the value of the semaphore</w:t>
      </w:r>
      <w:r w:rsidR="007D1DCA" w:rsidRPr="00C74C96">
        <w:rPr>
          <w:rFonts w:ascii="Times New Roman" w:hAnsi="Times New Roman" w:cs="Times New Roman"/>
        </w:rPr>
        <w:t xml:space="preserve">. </w:t>
      </w:r>
      <w:r w:rsidR="0008647B" w:rsidRPr="00C74C96">
        <w:rPr>
          <w:rFonts w:ascii="Times New Roman" w:hAnsi="Times New Roman" w:cs="Times New Roman"/>
        </w:rPr>
        <w:t>Whenever ‘s’ falls below 0, the value represents the number of processes block on the semaphore. To avoid busy-waiting inside P</w:t>
      </w:r>
      <w:r w:rsidR="002378A9" w:rsidRPr="00C74C96">
        <w:rPr>
          <w:rFonts w:ascii="Times New Roman" w:hAnsi="Times New Roman" w:cs="Times New Roman"/>
        </w:rPr>
        <w:t>(s</w:t>
      </w:r>
      <w:r w:rsidR="0008647B" w:rsidRPr="00C74C96">
        <w:rPr>
          <w:rFonts w:ascii="Times New Roman" w:hAnsi="Times New Roman" w:cs="Times New Roman"/>
        </w:rPr>
        <w:t xml:space="preserve">) when </w:t>
      </w:r>
      <w:r w:rsidR="003D3DD2" w:rsidRPr="00C74C96">
        <w:rPr>
          <w:rFonts w:ascii="Times New Roman" w:hAnsi="Times New Roman" w:cs="Times New Roman"/>
        </w:rPr>
        <w:t xml:space="preserve">‘s’ falls below 0, the process performs a blocking request (sleep()), which places the process on a waiting list associated with ‘s’. A V(s) operation increments ‘s’ and reactivates (wakeup()) </w:t>
      </w:r>
      <w:r w:rsidR="00C35644" w:rsidRPr="00C74C96">
        <w:rPr>
          <w:rFonts w:ascii="Times New Roman" w:hAnsi="Times New Roman" w:cs="Times New Roman"/>
        </w:rPr>
        <w:t>one process if one or more are blocked on</w:t>
      </w:r>
      <w:r w:rsidR="00691AA7" w:rsidRPr="00C74C96">
        <w:rPr>
          <w:rFonts w:ascii="Times New Roman" w:hAnsi="Times New Roman" w:cs="Times New Roman"/>
        </w:rPr>
        <w:t xml:space="preserve"> ‘</w:t>
      </w:r>
      <w:r w:rsidR="00C35644" w:rsidRPr="00C74C96">
        <w:rPr>
          <w:rFonts w:ascii="Times New Roman" w:hAnsi="Times New Roman" w:cs="Times New Roman"/>
        </w:rPr>
        <w:t>s’.</w:t>
      </w:r>
    </w:p>
    <w:p w14:paraId="5B5EB3B4" w14:textId="5506E37B" w:rsidR="009B3928" w:rsidRPr="00C74C96" w:rsidRDefault="002571A4" w:rsidP="009B392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4.3</w:t>
      </w:r>
      <w:r w:rsidR="009B3928" w:rsidRPr="00C74C96">
        <w:rPr>
          <w:rFonts w:ascii="Times New Roman" w:hAnsi="Times New Roman" w:cs="Times New Roman"/>
          <w:b/>
          <w:u w:val="single"/>
        </w:rPr>
        <w:t xml:space="preserve">: </w:t>
      </w:r>
      <w:r w:rsidR="0054279D" w:rsidRPr="00C74C96">
        <w:rPr>
          <w:rFonts w:ascii="Times New Roman" w:hAnsi="Times New Roman" w:cs="Times New Roman"/>
        </w:rPr>
        <w:t>4.3.7: Implementation of general semaphores.</w:t>
      </w:r>
    </w:p>
    <w:p w14:paraId="6B40B850" w14:textId="5A6E4562" w:rsidR="009B3928" w:rsidRPr="00C74C96" w:rsidRDefault="00C97943" w:rsidP="009B392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Basic principles of monitors</w:t>
      </w:r>
      <w:r w:rsidR="009B3928" w:rsidRPr="00C74C96">
        <w:rPr>
          <w:rFonts w:ascii="Times New Roman" w:hAnsi="Times New Roman" w:cs="Times New Roman"/>
          <w:b/>
          <w:u w:val="single"/>
        </w:rPr>
        <w:t xml:space="preserve">: </w:t>
      </w:r>
      <w:r w:rsidR="004B4651" w:rsidRPr="00C74C96">
        <w:rPr>
          <w:rFonts w:ascii="Times New Roman" w:hAnsi="Times New Roman" w:cs="Times New Roman"/>
        </w:rPr>
        <w:t>P and V operations on general semaphores are versatile primitives(atomic operations) capable of solving a variety</w:t>
      </w:r>
      <w:r w:rsidR="00DA3BC4" w:rsidRPr="00C74C96">
        <w:rPr>
          <w:rFonts w:ascii="Times New Roman" w:hAnsi="Times New Roman" w:cs="Times New Roman"/>
        </w:rPr>
        <w:t xml:space="preserve"> </w:t>
      </w:r>
      <w:r w:rsidR="004B4651" w:rsidRPr="00C74C96">
        <w:rPr>
          <w:rFonts w:ascii="Times New Roman" w:hAnsi="Times New Roman" w:cs="Times New Roman"/>
        </w:rPr>
        <w:t>of synchronization problems</w:t>
      </w:r>
      <w:r w:rsidR="00DA3BC4" w:rsidRPr="00C74C96">
        <w:rPr>
          <w:rFonts w:ascii="Times New Roman" w:hAnsi="Times New Roman" w:cs="Times New Roman"/>
        </w:rPr>
        <w:t>. But P and V operations are low-level primitives that are prone to difficult-to-diagnose programming errors.</w:t>
      </w:r>
    </w:p>
    <w:p w14:paraId="35F86369" w14:textId="1B65D52D" w:rsidR="009B3928" w:rsidRPr="00C74C96" w:rsidRDefault="00095571" w:rsidP="009B3928">
      <w:pPr>
        <w:pStyle w:val="ListParagraph"/>
        <w:numPr>
          <w:ilvl w:val="0"/>
          <w:numId w:val="4"/>
        </w:numPr>
        <w:rPr>
          <w:rFonts w:ascii="Times New Roman" w:hAnsi="Times New Roman" w:cs="Times New Roman"/>
          <w:b/>
          <w:u w:val="single"/>
        </w:rPr>
      </w:pPr>
      <w:r w:rsidRPr="00C74C96">
        <w:rPr>
          <w:rFonts w:ascii="Times New Roman" w:hAnsi="Times New Roman" w:cs="Times New Roman"/>
          <w:b/>
          <w:bCs/>
          <w:u w:val="single"/>
        </w:rPr>
        <w:t>Monitor</w:t>
      </w:r>
      <w:r w:rsidR="009B3928" w:rsidRPr="00C74C96">
        <w:rPr>
          <w:rFonts w:ascii="Times New Roman" w:hAnsi="Times New Roman" w:cs="Times New Roman"/>
          <w:b/>
          <w:bCs/>
          <w:u w:val="single"/>
        </w:rPr>
        <w:t xml:space="preserve">: </w:t>
      </w:r>
      <w:r w:rsidR="006104C9" w:rsidRPr="00C74C96">
        <w:rPr>
          <w:rFonts w:ascii="Times New Roman" w:hAnsi="Times New Roman" w:cs="Times New Roman"/>
        </w:rPr>
        <w:t>A monitor is a implementation of a semaphores.</w:t>
      </w:r>
    </w:p>
    <w:p w14:paraId="624C7E9E" w14:textId="2BA7A8D3" w:rsidR="009B3928" w:rsidRPr="00C74C96" w:rsidRDefault="00E92CE9" w:rsidP="009B392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Condition Variable</w:t>
      </w:r>
      <w:r w:rsidR="009B3928" w:rsidRPr="00C74C96">
        <w:rPr>
          <w:rFonts w:ascii="Times New Roman" w:hAnsi="Times New Roman" w:cs="Times New Roman"/>
          <w:b/>
          <w:u w:val="single"/>
        </w:rPr>
        <w:t xml:space="preserve">: </w:t>
      </w:r>
      <w:r w:rsidR="00DF1435" w:rsidRPr="00C74C96">
        <w:rPr>
          <w:rFonts w:ascii="Times New Roman" w:hAnsi="Times New Roman" w:cs="Times New Roman"/>
        </w:rPr>
        <w:t>A condition variable is named queue on which processes can wait for some condition to become true.</w:t>
      </w:r>
    </w:p>
    <w:p w14:paraId="7B17791D" w14:textId="2D41EE48" w:rsidR="009B3928" w:rsidRPr="00C74C96" w:rsidRDefault="00F26CD4" w:rsidP="009B392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Monitor Implementation</w:t>
      </w:r>
      <w:r w:rsidR="009B3928" w:rsidRPr="00C74C96">
        <w:rPr>
          <w:rFonts w:ascii="Times New Roman" w:hAnsi="Times New Roman" w:cs="Times New Roman"/>
          <w:b/>
          <w:u w:val="single"/>
        </w:rPr>
        <w:t xml:space="preserve">: </w:t>
      </w:r>
      <w:r w:rsidR="00A323F7" w:rsidRPr="00C74C96">
        <w:rPr>
          <w:rFonts w:ascii="Times New Roman" w:hAnsi="Times New Roman" w:cs="Times New Roman"/>
        </w:rPr>
        <w:t>The implementation of a monitor must: 1. Guarantee that functions are mutually exclusive. Thus only one process at a time may be executing inside a monitor.</w:t>
      </w:r>
      <w:r w:rsidR="00BD38B7" w:rsidRPr="00C74C96">
        <w:rPr>
          <w:rFonts w:ascii="Times New Roman" w:hAnsi="Times New Roman" w:cs="Times New Roman"/>
        </w:rPr>
        <w:t xml:space="preserve"> 2. Provide condition variables such that a process can step outside of the monitor while waiting for a condition and thus not prevent other processes from entering the monitor.</w:t>
      </w:r>
      <w:r w:rsidR="003E24F1" w:rsidRPr="00C74C96">
        <w:rPr>
          <w:rFonts w:ascii="Times New Roman" w:hAnsi="Times New Roman" w:cs="Times New Roman"/>
        </w:rPr>
        <w:t xml:space="preserve"> A condition variable ‘c’ is accessed using two special operations: </w:t>
      </w:r>
      <w:proofErr w:type="spellStart"/>
      <w:r w:rsidR="003E24F1" w:rsidRPr="00C74C96">
        <w:rPr>
          <w:rFonts w:ascii="Times New Roman" w:hAnsi="Times New Roman" w:cs="Times New Roman"/>
        </w:rPr>
        <w:t>c.wait</w:t>
      </w:r>
      <w:proofErr w:type="spellEnd"/>
      <w:r w:rsidR="003E24F1" w:rsidRPr="00C74C96">
        <w:rPr>
          <w:rFonts w:ascii="Times New Roman" w:hAnsi="Times New Roman" w:cs="Times New Roman"/>
        </w:rPr>
        <w:t xml:space="preserve"> causes</w:t>
      </w:r>
      <w:r w:rsidR="001B6DE7" w:rsidRPr="00C74C96">
        <w:rPr>
          <w:rFonts w:ascii="Times New Roman" w:hAnsi="Times New Roman" w:cs="Times New Roman"/>
        </w:rPr>
        <w:t xml:space="preserve"> the executing process to block and be placed on a waiting queue associated with the condition variable ‘c’. </w:t>
      </w:r>
      <w:proofErr w:type="spellStart"/>
      <w:r w:rsidR="001B6DE7" w:rsidRPr="00C74C96">
        <w:rPr>
          <w:rFonts w:ascii="Times New Roman" w:hAnsi="Times New Roman" w:cs="Times New Roman"/>
        </w:rPr>
        <w:t>c.signal</w:t>
      </w:r>
      <w:proofErr w:type="spellEnd"/>
      <w:r w:rsidR="001B6DE7" w:rsidRPr="00C74C96">
        <w:rPr>
          <w:rFonts w:ascii="Times New Roman" w:hAnsi="Times New Roman" w:cs="Times New Roman"/>
        </w:rPr>
        <w:t xml:space="preserve"> reactivates the process at the he</w:t>
      </w:r>
      <w:r w:rsidR="009D58A3" w:rsidRPr="00C74C96">
        <w:rPr>
          <w:rFonts w:ascii="Times New Roman" w:hAnsi="Times New Roman" w:cs="Times New Roman"/>
        </w:rPr>
        <w:t>ad of the queue associated with the condition variable ‘c’.</w:t>
      </w:r>
    </w:p>
    <w:p w14:paraId="6C7EE1ED" w14:textId="623EEB3E" w:rsidR="009B3928" w:rsidRPr="00C74C96" w:rsidRDefault="007F6603" w:rsidP="009B392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 xml:space="preserve">Read </w:t>
      </w:r>
      <w:proofErr w:type="spellStart"/>
      <w:r w:rsidRPr="00C74C96">
        <w:rPr>
          <w:rFonts w:ascii="Times New Roman" w:hAnsi="Times New Roman" w:cs="Times New Roman"/>
          <w:b/>
          <w:u w:val="single"/>
        </w:rPr>
        <w:t>Zybooks</w:t>
      </w:r>
      <w:proofErr w:type="spellEnd"/>
      <w:r w:rsidRPr="00C74C96">
        <w:rPr>
          <w:rFonts w:ascii="Times New Roman" w:hAnsi="Times New Roman" w:cs="Times New Roman"/>
          <w:b/>
          <w:u w:val="single"/>
        </w:rPr>
        <w:t xml:space="preserve"> Chapter 4.4</w:t>
      </w:r>
      <w:r w:rsidR="009B3928" w:rsidRPr="00C74C96">
        <w:rPr>
          <w:rFonts w:ascii="Times New Roman" w:hAnsi="Times New Roman" w:cs="Times New Roman"/>
          <w:b/>
          <w:u w:val="single"/>
        </w:rPr>
        <w:t xml:space="preserve">: </w:t>
      </w:r>
      <w:r w:rsidR="007862F5" w:rsidRPr="00C74C96">
        <w:rPr>
          <w:rFonts w:ascii="Times New Roman" w:hAnsi="Times New Roman" w:cs="Times New Roman"/>
        </w:rPr>
        <w:t>4.4.1: Operation of a monitor.</w:t>
      </w:r>
    </w:p>
    <w:p w14:paraId="76D04B5C" w14:textId="6FF50596" w:rsidR="009B3928" w:rsidRPr="00C74C96" w:rsidRDefault="00515E2F" w:rsidP="009B3928">
      <w:pPr>
        <w:pStyle w:val="ListParagraph"/>
        <w:numPr>
          <w:ilvl w:val="0"/>
          <w:numId w:val="4"/>
        </w:numPr>
        <w:rPr>
          <w:rFonts w:ascii="Times New Roman" w:hAnsi="Times New Roman" w:cs="Times New Roman"/>
          <w:b/>
          <w:u w:val="single"/>
        </w:rPr>
      </w:pPr>
      <w:r w:rsidRPr="00C74C96">
        <w:rPr>
          <w:rFonts w:ascii="Times New Roman" w:hAnsi="Times New Roman" w:cs="Times New Roman"/>
          <w:b/>
          <w:u w:val="single"/>
        </w:rPr>
        <w:t>A monitor implementation of the bounded-buffer problem</w:t>
      </w:r>
      <w:r w:rsidR="009B3928" w:rsidRPr="00C74C96">
        <w:rPr>
          <w:rFonts w:ascii="Times New Roman" w:hAnsi="Times New Roman" w:cs="Times New Roman"/>
          <w:b/>
          <w:u w:val="single"/>
        </w:rPr>
        <w:t xml:space="preserve">: </w:t>
      </w:r>
      <w:r w:rsidR="00187789" w:rsidRPr="00C74C96">
        <w:rPr>
          <w:rFonts w:ascii="Times New Roman" w:hAnsi="Times New Roman" w:cs="Times New Roman"/>
        </w:rPr>
        <w:t>The monitor primitive offers a simple solution to the bounded-buffer problem. Since the monitor guarantees mutual exclusion, the functions to deposit and to remove data automatically become critical sections.</w:t>
      </w:r>
      <w:r w:rsidR="00605D9E" w:rsidRPr="00C74C96">
        <w:rPr>
          <w:rFonts w:ascii="Times New Roman" w:hAnsi="Times New Roman" w:cs="Times New Roman"/>
        </w:rPr>
        <w:t xml:space="preserve"> Consequently, the solution works for multiple producers and multiple consumers. The condition </w:t>
      </w:r>
      <w:proofErr w:type="spellStart"/>
      <w:r w:rsidR="00605D9E" w:rsidRPr="00C74C96">
        <w:rPr>
          <w:rFonts w:ascii="Times New Roman" w:hAnsi="Times New Roman" w:cs="Times New Roman"/>
        </w:rPr>
        <w:t>notfull</w:t>
      </w:r>
      <w:proofErr w:type="spellEnd"/>
      <w:r w:rsidR="00605D9E" w:rsidRPr="00C74C96">
        <w:rPr>
          <w:rFonts w:ascii="Times New Roman" w:hAnsi="Times New Roman" w:cs="Times New Roman"/>
        </w:rPr>
        <w:t xml:space="preserve"> is used by the producer</w:t>
      </w:r>
      <w:r w:rsidR="006B62B0" w:rsidRPr="00C74C96">
        <w:rPr>
          <w:rFonts w:ascii="Times New Roman" w:hAnsi="Times New Roman" w:cs="Times New Roman"/>
        </w:rPr>
        <w:t xml:space="preserve"> to wait when all buffer </w:t>
      </w:r>
      <w:r w:rsidR="006B62B0" w:rsidRPr="00C74C96">
        <w:rPr>
          <w:rFonts w:ascii="Times New Roman" w:hAnsi="Times New Roman" w:cs="Times New Roman"/>
        </w:rPr>
        <w:lastRenderedPageBreak/>
        <w:t xml:space="preserve">slots are full. Analogously, the condition </w:t>
      </w:r>
      <w:proofErr w:type="spellStart"/>
      <w:r w:rsidR="006B62B0" w:rsidRPr="00C74C96">
        <w:rPr>
          <w:rFonts w:ascii="Times New Roman" w:hAnsi="Times New Roman" w:cs="Times New Roman"/>
        </w:rPr>
        <w:t>notempty</w:t>
      </w:r>
      <w:proofErr w:type="spellEnd"/>
      <w:r w:rsidR="006B62B0" w:rsidRPr="00C74C96">
        <w:rPr>
          <w:rFonts w:ascii="Times New Roman" w:hAnsi="Times New Roman" w:cs="Times New Roman"/>
        </w:rPr>
        <w:t xml:space="preserve"> is used by the consumer to wait when all buffer slots are empty. A counter, </w:t>
      </w:r>
      <w:proofErr w:type="spellStart"/>
      <w:r w:rsidR="006B62B0" w:rsidRPr="00C74C96">
        <w:rPr>
          <w:rFonts w:ascii="Times New Roman" w:hAnsi="Times New Roman" w:cs="Times New Roman"/>
        </w:rPr>
        <w:t>full_slots</w:t>
      </w:r>
      <w:proofErr w:type="spellEnd"/>
      <w:r w:rsidR="006B62B0" w:rsidRPr="00C74C96">
        <w:rPr>
          <w:rFonts w:ascii="Times New Roman" w:hAnsi="Times New Roman" w:cs="Times New Roman"/>
        </w:rPr>
        <w:t>, initially set to 0, is used to keep track of how many slots are full. The counter is incremented by the producer and decremented by the consumer during each call to the monitor.</w:t>
      </w:r>
    </w:p>
    <w:p w14:paraId="512AB9FC" w14:textId="0A0B2909" w:rsidR="009B3928" w:rsidRPr="00C74C96" w:rsidRDefault="008B6463" w:rsidP="009B3928">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w:t>
      </w:r>
      <w:proofErr w:type="spellStart"/>
      <w:r w:rsidRPr="00C74C96">
        <w:rPr>
          <w:rFonts w:ascii="Times New Roman" w:hAnsi="Times New Roman" w:cs="Times New Roman"/>
          <w:b/>
          <w:bCs/>
          <w:u w:val="single"/>
        </w:rPr>
        <w:t>Zybooks</w:t>
      </w:r>
      <w:proofErr w:type="spellEnd"/>
      <w:r w:rsidRPr="00C74C96">
        <w:rPr>
          <w:rFonts w:ascii="Times New Roman" w:hAnsi="Times New Roman" w:cs="Times New Roman"/>
          <w:b/>
          <w:bCs/>
          <w:u w:val="single"/>
        </w:rPr>
        <w:t xml:space="preserve"> Chapter 4.4</w:t>
      </w:r>
      <w:r w:rsidR="009B3928" w:rsidRPr="00C74C96">
        <w:rPr>
          <w:rFonts w:ascii="Times New Roman" w:hAnsi="Times New Roman" w:cs="Times New Roman"/>
          <w:b/>
          <w:bCs/>
          <w:u w:val="single"/>
        </w:rPr>
        <w:t xml:space="preserve">: </w:t>
      </w:r>
      <w:r w:rsidR="00A5108A" w:rsidRPr="00C74C96">
        <w:rPr>
          <w:rFonts w:ascii="Times New Roman" w:hAnsi="Times New Roman" w:cs="Times New Roman"/>
        </w:rPr>
        <w:t>4.4.3: Operation of the bounded buffer monitor.</w:t>
      </w:r>
    </w:p>
    <w:p w14:paraId="13BE1805" w14:textId="1453E3EB" w:rsidR="00850761" w:rsidRPr="00C74C96" w:rsidRDefault="0059289A"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Monitors with priority waits</w:t>
      </w:r>
      <w:r w:rsidR="00850761" w:rsidRPr="00C74C96">
        <w:rPr>
          <w:rFonts w:ascii="Times New Roman" w:hAnsi="Times New Roman" w:cs="Times New Roman"/>
          <w:b/>
          <w:bCs/>
          <w:u w:val="single"/>
        </w:rPr>
        <w:t xml:space="preserve">: </w:t>
      </w:r>
      <w:r w:rsidRPr="00C74C96">
        <w:rPr>
          <w:rFonts w:ascii="Times New Roman" w:hAnsi="Times New Roman" w:cs="Times New Roman"/>
        </w:rPr>
        <w:t>Normally a queue associated with a conditional variable is processed in FIFO order. Some applications require additional control over the order of process reactivation.</w:t>
      </w:r>
    </w:p>
    <w:p w14:paraId="68B18B02" w14:textId="1EE76B4D" w:rsidR="00850761" w:rsidRPr="00C74C96" w:rsidRDefault="0048142A"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Priority Wait</w:t>
      </w:r>
      <w:r w:rsidR="00850761" w:rsidRPr="00C74C96">
        <w:rPr>
          <w:rFonts w:ascii="Times New Roman" w:hAnsi="Times New Roman" w:cs="Times New Roman"/>
          <w:b/>
          <w:bCs/>
          <w:u w:val="single"/>
        </w:rPr>
        <w:t xml:space="preserve">: </w:t>
      </w:r>
      <w:r w:rsidR="00823898" w:rsidRPr="00C74C96">
        <w:rPr>
          <w:rFonts w:ascii="Times New Roman" w:hAnsi="Times New Roman" w:cs="Times New Roman"/>
        </w:rPr>
        <w:t xml:space="preserve">A priority wait has the form </w:t>
      </w:r>
      <w:proofErr w:type="spellStart"/>
      <w:r w:rsidR="00823898" w:rsidRPr="00C74C96">
        <w:rPr>
          <w:rFonts w:ascii="Times New Roman" w:hAnsi="Times New Roman" w:cs="Times New Roman"/>
        </w:rPr>
        <w:t>c.wait</w:t>
      </w:r>
      <w:proofErr w:type="spellEnd"/>
      <w:r w:rsidR="00823898" w:rsidRPr="00C74C96">
        <w:rPr>
          <w:rFonts w:ascii="Times New Roman" w:hAnsi="Times New Roman" w:cs="Times New Roman"/>
        </w:rPr>
        <w:t>(p), where ‘c’ is a conditional variable and ‘p’ is an integer specifying a priority according to which processes blocked on ‘c’ are reactivated.</w:t>
      </w:r>
    </w:p>
    <w:p w14:paraId="4FDA53D5" w14:textId="2A8CBD54" w:rsidR="00850761" w:rsidRPr="00C74C96" w:rsidRDefault="002A1DD9"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w:t>
      </w:r>
      <w:proofErr w:type="spellStart"/>
      <w:r w:rsidRPr="00C74C96">
        <w:rPr>
          <w:rFonts w:ascii="Times New Roman" w:hAnsi="Times New Roman" w:cs="Times New Roman"/>
          <w:b/>
          <w:bCs/>
          <w:u w:val="single"/>
        </w:rPr>
        <w:t>Zybooks</w:t>
      </w:r>
      <w:proofErr w:type="spellEnd"/>
      <w:r w:rsidRPr="00C74C96">
        <w:rPr>
          <w:rFonts w:ascii="Times New Roman" w:hAnsi="Times New Roman" w:cs="Times New Roman"/>
          <w:b/>
          <w:bCs/>
          <w:u w:val="single"/>
        </w:rPr>
        <w:t xml:space="preserve"> Chapter 4.4</w:t>
      </w:r>
      <w:r w:rsidR="00850761" w:rsidRPr="00C74C96">
        <w:rPr>
          <w:rFonts w:ascii="Times New Roman" w:hAnsi="Times New Roman" w:cs="Times New Roman"/>
          <w:b/>
          <w:bCs/>
          <w:u w:val="single"/>
        </w:rPr>
        <w:t xml:space="preserve">: </w:t>
      </w:r>
      <w:r w:rsidRPr="00C74C96">
        <w:rPr>
          <w:rFonts w:ascii="Times New Roman" w:hAnsi="Times New Roman" w:cs="Times New Roman"/>
        </w:rPr>
        <w:t>4.4.6: Operation of the alarm clock monitor.</w:t>
      </w:r>
    </w:p>
    <w:p w14:paraId="2E710AF1" w14:textId="70C94028" w:rsidR="00850761" w:rsidRPr="00C74C96" w:rsidRDefault="009E51D5"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Implementation of a monitor At Chapter 4.4 In </w:t>
      </w:r>
      <w:proofErr w:type="spellStart"/>
      <w:r w:rsidRPr="00C74C96">
        <w:rPr>
          <w:rFonts w:ascii="Times New Roman" w:hAnsi="Times New Roman" w:cs="Times New Roman"/>
          <w:b/>
          <w:bCs/>
          <w:u w:val="single"/>
        </w:rPr>
        <w:t>Zybooks</w:t>
      </w:r>
      <w:proofErr w:type="spellEnd"/>
      <w:r w:rsidR="00850761" w:rsidRPr="00C74C96">
        <w:rPr>
          <w:rFonts w:ascii="Times New Roman" w:hAnsi="Times New Roman" w:cs="Times New Roman"/>
          <w:b/>
          <w:bCs/>
          <w:u w:val="single"/>
        </w:rPr>
        <w:t xml:space="preserve">: </w:t>
      </w:r>
    </w:p>
    <w:p w14:paraId="290D7520" w14:textId="31C72371" w:rsidR="00850761" w:rsidRPr="00C74C96" w:rsidRDefault="00BA1BB4"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w:t>
      </w:r>
      <w:proofErr w:type="spellStart"/>
      <w:r w:rsidRPr="00C74C96">
        <w:rPr>
          <w:rFonts w:ascii="Times New Roman" w:hAnsi="Times New Roman" w:cs="Times New Roman"/>
          <w:b/>
          <w:bCs/>
          <w:u w:val="single"/>
        </w:rPr>
        <w:t>Zybooks</w:t>
      </w:r>
      <w:proofErr w:type="spellEnd"/>
      <w:r w:rsidRPr="00C74C96">
        <w:rPr>
          <w:rFonts w:ascii="Times New Roman" w:hAnsi="Times New Roman" w:cs="Times New Roman"/>
          <w:b/>
          <w:bCs/>
          <w:u w:val="single"/>
        </w:rPr>
        <w:t xml:space="preserve"> Chapter 4.4</w:t>
      </w:r>
      <w:r w:rsidR="00850761" w:rsidRPr="00C74C96">
        <w:rPr>
          <w:rFonts w:ascii="Times New Roman" w:hAnsi="Times New Roman" w:cs="Times New Roman"/>
          <w:b/>
          <w:bCs/>
          <w:u w:val="single"/>
        </w:rPr>
        <w:t xml:space="preserve">: </w:t>
      </w:r>
      <w:r w:rsidR="00A57473" w:rsidRPr="00C74C96">
        <w:rPr>
          <w:rFonts w:ascii="Times New Roman" w:hAnsi="Times New Roman" w:cs="Times New Roman"/>
        </w:rPr>
        <w:t>4.4.9: Implementing a function of the bounded buffer monitor.</w:t>
      </w:r>
    </w:p>
    <w:p w14:paraId="24FD6964" w14:textId="11B94210" w:rsidR="00850761" w:rsidRPr="00C74C96" w:rsidRDefault="006A4A4B"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The readers-writers problem</w:t>
      </w:r>
      <w:r w:rsidR="00850761" w:rsidRPr="00C74C96">
        <w:rPr>
          <w:rFonts w:ascii="Times New Roman" w:hAnsi="Times New Roman" w:cs="Times New Roman"/>
          <w:b/>
          <w:bCs/>
          <w:u w:val="single"/>
        </w:rPr>
        <w:t xml:space="preserve">: </w:t>
      </w:r>
      <w:r w:rsidR="005E3BC1" w:rsidRPr="00C74C96">
        <w:rPr>
          <w:rFonts w:ascii="Times New Roman" w:hAnsi="Times New Roman" w:cs="Times New Roman"/>
        </w:rPr>
        <w:t>The readers-writers problem is an extension of the critical section problem where two types of processes, readers and writers, compete for access to a common resource.</w:t>
      </w:r>
      <w:r w:rsidR="007E6C9F" w:rsidRPr="00C74C96">
        <w:rPr>
          <w:rFonts w:ascii="Times New Roman" w:hAnsi="Times New Roman" w:cs="Times New Roman"/>
        </w:rPr>
        <w:t xml:space="preserve"> Readers are allowed to enter the critical section (CS) concurrently but only one writer is allowed to enter at a time.</w:t>
      </w:r>
      <w:r w:rsidR="0063191C" w:rsidRPr="00C74C96">
        <w:rPr>
          <w:rFonts w:ascii="Times New Roman" w:hAnsi="Times New Roman" w:cs="Times New Roman"/>
        </w:rPr>
        <w:t xml:space="preserve"> The main challenge is to guarantee maximum concurrency of readers while preventing the starvation of either type of process. Specifically, two rules must be enforced: 1. A reader is permitted to join other readers currently in the CS only when no writer is waiting. When the last readers exits the CS, the writer is allowed to enter. 2. All readers that have arrived while a writer is in the CS must be allowed to enter before the next writer. Rule 1 guarantees that writers cannot starve. Rule 2 guarantees that readers cannot starve. Jointly the two rules guarantee maximum concurrency of readers.</w:t>
      </w:r>
    </w:p>
    <w:p w14:paraId="4FBD29BC" w14:textId="70BD17E0" w:rsidR="00850761" w:rsidRPr="00C74C96" w:rsidRDefault="00FF77C6"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w:t>
      </w:r>
      <w:proofErr w:type="spellStart"/>
      <w:r w:rsidRPr="00C74C96">
        <w:rPr>
          <w:rFonts w:ascii="Times New Roman" w:hAnsi="Times New Roman" w:cs="Times New Roman"/>
          <w:b/>
          <w:bCs/>
          <w:u w:val="single"/>
        </w:rPr>
        <w:t>Zyboks</w:t>
      </w:r>
      <w:proofErr w:type="spellEnd"/>
      <w:r w:rsidRPr="00C74C96">
        <w:rPr>
          <w:rFonts w:ascii="Times New Roman" w:hAnsi="Times New Roman" w:cs="Times New Roman"/>
          <w:b/>
          <w:bCs/>
          <w:u w:val="single"/>
        </w:rPr>
        <w:t xml:space="preserve"> Chapter 4.5</w:t>
      </w:r>
      <w:r w:rsidR="00850761" w:rsidRPr="00C74C96">
        <w:rPr>
          <w:rFonts w:ascii="Times New Roman" w:hAnsi="Times New Roman" w:cs="Times New Roman"/>
          <w:b/>
          <w:bCs/>
          <w:u w:val="single"/>
        </w:rPr>
        <w:t xml:space="preserve">: </w:t>
      </w:r>
      <w:r w:rsidR="00D118C9" w:rsidRPr="00C74C96">
        <w:rPr>
          <w:rFonts w:ascii="Times New Roman" w:hAnsi="Times New Roman" w:cs="Times New Roman"/>
        </w:rPr>
        <w:t>4.5.1: Order of readers and writers entering the critical section.</w:t>
      </w:r>
    </w:p>
    <w:p w14:paraId="4ED30F5E" w14:textId="604CC1C3" w:rsidR="00850761" w:rsidRPr="00C74C96" w:rsidRDefault="00D948BA"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A monitor solution to the readers-writers problem</w:t>
      </w:r>
      <w:r w:rsidR="00850761" w:rsidRPr="00C74C96">
        <w:rPr>
          <w:rFonts w:ascii="Times New Roman" w:hAnsi="Times New Roman" w:cs="Times New Roman"/>
          <w:b/>
          <w:bCs/>
          <w:u w:val="single"/>
        </w:rPr>
        <w:t xml:space="preserve">: </w:t>
      </w:r>
      <w:r w:rsidR="00A72917" w:rsidRPr="00C74C96">
        <w:rPr>
          <w:rFonts w:ascii="Times New Roman" w:hAnsi="Times New Roman" w:cs="Times New Roman"/>
        </w:rPr>
        <w:t xml:space="preserve">The monitor provides 4 functions: </w:t>
      </w:r>
      <w:proofErr w:type="spellStart"/>
      <w:r w:rsidR="00425512" w:rsidRPr="00C74C96">
        <w:rPr>
          <w:rFonts w:ascii="Times New Roman" w:hAnsi="Times New Roman" w:cs="Times New Roman"/>
        </w:rPr>
        <w:t>StartRead</w:t>
      </w:r>
      <w:proofErr w:type="spellEnd"/>
      <w:r w:rsidR="00425512" w:rsidRPr="00C74C96">
        <w:rPr>
          <w:rFonts w:ascii="Times New Roman" w:hAnsi="Times New Roman" w:cs="Times New Roman"/>
        </w:rPr>
        <w:t>()</w:t>
      </w:r>
      <w:r w:rsidR="00D37425" w:rsidRPr="00C74C96">
        <w:rPr>
          <w:rFonts w:ascii="Times New Roman" w:hAnsi="Times New Roman" w:cs="Times New Roman"/>
        </w:rPr>
        <w:t xml:space="preserve">, </w:t>
      </w:r>
      <w:proofErr w:type="spellStart"/>
      <w:r w:rsidR="00D37425" w:rsidRPr="00C74C96">
        <w:rPr>
          <w:rFonts w:ascii="Times New Roman" w:hAnsi="Times New Roman" w:cs="Times New Roman"/>
        </w:rPr>
        <w:t>EndRead</w:t>
      </w:r>
      <w:proofErr w:type="spellEnd"/>
      <w:r w:rsidR="00D37425" w:rsidRPr="00C74C96">
        <w:rPr>
          <w:rFonts w:ascii="Times New Roman" w:hAnsi="Times New Roman" w:cs="Times New Roman"/>
        </w:rPr>
        <w:t xml:space="preserve">(), </w:t>
      </w:r>
      <w:proofErr w:type="spellStart"/>
      <w:r w:rsidR="00D37425" w:rsidRPr="00C74C96">
        <w:rPr>
          <w:rFonts w:ascii="Times New Roman" w:hAnsi="Times New Roman" w:cs="Times New Roman"/>
        </w:rPr>
        <w:t>StartWrite</w:t>
      </w:r>
      <w:proofErr w:type="spellEnd"/>
      <w:r w:rsidR="00D37425" w:rsidRPr="00C74C96">
        <w:rPr>
          <w:rFonts w:ascii="Times New Roman" w:hAnsi="Times New Roman" w:cs="Times New Roman"/>
        </w:rPr>
        <w:t xml:space="preserve">(), </w:t>
      </w:r>
      <w:proofErr w:type="spellStart"/>
      <w:r w:rsidR="00D37425" w:rsidRPr="00C74C96">
        <w:rPr>
          <w:rFonts w:ascii="Times New Roman" w:hAnsi="Times New Roman" w:cs="Times New Roman"/>
        </w:rPr>
        <w:t>EndWrite</w:t>
      </w:r>
      <w:proofErr w:type="spellEnd"/>
      <w:r w:rsidR="00D37425" w:rsidRPr="00C74C96">
        <w:rPr>
          <w:rFonts w:ascii="Times New Roman" w:hAnsi="Times New Roman" w:cs="Times New Roman"/>
        </w:rPr>
        <w:t>().</w:t>
      </w:r>
      <w:r w:rsidR="00413D35" w:rsidRPr="00C74C96">
        <w:rPr>
          <w:rFonts w:ascii="Times New Roman" w:hAnsi="Times New Roman" w:cs="Times New Roman"/>
        </w:rPr>
        <w:t xml:space="preserve"> Two counters READING and WRITING are used to keep track of number of readers and writers currently in the CS, respectively. Two condition variables </w:t>
      </w:r>
      <w:proofErr w:type="spellStart"/>
      <w:r w:rsidR="00413D35" w:rsidRPr="00C74C96">
        <w:rPr>
          <w:rFonts w:ascii="Times New Roman" w:hAnsi="Times New Roman" w:cs="Times New Roman"/>
        </w:rPr>
        <w:t>OkToRead</w:t>
      </w:r>
      <w:proofErr w:type="spellEnd"/>
      <w:r w:rsidR="00413D35" w:rsidRPr="00C74C96">
        <w:rPr>
          <w:rFonts w:ascii="Times New Roman" w:hAnsi="Times New Roman" w:cs="Times New Roman"/>
        </w:rPr>
        <w:t xml:space="preserve"> and </w:t>
      </w:r>
      <w:proofErr w:type="spellStart"/>
      <w:r w:rsidR="00413D35" w:rsidRPr="00C74C96">
        <w:rPr>
          <w:rFonts w:ascii="Times New Roman" w:hAnsi="Times New Roman" w:cs="Times New Roman"/>
        </w:rPr>
        <w:t>OkToWrite</w:t>
      </w:r>
      <w:proofErr w:type="spellEnd"/>
      <w:r w:rsidR="00D73F2B" w:rsidRPr="00C74C96">
        <w:rPr>
          <w:rFonts w:ascii="Times New Roman" w:hAnsi="Times New Roman" w:cs="Times New Roman"/>
        </w:rPr>
        <w:t xml:space="preserve"> are used to block readers and writers, respectively. To avoid maintaining separate counters of processes blocked on a condition ‘c’, a pri</w:t>
      </w:r>
      <w:r w:rsidR="009271BD" w:rsidRPr="00C74C96">
        <w:rPr>
          <w:rFonts w:ascii="Times New Roman" w:hAnsi="Times New Roman" w:cs="Times New Roman"/>
        </w:rPr>
        <w:t>mitive count(c) is provided, which returns the number of processes blocked on ‘c’. Ex: count(</w:t>
      </w:r>
      <w:proofErr w:type="spellStart"/>
      <w:r w:rsidR="00AB2319" w:rsidRPr="00C74C96">
        <w:rPr>
          <w:rFonts w:ascii="Times New Roman" w:hAnsi="Times New Roman" w:cs="Times New Roman"/>
        </w:rPr>
        <w:t>OkToRead</w:t>
      </w:r>
      <w:proofErr w:type="spellEnd"/>
      <w:r w:rsidR="00AB2319" w:rsidRPr="00C74C96">
        <w:rPr>
          <w:rFonts w:ascii="Times New Roman" w:hAnsi="Times New Roman" w:cs="Times New Roman"/>
        </w:rPr>
        <w:t xml:space="preserve">) returns the number of processes blocked on </w:t>
      </w:r>
      <w:proofErr w:type="spellStart"/>
      <w:r w:rsidR="00AB2319" w:rsidRPr="00C74C96">
        <w:rPr>
          <w:rFonts w:ascii="Times New Roman" w:hAnsi="Times New Roman" w:cs="Times New Roman"/>
        </w:rPr>
        <w:t>OkToRead</w:t>
      </w:r>
      <w:proofErr w:type="spellEnd"/>
      <w:r w:rsidR="00AB2319" w:rsidRPr="00C74C96">
        <w:rPr>
          <w:rFonts w:ascii="Times New Roman" w:hAnsi="Times New Roman" w:cs="Times New Roman"/>
        </w:rPr>
        <w:t>.</w:t>
      </w:r>
    </w:p>
    <w:p w14:paraId="217B3348" w14:textId="13C7C351" w:rsidR="00850761" w:rsidRPr="00C74C96" w:rsidRDefault="00B524C4" w:rsidP="00850761">
      <w:pPr>
        <w:pStyle w:val="ListParagraph"/>
        <w:numPr>
          <w:ilvl w:val="0"/>
          <w:numId w:val="4"/>
        </w:numPr>
        <w:rPr>
          <w:rFonts w:ascii="Times New Roman" w:hAnsi="Times New Roman" w:cs="Times New Roman"/>
          <w:b/>
          <w:bCs/>
          <w:u w:val="single"/>
        </w:rPr>
      </w:pPr>
      <w:proofErr w:type="spellStart"/>
      <w:r w:rsidRPr="00C74C96">
        <w:rPr>
          <w:rFonts w:ascii="Times New Roman" w:hAnsi="Times New Roman" w:cs="Times New Roman"/>
          <w:b/>
          <w:bCs/>
          <w:u w:val="single"/>
        </w:rPr>
        <w:t>StartRead</w:t>
      </w:r>
      <w:proofErr w:type="spellEnd"/>
      <w:r w:rsidRPr="00C74C96">
        <w:rPr>
          <w:rFonts w:ascii="Times New Roman" w:hAnsi="Times New Roman" w:cs="Times New Roman"/>
          <w:b/>
          <w:bCs/>
          <w:u w:val="single"/>
        </w:rPr>
        <w:t>()</w:t>
      </w:r>
      <w:r w:rsidR="00850761" w:rsidRPr="00C74C96">
        <w:rPr>
          <w:rFonts w:ascii="Times New Roman" w:hAnsi="Times New Roman" w:cs="Times New Roman"/>
          <w:b/>
          <w:bCs/>
          <w:u w:val="single"/>
        </w:rPr>
        <w:t xml:space="preserve">: </w:t>
      </w:r>
      <w:r w:rsidR="00253DAF" w:rsidRPr="00C74C96">
        <w:rPr>
          <w:rFonts w:ascii="Times New Roman" w:hAnsi="Times New Roman" w:cs="Times New Roman"/>
        </w:rPr>
        <w:t>Called by the reader to get a permission to read</w:t>
      </w:r>
      <w:r w:rsidR="00DC249F" w:rsidRPr="00C74C96">
        <w:rPr>
          <w:rFonts w:ascii="Times New Roman" w:hAnsi="Times New Roman" w:cs="Times New Roman"/>
        </w:rPr>
        <w:t>.</w:t>
      </w:r>
    </w:p>
    <w:p w14:paraId="5160F552" w14:textId="0F88F265" w:rsidR="00850761" w:rsidRPr="00C74C96" w:rsidRDefault="006F3CEE" w:rsidP="00850761">
      <w:pPr>
        <w:pStyle w:val="ListParagraph"/>
        <w:numPr>
          <w:ilvl w:val="0"/>
          <w:numId w:val="4"/>
        </w:numPr>
        <w:rPr>
          <w:rFonts w:ascii="Times New Roman" w:hAnsi="Times New Roman" w:cs="Times New Roman"/>
          <w:b/>
          <w:bCs/>
          <w:u w:val="single"/>
        </w:rPr>
      </w:pPr>
      <w:proofErr w:type="spellStart"/>
      <w:r w:rsidRPr="00C74C96">
        <w:rPr>
          <w:rFonts w:ascii="Times New Roman" w:hAnsi="Times New Roman" w:cs="Times New Roman"/>
          <w:b/>
          <w:bCs/>
          <w:u w:val="single"/>
        </w:rPr>
        <w:t>EndRead</w:t>
      </w:r>
      <w:proofErr w:type="spellEnd"/>
      <w:r w:rsidRPr="00C74C96">
        <w:rPr>
          <w:rFonts w:ascii="Times New Roman" w:hAnsi="Times New Roman" w:cs="Times New Roman"/>
          <w:b/>
          <w:bCs/>
          <w:u w:val="single"/>
        </w:rPr>
        <w:t>()</w:t>
      </w:r>
      <w:r w:rsidR="00850761" w:rsidRPr="00C74C96">
        <w:rPr>
          <w:rFonts w:ascii="Times New Roman" w:hAnsi="Times New Roman" w:cs="Times New Roman"/>
          <w:b/>
          <w:bCs/>
          <w:u w:val="single"/>
        </w:rPr>
        <w:t xml:space="preserve">: </w:t>
      </w:r>
      <w:r w:rsidR="00F33C40" w:rsidRPr="00C74C96">
        <w:rPr>
          <w:rFonts w:ascii="Times New Roman" w:hAnsi="Times New Roman" w:cs="Times New Roman"/>
        </w:rPr>
        <w:t>Called by the reader when finished reading</w:t>
      </w:r>
      <w:r w:rsidR="00DC249F" w:rsidRPr="00C74C96">
        <w:rPr>
          <w:rFonts w:ascii="Times New Roman" w:hAnsi="Times New Roman" w:cs="Times New Roman"/>
        </w:rPr>
        <w:t>.</w:t>
      </w:r>
    </w:p>
    <w:p w14:paraId="28E6F82C" w14:textId="4921065C" w:rsidR="00850761" w:rsidRPr="00C74C96" w:rsidRDefault="009A1ABB" w:rsidP="00850761">
      <w:pPr>
        <w:pStyle w:val="ListParagraph"/>
        <w:numPr>
          <w:ilvl w:val="0"/>
          <w:numId w:val="4"/>
        </w:numPr>
        <w:rPr>
          <w:rFonts w:ascii="Times New Roman" w:hAnsi="Times New Roman" w:cs="Times New Roman"/>
          <w:b/>
          <w:bCs/>
          <w:u w:val="single"/>
        </w:rPr>
      </w:pPr>
      <w:proofErr w:type="spellStart"/>
      <w:r w:rsidRPr="00C74C96">
        <w:rPr>
          <w:rFonts w:ascii="Times New Roman" w:hAnsi="Times New Roman" w:cs="Times New Roman"/>
          <w:b/>
          <w:bCs/>
          <w:u w:val="single"/>
        </w:rPr>
        <w:t>StartWrite</w:t>
      </w:r>
      <w:proofErr w:type="spellEnd"/>
      <w:r w:rsidRPr="00C74C96">
        <w:rPr>
          <w:rFonts w:ascii="Times New Roman" w:hAnsi="Times New Roman" w:cs="Times New Roman"/>
          <w:b/>
          <w:bCs/>
          <w:u w:val="single"/>
        </w:rPr>
        <w:t>()</w:t>
      </w:r>
      <w:r w:rsidR="00850761" w:rsidRPr="00C74C96">
        <w:rPr>
          <w:rFonts w:ascii="Times New Roman" w:hAnsi="Times New Roman" w:cs="Times New Roman"/>
          <w:b/>
          <w:bCs/>
          <w:u w:val="single"/>
        </w:rPr>
        <w:t xml:space="preserve">: </w:t>
      </w:r>
      <w:r w:rsidR="00DC249F" w:rsidRPr="00C74C96">
        <w:rPr>
          <w:rFonts w:ascii="Times New Roman" w:hAnsi="Times New Roman" w:cs="Times New Roman"/>
        </w:rPr>
        <w:t>Called by the writer to get a permission to write.</w:t>
      </w:r>
    </w:p>
    <w:p w14:paraId="36C6EF3D" w14:textId="6662295C" w:rsidR="00850761" w:rsidRPr="00C74C96" w:rsidRDefault="004C13E6" w:rsidP="00850761">
      <w:pPr>
        <w:pStyle w:val="ListParagraph"/>
        <w:numPr>
          <w:ilvl w:val="0"/>
          <w:numId w:val="4"/>
        </w:numPr>
        <w:rPr>
          <w:rFonts w:ascii="Times New Roman" w:hAnsi="Times New Roman" w:cs="Times New Roman"/>
          <w:b/>
          <w:bCs/>
          <w:u w:val="single"/>
        </w:rPr>
      </w:pPr>
      <w:proofErr w:type="spellStart"/>
      <w:r w:rsidRPr="00C74C96">
        <w:rPr>
          <w:rFonts w:ascii="Times New Roman" w:hAnsi="Times New Roman" w:cs="Times New Roman"/>
          <w:b/>
          <w:bCs/>
          <w:u w:val="single"/>
        </w:rPr>
        <w:t>EndWrite</w:t>
      </w:r>
      <w:proofErr w:type="spellEnd"/>
      <w:r w:rsidRPr="00C74C96">
        <w:rPr>
          <w:rFonts w:ascii="Times New Roman" w:hAnsi="Times New Roman" w:cs="Times New Roman"/>
          <w:b/>
          <w:bCs/>
          <w:u w:val="single"/>
        </w:rPr>
        <w:t>()</w:t>
      </w:r>
      <w:r w:rsidR="00850761" w:rsidRPr="00C74C96">
        <w:rPr>
          <w:rFonts w:ascii="Times New Roman" w:hAnsi="Times New Roman" w:cs="Times New Roman"/>
          <w:b/>
          <w:bCs/>
          <w:u w:val="single"/>
        </w:rPr>
        <w:t xml:space="preserve">: </w:t>
      </w:r>
      <w:r w:rsidR="00E61278" w:rsidRPr="00C74C96">
        <w:rPr>
          <w:rFonts w:ascii="Times New Roman" w:hAnsi="Times New Roman" w:cs="Times New Roman"/>
        </w:rPr>
        <w:t>Called by the writer when finished writing.</w:t>
      </w:r>
    </w:p>
    <w:p w14:paraId="020F007F" w14:textId="52030F01" w:rsidR="00850761" w:rsidRPr="00C74C96" w:rsidRDefault="00822AA7"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lastRenderedPageBreak/>
        <w:t xml:space="preserve">Read </w:t>
      </w:r>
      <w:proofErr w:type="spellStart"/>
      <w:r w:rsidRPr="00C74C96">
        <w:rPr>
          <w:rFonts w:ascii="Times New Roman" w:hAnsi="Times New Roman" w:cs="Times New Roman"/>
          <w:b/>
          <w:bCs/>
          <w:u w:val="single"/>
        </w:rPr>
        <w:t>Zybooks</w:t>
      </w:r>
      <w:proofErr w:type="spellEnd"/>
      <w:r w:rsidRPr="00C74C96">
        <w:rPr>
          <w:rFonts w:ascii="Times New Roman" w:hAnsi="Times New Roman" w:cs="Times New Roman"/>
          <w:b/>
          <w:bCs/>
          <w:u w:val="single"/>
        </w:rPr>
        <w:t xml:space="preserve"> Chapter 4.5</w:t>
      </w:r>
      <w:r w:rsidR="00850761" w:rsidRPr="00C74C96">
        <w:rPr>
          <w:rFonts w:ascii="Times New Roman" w:hAnsi="Times New Roman" w:cs="Times New Roman"/>
          <w:b/>
          <w:bCs/>
          <w:u w:val="single"/>
        </w:rPr>
        <w:t xml:space="preserve">: </w:t>
      </w:r>
      <w:r w:rsidR="009A401A" w:rsidRPr="00C74C96">
        <w:rPr>
          <w:rFonts w:ascii="Times New Roman" w:hAnsi="Times New Roman" w:cs="Times New Roman"/>
        </w:rPr>
        <w:t>4.5.4: Readers-writers problem using a monitor.</w:t>
      </w:r>
    </w:p>
    <w:p w14:paraId="638E426C" w14:textId="208185A3" w:rsidR="00850761" w:rsidRPr="00C74C96" w:rsidRDefault="0097379B"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The dining-philosophers problem</w:t>
      </w:r>
      <w:r w:rsidR="00850761" w:rsidRPr="00C74C96">
        <w:rPr>
          <w:rFonts w:ascii="Times New Roman" w:hAnsi="Times New Roman" w:cs="Times New Roman"/>
          <w:b/>
          <w:bCs/>
          <w:u w:val="single"/>
        </w:rPr>
        <w:t xml:space="preserve">: </w:t>
      </w:r>
      <w:r w:rsidR="0079639A" w:rsidRPr="00C74C96">
        <w:rPr>
          <w:rFonts w:ascii="Times New Roman" w:hAnsi="Times New Roman" w:cs="Times New Roman"/>
        </w:rPr>
        <w:t>The dining-philosophers problem is representative of situations where multiple processes compete for shared resources but each process needs more than one resource at a time.</w:t>
      </w:r>
      <w:r w:rsidR="003C3423" w:rsidRPr="00C74C96">
        <w:rPr>
          <w:rFonts w:ascii="Times New Roman" w:hAnsi="Times New Roman" w:cs="Times New Roman"/>
        </w:rPr>
        <w:t xml:space="preserve"> Five “philosophers”, each representing a concurrent process, are seated around a table. Five “forks”</w:t>
      </w:r>
      <w:r w:rsidR="00334F60" w:rsidRPr="00C74C96">
        <w:rPr>
          <w:rFonts w:ascii="Times New Roman" w:hAnsi="Times New Roman" w:cs="Times New Roman"/>
        </w:rPr>
        <w:t>, each representing a resource, are placed on the table such that each two neighboring philosophers share one form. Each philosopher alternates asynchronously between a phase of “thinking”, which represents execution not requiring any shared resources, and “eating”, which requires the prior acquisition of the two forks adjacent to the philosopher and shared with the two respective neighbors. The main challenge is to prevent deadlock while guaranteeing that any two nonadjacent philosophers can always eat concurrently.</w:t>
      </w:r>
    </w:p>
    <w:p w14:paraId="09CBD06B" w14:textId="4ABF29C5" w:rsidR="00850761" w:rsidRPr="00C74C96" w:rsidRDefault="00257AAC"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w:t>
      </w:r>
      <w:proofErr w:type="spellStart"/>
      <w:r w:rsidRPr="00C74C96">
        <w:rPr>
          <w:rFonts w:ascii="Times New Roman" w:hAnsi="Times New Roman" w:cs="Times New Roman"/>
          <w:b/>
          <w:bCs/>
          <w:u w:val="single"/>
        </w:rPr>
        <w:t>Zybooks</w:t>
      </w:r>
      <w:proofErr w:type="spellEnd"/>
      <w:r w:rsidRPr="00C74C96">
        <w:rPr>
          <w:rFonts w:ascii="Times New Roman" w:hAnsi="Times New Roman" w:cs="Times New Roman"/>
          <w:b/>
          <w:bCs/>
          <w:u w:val="single"/>
        </w:rPr>
        <w:t xml:space="preserve"> Chapter 4.5</w:t>
      </w:r>
      <w:r w:rsidR="00850761" w:rsidRPr="00C74C96">
        <w:rPr>
          <w:rFonts w:ascii="Times New Roman" w:hAnsi="Times New Roman" w:cs="Times New Roman"/>
          <w:b/>
          <w:bCs/>
          <w:u w:val="single"/>
        </w:rPr>
        <w:t xml:space="preserve">: </w:t>
      </w:r>
      <w:r w:rsidR="00724C8E" w:rsidRPr="00C74C96">
        <w:rPr>
          <w:rFonts w:ascii="Times New Roman" w:hAnsi="Times New Roman" w:cs="Times New Roman"/>
        </w:rPr>
        <w:t>4.5.7: Requirements of the dining-philosophers problem.</w:t>
      </w:r>
    </w:p>
    <w:p w14:paraId="12844ED6" w14:textId="28C300B0" w:rsidR="00850761" w:rsidRPr="00C74C96" w:rsidRDefault="005D428F"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w:t>
      </w:r>
      <w:proofErr w:type="spellStart"/>
      <w:r w:rsidRPr="00C74C96">
        <w:rPr>
          <w:rFonts w:ascii="Times New Roman" w:hAnsi="Times New Roman" w:cs="Times New Roman"/>
          <w:b/>
          <w:bCs/>
          <w:u w:val="single"/>
        </w:rPr>
        <w:t>Zybooks</w:t>
      </w:r>
      <w:proofErr w:type="spellEnd"/>
      <w:r w:rsidRPr="00C74C96">
        <w:rPr>
          <w:rFonts w:ascii="Times New Roman" w:hAnsi="Times New Roman" w:cs="Times New Roman"/>
          <w:b/>
          <w:bCs/>
          <w:u w:val="single"/>
        </w:rPr>
        <w:t xml:space="preserve"> Chapter 4.5</w:t>
      </w:r>
      <w:r w:rsidR="00850761" w:rsidRPr="00C74C96">
        <w:rPr>
          <w:rFonts w:ascii="Times New Roman" w:hAnsi="Times New Roman" w:cs="Times New Roman"/>
          <w:b/>
          <w:bCs/>
          <w:u w:val="single"/>
        </w:rPr>
        <w:t xml:space="preserve">: </w:t>
      </w:r>
      <w:r w:rsidR="00D50021" w:rsidRPr="00C74C96">
        <w:rPr>
          <w:rFonts w:ascii="Times New Roman" w:hAnsi="Times New Roman" w:cs="Times New Roman"/>
        </w:rPr>
        <w:t>Approaches to preventing deadlock.</w:t>
      </w:r>
    </w:p>
    <w:p w14:paraId="3FF9B578" w14:textId="0E247CF6" w:rsidR="00850761" w:rsidRPr="00C74C96" w:rsidRDefault="001028DA"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w:t>
      </w:r>
      <w:proofErr w:type="spellStart"/>
      <w:r w:rsidRPr="00C74C96">
        <w:rPr>
          <w:rFonts w:ascii="Times New Roman" w:hAnsi="Times New Roman" w:cs="Times New Roman"/>
          <w:b/>
          <w:bCs/>
          <w:u w:val="single"/>
        </w:rPr>
        <w:t>Zybooks</w:t>
      </w:r>
      <w:proofErr w:type="spellEnd"/>
      <w:r w:rsidRPr="00C74C96">
        <w:rPr>
          <w:rFonts w:ascii="Times New Roman" w:hAnsi="Times New Roman" w:cs="Times New Roman"/>
          <w:b/>
          <w:bCs/>
          <w:u w:val="single"/>
        </w:rPr>
        <w:t xml:space="preserve"> Chapter 4.5</w:t>
      </w:r>
      <w:r w:rsidR="00850761" w:rsidRPr="00C74C96">
        <w:rPr>
          <w:rFonts w:ascii="Times New Roman" w:hAnsi="Times New Roman" w:cs="Times New Roman"/>
          <w:b/>
          <w:bCs/>
          <w:u w:val="single"/>
        </w:rPr>
        <w:t xml:space="preserve">: </w:t>
      </w:r>
      <w:r w:rsidR="005A0790" w:rsidRPr="00C74C96">
        <w:rPr>
          <w:rFonts w:ascii="Times New Roman" w:hAnsi="Times New Roman" w:cs="Times New Roman"/>
        </w:rPr>
        <w:t>4.5.9: Preventing deadlock in the dining-philosophers problem.</w:t>
      </w:r>
    </w:p>
    <w:p w14:paraId="7DB5C238" w14:textId="42C0D955" w:rsidR="00850761" w:rsidRPr="00C74C96" w:rsidRDefault="003739AE"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w:t>
      </w:r>
      <w:proofErr w:type="spellStart"/>
      <w:r w:rsidRPr="00C74C96">
        <w:rPr>
          <w:rFonts w:ascii="Times New Roman" w:hAnsi="Times New Roman" w:cs="Times New Roman"/>
          <w:b/>
          <w:bCs/>
          <w:u w:val="single"/>
        </w:rPr>
        <w:t>Zybooks</w:t>
      </w:r>
      <w:proofErr w:type="spellEnd"/>
      <w:r w:rsidRPr="00C74C96">
        <w:rPr>
          <w:rFonts w:ascii="Times New Roman" w:hAnsi="Times New Roman" w:cs="Times New Roman"/>
          <w:b/>
          <w:bCs/>
          <w:u w:val="single"/>
        </w:rPr>
        <w:t xml:space="preserve"> Chapter 4.5</w:t>
      </w:r>
      <w:r w:rsidR="00850761" w:rsidRPr="00C74C96">
        <w:rPr>
          <w:rFonts w:ascii="Times New Roman" w:hAnsi="Times New Roman" w:cs="Times New Roman"/>
          <w:b/>
          <w:bCs/>
          <w:u w:val="single"/>
        </w:rPr>
        <w:t xml:space="preserve">: </w:t>
      </w:r>
      <w:r w:rsidR="000A1967" w:rsidRPr="00C74C96">
        <w:rPr>
          <w:rFonts w:ascii="Times New Roman" w:hAnsi="Times New Roman" w:cs="Times New Roman"/>
        </w:rPr>
        <w:t>A monitor solution to the dining philosophers problem.</w:t>
      </w:r>
    </w:p>
    <w:p w14:paraId="3DAF9399" w14:textId="4BEC432F" w:rsidR="00850761" w:rsidRPr="00C74C96" w:rsidRDefault="007B14B6" w:rsidP="00850761">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w:t>
      </w:r>
      <w:proofErr w:type="spellStart"/>
      <w:r w:rsidRPr="00C74C96">
        <w:rPr>
          <w:rFonts w:ascii="Times New Roman" w:hAnsi="Times New Roman" w:cs="Times New Roman"/>
          <w:b/>
          <w:bCs/>
          <w:u w:val="single"/>
        </w:rPr>
        <w:t>Zybooks</w:t>
      </w:r>
      <w:proofErr w:type="spellEnd"/>
      <w:r w:rsidRPr="00C74C96">
        <w:rPr>
          <w:rFonts w:ascii="Times New Roman" w:hAnsi="Times New Roman" w:cs="Times New Roman"/>
          <w:b/>
          <w:bCs/>
          <w:u w:val="single"/>
        </w:rPr>
        <w:t xml:space="preserve"> Chapter 4.5</w:t>
      </w:r>
      <w:r w:rsidR="00850761" w:rsidRPr="00C74C96">
        <w:rPr>
          <w:rFonts w:ascii="Times New Roman" w:hAnsi="Times New Roman" w:cs="Times New Roman"/>
          <w:b/>
          <w:bCs/>
          <w:u w:val="single"/>
        </w:rPr>
        <w:t xml:space="preserve">: </w:t>
      </w:r>
      <w:r w:rsidR="005931F0" w:rsidRPr="00C74C96">
        <w:rPr>
          <w:rFonts w:ascii="Times New Roman" w:hAnsi="Times New Roman" w:cs="Times New Roman"/>
        </w:rPr>
        <w:t>4.5.12: Behavior of the dining-philosophers monitor.</w:t>
      </w:r>
    </w:p>
    <w:p w14:paraId="7460931F" w14:textId="0CC83B23" w:rsidR="009679EA" w:rsidRPr="00C74C96" w:rsidRDefault="009F7D7C" w:rsidP="009679EA">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w:t>
      </w:r>
      <w:proofErr w:type="spellStart"/>
      <w:r w:rsidRPr="00C74C96">
        <w:rPr>
          <w:rFonts w:ascii="Times New Roman" w:hAnsi="Times New Roman" w:cs="Times New Roman"/>
          <w:b/>
          <w:bCs/>
          <w:u w:val="single"/>
        </w:rPr>
        <w:t>Zybooks</w:t>
      </w:r>
      <w:proofErr w:type="spellEnd"/>
      <w:r w:rsidRPr="00C74C96">
        <w:rPr>
          <w:rFonts w:ascii="Times New Roman" w:hAnsi="Times New Roman" w:cs="Times New Roman"/>
          <w:b/>
          <w:bCs/>
          <w:u w:val="single"/>
        </w:rPr>
        <w:t xml:space="preserve"> Chapter 4.5</w:t>
      </w:r>
      <w:r w:rsidR="009679EA" w:rsidRPr="00C74C96">
        <w:rPr>
          <w:rFonts w:ascii="Times New Roman" w:hAnsi="Times New Roman" w:cs="Times New Roman"/>
          <w:b/>
          <w:bCs/>
          <w:u w:val="single"/>
        </w:rPr>
        <w:t xml:space="preserve">: </w:t>
      </w:r>
      <w:r w:rsidR="00CD1041" w:rsidRPr="00C74C96">
        <w:rPr>
          <w:rFonts w:ascii="Times New Roman" w:hAnsi="Times New Roman" w:cs="Times New Roman"/>
        </w:rPr>
        <w:t>The elevator algorithm.</w:t>
      </w:r>
    </w:p>
    <w:p w14:paraId="6016781A" w14:textId="0F857473" w:rsidR="009679EA" w:rsidRPr="00C74C96" w:rsidRDefault="0035510E" w:rsidP="009679EA">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Read </w:t>
      </w:r>
      <w:proofErr w:type="spellStart"/>
      <w:r w:rsidRPr="00C74C96">
        <w:rPr>
          <w:rFonts w:ascii="Times New Roman" w:hAnsi="Times New Roman" w:cs="Times New Roman"/>
          <w:b/>
          <w:bCs/>
          <w:u w:val="single"/>
        </w:rPr>
        <w:t>Zybooks</w:t>
      </w:r>
      <w:proofErr w:type="spellEnd"/>
      <w:r w:rsidRPr="00C74C96">
        <w:rPr>
          <w:rFonts w:ascii="Times New Roman" w:hAnsi="Times New Roman" w:cs="Times New Roman"/>
          <w:b/>
          <w:bCs/>
          <w:u w:val="single"/>
        </w:rPr>
        <w:t xml:space="preserve"> </w:t>
      </w:r>
      <w:r w:rsidR="00FE423D" w:rsidRPr="00C74C96">
        <w:rPr>
          <w:rFonts w:ascii="Times New Roman" w:hAnsi="Times New Roman" w:cs="Times New Roman"/>
          <w:b/>
          <w:bCs/>
          <w:u w:val="single"/>
        </w:rPr>
        <w:t>C</w:t>
      </w:r>
      <w:r w:rsidRPr="00C74C96">
        <w:rPr>
          <w:rFonts w:ascii="Times New Roman" w:hAnsi="Times New Roman" w:cs="Times New Roman"/>
          <w:b/>
          <w:bCs/>
          <w:u w:val="single"/>
        </w:rPr>
        <w:t>hapter 4.5</w:t>
      </w:r>
      <w:r w:rsidR="009679EA" w:rsidRPr="00C74C96">
        <w:rPr>
          <w:rFonts w:ascii="Times New Roman" w:hAnsi="Times New Roman" w:cs="Times New Roman"/>
          <w:b/>
          <w:bCs/>
          <w:u w:val="single"/>
        </w:rPr>
        <w:t xml:space="preserve">: </w:t>
      </w:r>
      <w:r w:rsidR="00C64A67" w:rsidRPr="00C74C96">
        <w:rPr>
          <w:rFonts w:ascii="Times New Roman" w:hAnsi="Times New Roman" w:cs="Times New Roman"/>
        </w:rPr>
        <w:t>4.5.15: Operation of the elevator algorithm.</w:t>
      </w:r>
    </w:p>
    <w:p w14:paraId="481D22FE" w14:textId="67DAAEF2" w:rsidR="004205ED" w:rsidRPr="00C74C96" w:rsidRDefault="00AB6DBB" w:rsidP="004205ED">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Read Dining Philosopher’s Slides</w:t>
      </w:r>
      <w:r w:rsidR="009679EA" w:rsidRPr="00C74C96">
        <w:rPr>
          <w:rFonts w:ascii="Times New Roman" w:hAnsi="Times New Roman" w:cs="Times New Roman"/>
          <w:b/>
          <w:bCs/>
          <w:u w:val="single"/>
        </w:rPr>
        <w:t xml:space="preserve">: </w:t>
      </w:r>
      <w:r w:rsidR="004205ED" w:rsidRPr="00C74C96">
        <w:rPr>
          <w:rFonts w:ascii="Times New Roman" w:hAnsi="Times New Roman" w:cs="Times New Roman"/>
        </w:rPr>
        <w:t>https://docs.google.com/presentation/d/1V4d_X0sxcOUXkMzgs3-3o9OyNXq1frnE/edit?slide=id.p1#slide=id.p</w:t>
      </w:r>
      <w:r w:rsidR="003C25D4" w:rsidRPr="00C74C96">
        <w:rPr>
          <w:rFonts w:ascii="Times New Roman" w:hAnsi="Times New Roman" w:cs="Times New Roman"/>
        </w:rPr>
        <w:t>1</w:t>
      </w:r>
    </w:p>
    <w:p w14:paraId="0B2028F6" w14:textId="15025A2C" w:rsidR="002912E7" w:rsidRPr="00C74C96" w:rsidRDefault="009679EA" w:rsidP="00FB0998">
      <w:pPr>
        <w:pStyle w:val="ListParagraph"/>
        <w:numPr>
          <w:ilvl w:val="0"/>
          <w:numId w:val="4"/>
        </w:numPr>
        <w:rPr>
          <w:rFonts w:ascii="Times New Roman" w:hAnsi="Times New Roman" w:cs="Times New Roman"/>
          <w:b/>
          <w:bCs/>
          <w:u w:val="single"/>
        </w:rPr>
      </w:pPr>
      <w:r w:rsidRPr="00C74C96">
        <w:rPr>
          <w:rFonts w:ascii="Times New Roman" w:hAnsi="Times New Roman" w:cs="Times New Roman"/>
          <w:b/>
          <w:bCs/>
          <w:u w:val="single"/>
        </w:rPr>
        <w:t xml:space="preserve">CONCEPT/TERM: </w:t>
      </w:r>
      <w:r w:rsidRPr="00C74C96">
        <w:rPr>
          <w:rFonts w:ascii="Times New Roman" w:hAnsi="Times New Roman" w:cs="Times New Roman"/>
        </w:rPr>
        <w:t>EXPLANATION/DEFINITION</w:t>
      </w:r>
    </w:p>
    <w:sectPr w:rsidR="002912E7" w:rsidRPr="00C74C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95173" w14:textId="77777777" w:rsidR="00D3457D" w:rsidRDefault="00D3457D" w:rsidP="0061624D">
      <w:pPr>
        <w:spacing w:after="0" w:line="240" w:lineRule="auto"/>
      </w:pPr>
      <w:r>
        <w:separator/>
      </w:r>
    </w:p>
  </w:endnote>
  <w:endnote w:type="continuationSeparator" w:id="0">
    <w:p w14:paraId="033CE16D" w14:textId="77777777" w:rsidR="00D3457D" w:rsidRDefault="00D3457D" w:rsidP="0061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3F41D" w14:textId="77777777" w:rsidR="00D3457D" w:rsidRDefault="00D3457D" w:rsidP="0061624D">
      <w:pPr>
        <w:spacing w:after="0" w:line="240" w:lineRule="auto"/>
      </w:pPr>
      <w:r>
        <w:separator/>
      </w:r>
    </w:p>
  </w:footnote>
  <w:footnote w:type="continuationSeparator" w:id="0">
    <w:p w14:paraId="3778ABF8" w14:textId="77777777" w:rsidR="00D3457D" w:rsidRDefault="00D3457D" w:rsidP="00616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97352"/>
    <w:multiLevelType w:val="hybridMultilevel"/>
    <w:tmpl w:val="DA709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D11BD5"/>
    <w:multiLevelType w:val="hybridMultilevel"/>
    <w:tmpl w:val="5BF05D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D36558C"/>
    <w:multiLevelType w:val="hybridMultilevel"/>
    <w:tmpl w:val="EFFE99A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EB54083"/>
    <w:multiLevelType w:val="hybridMultilevel"/>
    <w:tmpl w:val="9CD41AA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63478568">
    <w:abstractNumId w:val="0"/>
  </w:num>
  <w:num w:numId="2" w16cid:durableId="358625032">
    <w:abstractNumId w:val="2"/>
  </w:num>
  <w:num w:numId="3" w16cid:durableId="54207033">
    <w:abstractNumId w:val="1"/>
  </w:num>
  <w:num w:numId="4" w16cid:durableId="608895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4F6"/>
    <w:rsid w:val="0000049E"/>
    <w:rsid w:val="000008F2"/>
    <w:rsid w:val="00000FB5"/>
    <w:rsid w:val="00002AB9"/>
    <w:rsid w:val="00002C5D"/>
    <w:rsid w:val="000036C9"/>
    <w:rsid w:val="00003A24"/>
    <w:rsid w:val="000068F1"/>
    <w:rsid w:val="00012A8B"/>
    <w:rsid w:val="0001557C"/>
    <w:rsid w:val="00020DFF"/>
    <w:rsid w:val="00026EAF"/>
    <w:rsid w:val="00031D3E"/>
    <w:rsid w:val="00031EAA"/>
    <w:rsid w:val="00034F8B"/>
    <w:rsid w:val="0003520D"/>
    <w:rsid w:val="000364F0"/>
    <w:rsid w:val="0003776F"/>
    <w:rsid w:val="000426E6"/>
    <w:rsid w:val="000444C6"/>
    <w:rsid w:val="00046704"/>
    <w:rsid w:val="00051D2D"/>
    <w:rsid w:val="0005481F"/>
    <w:rsid w:val="0005530E"/>
    <w:rsid w:val="00057A23"/>
    <w:rsid w:val="00062089"/>
    <w:rsid w:val="0006622C"/>
    <w:rsid w:val="000720EA"/>
    <w:rsid w:val="000761AE"/>
    <w:rsid w:val="00081F50"/>
    <w:rsid w:val="00082394"/>
    <w:rsid w:val="0008647B"/>
    <w:rsid w:val="00094CD6"/>
    <w:rsid w:val="00095571"/>
    <w:rsid w:val="000A1967"/>
    <w:rsid w:val="000A540F"/>
    <w:rsid w:val="000A5BF4"/>
    <w:rsid w:val="000B106D"/>
    <w:rsid w:val="000B5AA0"/>
    <w:rsid w:val="000B5ACF"/>
    <w:rsid w:val="000B7040"/>
    <w:rsid w:val="000C1B2E"/>
    <w:rsid w:val="000C314F"/>
    <w:rsid w:val="000C5771"/>
    <w:rsid w:val="000C73A6"/>
    <w:rsid w:val="000D2966"/>
    <w:rsid w:val="000D2F29"/>
    <w:rsid w:val="000D6864"/>
    <w:rsid w:val="000D6F1A"/>
    <w:rsid w:val="000D7349"/>
    <w:rsid w:val="000E5AA1"/>
    <w:rsid w:val="000E60A4"/>
    <w:rsid w:val="000E61D2"/>
    <w:rsid w:val="000E7138"/>
    <w:rsid w:val="000F6C32"/>
    <w:rsid w:val="001028DA"/>
    <w:rsid w:val="00105614"/>
    <w:rsid w:val="00106AAE"/>
    <w:rsid w:val="001147B4"/>
    <w:rsid w:val="001164F0"/>
    <w:rsid w:val="00120EC5"/>
    <w:rsid w:val="00124400"/>
    <w:rsid w:val="00124EAB"/>
    <w:rsid w:val="0013393C"/>
    <w:rsid w:val="00142380"/>
    <w:rsid w:val="00146439"/>
    <w:rsid w:val="00153751"/>
    <w:rsid w:val="00155B91"/>
    <w:rsid w:val="00167023"/>
    <w:rsid w:val="00171A95"/>
    <w:rsid w:val="00171C09"/>
    <w:rsid w:val="001778C1"/>
    <w:rsid w:val="00182BD2"/>
    <w:rsid w:val="00187789"/>
    <w:rsid w:val="001938A4"/>
    <w:rsid w:val="0019473A"/>
    <w:rsid w:val="00195A20"/>
    <w:rsid w:val="001B23C3"/>
    <w:rsid w:val="001B6DE7"/>
    <w:rsid w:val="001C77B2"/>
    <w:rsid w:val="001D0D1B"/>
    <w:rsid w:val="001D660D"/>
    <w:rsid w:val="001E03BE"/>
    <w:rsid w:val="001E1B4D"/>
    <w:rsid w:val="001E38B4"/>
    <w:rsid w:val="001E66F8"/>
    <w:rsid w:val="001F140E"/>
    <w:rsid w:val="001F1816"/>
    <w:rsid w:val="001F6419"/>
    <w:rsid w:val="00201136"/>
    <w:rsid w:val="00202220"/>
    <w:rsid w:val="00202F99"/>
    <w:rsid w:val="0021386C"/>
    <w:rsid w:val="00216563"/>
    <w:rsid w:val="00225918"/>
    <w:rsid w:val="00227C5E"/>
    <w:rsid w:val="00231050"/>
    <w:rsid w:val="00233FCD"/>
    <w:rsid w:val="002378A9"/>
    <w:rsid w:val="0024450F"/>
    <w:rsid w:val="00245827"/>
    <w:rsid w:val="00246F83"/>
    <w:rsid w:val="0024718E"/>
    <w:rsid w:val="00253101"/>
    <w:rsid w:val="00253DAF"/>
    <w:rsid w:val="002566A8"/>
    <w:rsid w:val="002571A4"/>
    <w:rsid w:val="00257AAC"/>
    <w:rsid w:val="00260C0C"/>
    <w:rsid w:val="002610E1"/>
    <w:rsid w:val="00270754"/>
    <w:rsid w:val="0027261A"/>
    <w:rsid w:val="00273F94"/>
    <w:rsid w:val="00274096"/>
    <w:rsid w:val="00283E76"/>
    <w:rsid w:val="002912E7"/>
    <w:rsid w:val="002A0704"/>
    <w:rsid w:val="002A1600"/>
    <w:rsid w:val="002A199F"/>
    <w:rsid w:val="002A1DD9"/>
    <w:rsid w:val="002A3DEF"/>
    <w:rsid w:val="002A581D"/>
    <w:rsid w:val="002C3AFE"/>
    <w:rsid w:val="002C6BE9"/>
    <w:rsid w:val="002C7583"/>
    <w:rsid w:val="002D05D5"/>
    <w:rsid w:val="002D23A9"/>
    <w:rsid w:val="002D5AA5"/>
    <w:rsid w:val="002D6833"/>
    <w:rsid w:val="002D76F1"/>
    <w:rsid w:val="002E367E"/>
    <w:rsid w:val="002E4E63"/>
    <w:rsid w:val="002F14E2"/>
    <w:rsid w:val="002F21FB"/>
    <w:rsid w:val="003029C1"/>
    <w:rsid w:val="00303116"/>
    <w:rsid w:val="0030571C"/>
    <w:rsid w:val="003154E1"/>
    <w:rsid w:val="003202FC"/>
    <w:rsid w:val="00320D96"/>
    <w:rsid w:val="00321E81"/>
    <w:rsid w:val="00326A7E"/>
    <w:rsid w:val="00326A8D"/>
    <w:rsid w:val="00332668"/>
    <w:rsid w:val="00332F0C"/>
    <w:rsid w:val="00334F60"/>
    <w:rsid w:val="003355AB"/>
    <w:rsid w:val="003435FE"/>
    <w:rsid w:val="0035510E"/>
    <w:rsid w:val="003570FE"/>
    <w:rsid w:val="0036136A"/>
    <w:rsid w:val="003739AE"/>
    <w:rsid w:val="003755E5"/>
    <w:rsid w:val="00376BC9"/>
    <w:rsid w:val="0038128F"/>
    <w:rsid w:val="003937C0"/>
    <w:rsid w:val="0039475F"/>
    <w:rsid w:val="003A2F9C"/>
    <w:rsid w:val="003A3466"/>
    <w:rsid w:val="003A3990"/>
    <w:rsid w:val="003B2CD6"/>
    <w:rsid w:val="003B724C"/>
    <w:rsid w:val="003C25D4"/>
    <w:rsid w:val="003C3423"/>
    <w:rsid w:val="003D21B5"/>
    <w:rsid w:val="003D3DD2"/>
    <w:rsid w:val="003D726E"/>
    <w:rsid w:val="003E05FB"/>
    <w:rsid w:val="003E24F1"/>
    <w:rsid w:val="003E2840"/>
    <w:rsid w:val="003E577D"/>
    <w:rsid w:val="003F2CA9"/>
    <w:rsid w:val="003F4489"/>
    <w:rsid w:val="0040301C"/>
    <w:rsid w:val="00403785"/>
    <w:rsid w:val="0040699B"/>
    <w:rsid w:val="00410EAE"/>
    <w:rsid w:val="004118DF"/>
    <w:rsid w:val="00413D35"/>
    <w:rsid w:val="004143A9"/>
    <w:rsid w:val="00416019"/>
    <w:rsid w:val="004205ED"/>
    <w:rsid w:val="0042161A"/>
    <w:rsid w:val="00422B29"/>
    <w:rsid w:val="00425512"/>
    <w:rsid w:val="00431C3F"/>
    <w:rsid w:val="004368AF"/>
    <w:rsid w:val="00437EC4"/>
    <w:rsid w:val="00440E1D"/>
    <w:rsid w:val="004451E5"/>
    <w:rsid w:val="00452B66"/>
    <w:rsid w:val="004575AC"/>
    <w:rsid w:val="00464011"/>
    <w:rsid w:val="00465B6B"/>
    <w:rsid w:val="004711DA"/>
    <w:rsid w:val="00472F64"/>
    <w:rsid w:val="0047322A"/>
    <w:rsid w:val="004732DE"/>
    <w:rsid w:val="0048142A"/>
    <w:rsid w:val="0048785A"/>
    <w:rsid w:val="00490C88"/>
    <w:rsid w:val="0049108C"/>
    <w:rsid w:val="00491634"/>
    <w:rsid w:val="004916DF"/>
    <w:rsid w:val="004928A9"/>
    <w:rsid w:val="004936B9"/>
    <w:rsid w:val="004A114D"/>
    <w:rsid w:val="004A4B0D"/>
    <w:rsid w:val="004A733D"/>
    <w:rsid w:val="004B4651"/>
    <w:rsid w:val="004B567A"/>
    <w:rsid w:val="004B5C91"/>
    <w:rsid w:val="004C13E6"/>
    <w:rsid w:val="004C1AEE"/>
    <w:rsid w:val="004C4285"/>
    <w:rsid w:val="004D3855"/>
    <w:rsid w:val="004D3F6E"/>
    <w:rsid w:val="004E163B"/>
    <w:rsid w:val="004E240A"/>
    <w:rsid w:val="004E3C9C"/>
    <w:rsid w:val="004E4369"/>
    <w:rsid w:val="0050518D"/>
    <w:rsid w:val="005102FB"/>
    <w:rsid w:val="00515E2F"/>
    <w:rsid w:val="005205A4"/>
    <w:rsid w:val="005232F0"/>
    <w:rsid w:val="00523441"/>
    <w:rsid w:val="00523952"/>
    <w:rsid w:val="00524825"/>
    <w:rsid w:val="00531989"/>
    <w:rsid w:val="00531D2F"/>
    <w:rsid w:val="00535F37"/>
    <w:rsid w:val="00537F23"/>
    <w:rsid w:val="00540692"/>
    <w:rsid w:val="00541C3C"/>
    <w:rsid w:val="0054279D"/>
    <w:rsid w:val="005479D2"/>
    <w:rsid w:val="0055262E"/>
    <w:rsid w:val="0055270E"/>
    <w:rsid w:val="0055326D"/>
    <w:rsid w:val="005532D9"/>
    <w:rsid w:val="00553764"/>
    <w:rsid w:val="0055409B"/>
    <w:rsid w:val="005553CD"/>
    <w:rsid w:val="00555D55"/>
    <w:rsid w:val="00556C93"/>
    <w:rsid w:val="0056156F"/>
    <w:rsid w:val="005735D6"/>
    <w:rsid w:val="00573A0C"/>
    <w:rsid w:val="00573A88"/>
    <w:rsid w:val="0057403F"/>
    <w:rsid w:val="0057438E"/>
    <w:rsid w:val="005745F8"/>
    <w:rsid w:val="005776E3"/>
    <w:rsid w:val="00583C51"/>
    <w:rsid w:val="005855C9"/>
    <w:rsid w:val="005861CD"/>
    <w:rsid w:val="0058711D"/>
    <w:rsid w:val="00587693"/>
    <w:rsid w:val="0059289A"/>
    <w:rsid w:val="00592BDB"/>
    <w:rsid w:val="005931F0"/>
    <w:rsid w:val="00597B63"/>
    <w:rsid w:val="005A0790"/>
    <w:rsid w:val="005A3040"/>
    <w:rsid w:val="005A31A1"/>
    <w:rsid w:val="005A6C33"/>
    <w:rsid w:val="005B4073"/>
    <w:rsid w:val="005B46FD"/>
    <w:rsid w:val="005B5ECD"/>
    <w:rsid w:val="005D428F"/>
    <w:rsid w:val="005E1496"/>
    <w:rsid w:val="005E1651"/>
    <w:rsid w:val="005E3BC1"/>
    <w:rsid w:val="005E6D13"/>
    <w:rsid w:val="005F0026"/>
    <w:rsid w:val="005F38D8"/>
    <w:rsid w:val="00605D9E"/>
    <w:rsid w:val="006104C9"/>
    <w:rsid w:val="00611F13"/>
    <w:rsid w:val="00615FFB"/>
    <w:rsid w:val="0061624D"/>
    <w:rsid w:val="00616ED4"/>
    <w:rsid w:val="0063191C"/>
    <w:rsid w:val="00635E4F"/>
    <w:rsid w:val="00637A05"/>
    <w:rsid w:val="006406F6"/>
    <w:rsid w:val="00646D9F"/>
    <w:rsid w:val="006558F4"/>
    <w:rsid w:val="006559F2"/>
    <w:rsid w:val="00662BE6"/>
    <w:rsid w:val="00666B62"/>
    <w:rsid w:val="00667124"/>
    <w:rsid w:val="00667F63"/>
    <w:rsid w:val="00670E15"/>
    <w:rsid w:val="00671C3D"/>
    <w:rsid w:val="00683E3A"/>
    <w:rsid w:val="00687BF6"/>
    <w:rsid w:val="00691AA7"/>
    <w:rsid w:val="00692E86"/>
    <w:rsid w:val="00693E76"/>
    <w:rsid w:val="0069552B"/>
    <w:rsid w:val="006955E6"/>
    <w:rsid w:val="00697399"/>
    <w:rsid w:val="006A2C40"/>
    <w:rsid w:val="006A43FD"/>
    <w:rsid w:val="006A4A4B"/>
    <w:rsid w:val="006A66FD"/>
    <w:rsid w:val="006B0F49"/>
    <w:rsid w:val="006B255E"/>
    <w:rsid w:val="006B62B0"/>
    <w:rsid w:val="006C1A16"/>
    <w:rsid w:val="006D609F"/>
    <w:rsid w:val="006D7992"/>
    <w:rsid w:val="006E0C1F"/>
    <w:rsid w:val="006E63F2"/>
    <w:rsid w:val="006F059C"/>
    <w:rsid w:val="006F3CEE"/>
    <w:rsid w:val="006F7A0A"/>
    <w:rsid w:val="0070467B"/>
    <w:rsid w:val="00704C99"/>
    <w:rsid w:val="00713373"/>
    <w:rsid w:val="00716F41"/>
    <w:rsid w:val="00720888"/>
    <w:rsid w:val="00724C8E"/>
    <w:rsid w:val="00726DD7"/>
    <w:rsid w:val="00734721"/>
    <w:rsid w:val="0073644E"/>
    <w:rsid w:val="00736A2B"/>
    <w:rsid w:val="0073793F"/>
    <w:rsid w:val="00740A8C"/>
    <w:rsid w:val="00740DD1"/>
    <w:rsid w:val="0074269E"/>
    <w:rsid w:val="00752B5D"/>
    <w:rsid w:val="00752B75"/>
    <w:rsid w:val="007566C2"/>
    <w:rsid w:val="00777F4B"/>
    <w:rsid w:val="00782246"/>
    <w:rsid w:val="007849D1"/>
    <w:rsid w:val="007862F5"/>
    <w:rsid w:val="007905BC"/>
    <w:rsid w:val="0079639A"/>
    <w:rsid w:val="00796D39"/>
    <w:rsid w:val="007A12F5"/>
    <w:rsid w:val="007A1CD0"/>
    <w:rsid w:val="007A4C31"/>
    <w:rsid w:val="007A7562"/>
    <w:rsid w:val="007B14B6"/>
    <w:rsid w:val="007C12DC"/>
    <w:rsid w:val="007C3560"/>
    <w:rsid w:val="007D1DCA"/>
    <w:rsid w:val="007D7C75"/>
    <w:rsid w:val="007E1F96"/>
    <w:rsid w:val="007E6C9F"/>
    <w:rsid w:val="007F0DC4"/>
    <w:rsid w:val="007F0E8A"/>
    <w:rsid w:val="007F4025"/>
    <w:rsid w:val="007F6603"/>
    <w:rsid w:val="00810B17"/>
    <w:rsid w:val="0081457C"/>
    <w:rsid w:val="0082088C"/>
    <w:rsid w:val="008216ED"/>
    <w:rsid w:val="00822AA7"/>
    <w:rsid w:val="00823898"/>
    <w:rsid w:val="008253DB"/>
    <w:rsid w:val="00826492"/>
    <w:rsid w:val="00831ED0"/>
    <w:rsid w:val="00836DFE"/>
    <w:rsid w:val="008372AA"/>
    <w:rsid w:val="00840C16"/>
    <w:rsid w:val="00850761"/>
    <w:rsid w:val="00852805"/>
    <w:rsid w:val="0085647E"/>
    <w:rsid w:val="0086588D"/>
    <w:rsid w:val="00867142"/>
    <w:rsid w:val="008708FA"/>
    <w:rsid w:val="00870D98"/>
    <w:rsid w:val="008714F0"/>
    <w:rsid w:val="0087275D"/>
    <w:rsid w:val="0088182F"/>
    <w:rsid w:val="00882800"/>
    <w:rsid w:val="008928D3"/>
    <w:rsid w:val="00895B24"/>
    <w:rsid w:val="00897E14"/>
    <w:rsid w:val="008A3A51"/>
    <w:rsid w:val="008A5C67"/>
    <w:rsid w:val="008A62E9"/>
    <w:rsid w:val="008B1C21"/>
    <w:rsid w:val="008B5775"/>
    <w:rsid w:val="008B6463"/>
    <w:rsid w:val="008B6EB1"/>
    <w:rsid w:val="008D027F"/>
    <w:rsid w:val="008D2475"/>
    <w:rsid w:val="008D5D00"/>
    <w:rsid w:val="008D75A9"/>
    <w:rsid w:val="008E0587"/>
    <w:rsid w:val="008E496A"/>
    <w:rsid w:val="008F5D99"/>
    <w:rsid w:val="00901A74"/>
    <w:rsid w:val="00901DBD"/>
    <w:rsid w:val="009045F1"/>
    <w:rsid w:val="00907597"/>
    <w:rsid w:val="00912A5A"/>
    <w:rsid w:val="00914B33"/>
    <w:rsid w:val="0091642F"/>
    <w:rsid w:val="00923E0F"/>
    <w:rsid w:val="009271BD"/>
    <w:rsid w:val="0092758C"/>
    <w:rsid w:val="00936EEF"/>
    <w:rsid w:val="009402B4"/>
    <w:rsid w:val="0094233E"/>
    <w:rsid w:val="0095001C"/>
    <w:rsid w:val="0095498D"/>
    <w:rsid w:val="00960BF0"/>
    <w:rsid w:val="00961CF6"/>
    <w:rsid w:val="00961E82"/>
    <w:rsid w:val="00962317"/>
    <w:rsid w:val="009679EA"/>
    <w:rsid w:val="00967C62"/>
    <w:rsid w:val="00967E6B"/>
    <w:rsid w:val="00967FA4"/>
    <w:rsid w:val="00973292"/>
    <w:rsid w:val="0097379B"/>
    <w:rsid w:val="009810F3"/>
    <w:rsid w:val="00982379"/>
    <w:rsid w:val="00982EE7"/>
    <w:rsid w:val="009A07EB"/>
    <w:rsid w:val="009A0B1F"/>
    <w:rsid w:val="009A0E79"/>
    <w:rsid w:val="009A1ABB"/>
    <w:rsid w:val="009A401A"/>
    <w:rsid w:val="009A78B8"/>
    <w:rsid w:val="009B2D4C"/>
    <w:rsid w:val="009B3928"/>
    <w:rsid w:val="009B3D43"/>
    <w:rsid w:val="009C0F56"/>
    <w:rsid w:val="009C314C"/>
    <w:rsid w:val="009C3F45"/>
    <w:rsid w:val="009C6CED"/>
    <w:rsid w:val="009C7FC5"/>
    <w:rsid w:val="009D58A3"/>
    <w:rsid w:val="009D776C"/>
    <w:rsid w:val="009E51D5"/>
    <w:rsid w:val="009E5B9F"/>
    <w:rsid w:val="009F0EB3"/>
    <w:rsid w:val="009F1C7B"/>
    <w:rsid w:val="009F1ECD"/>
    <w:rsid w:val="009F74F1"/>
    <w:rsid w:val="009F7D7C"/>
    <w:rsid w:val="00A07941"/>
    <w:rsid w:val="00A146F0"/>
    <w:rsid w:val="00A17CFE"/>
    <w:rsid w:val="00A21A59"/>
    <w:rsid w:val="00A22A80"/>
    <w:rsid w:val="00A313B3"/>
    <w:rsid w:val="00A323F7"/>
    <w:rsid w:val="00A32D10"/>
    <w:rsid w:val="00A42AD6"/>
    <w:rsid w:val="00A43944"/>
    <w:rsid w:val="00A46BB9"/>
    <w:rsid w:val="00A5108A"/>
    <w:rsid w:val="00A53A19"/>
    <w:rsid w:val="00A5412C"/>
    <w:rsid w:val="00A57473"/>
    <w:rsid w:val="00A72917"/>
    <w:rsid w:val="00A75654"/>
    <w:rsid w:val="00A82FB3"/>
    <w:rsid w:val="00A90435"/>
    <w:rsid w:val="00A90C39"/>
    <w:rsid w:val="00A949E9"/>
    <w:rsid w:val="00A94DFB"/>
    <w:rsid w:val="00A95D33"/>
    <w:rsid w:val="00AA2836"/>
    <w:rsid w:val="00AA7CD9"/>
    <w:rsid w:val="00AB2319"/>
    <w:rsid w:val="00AB3983"/>
    <w:rsid w:val="00AB6DBB"/>
    <w:rsid w:val="00AB6E76"/>
    <w:rsid w:val="00AB7A85"/>
    <w:rsid w:val="00AC0571"/>
    <w:rsid w:val="00AC4000"/>
    <w:rsid w:val="00AC44F5"/>
    <w:rsid w:val="00AD2B9F"/>
    <w:rsid w:val="00AE21B3"/>
    <w:rsid w:val="00AE358E"/>
    <w:rsid w:val="00AE38F9"/>
    <w:rsid w:val="00AE3BF2"/>
    <w:rsid w:val="00AE67A2"/>
    <w:rsid w:val="00AE6CED"/>
    <w:rsid w:val="00AF1C42"/>
    <w:rsid w:val="00B069A4"/>
    <w:rsid w:val="00B11B80"/>
    <w:rsid w:val="00B12358"/>
    <w:rsid w:val="00B129A0"/>
    <w:rsid w:val="00B20BC2"/>
    <w:rsid w:val="00B2332E"/>
    <w:rsid w:val="00B2410E"/>
    <w:rsid w:val="00B30BBF"/>
    <w:rsid w:val="00B40180"/>
    <w:rsid w:val="00B46EDC"/>
    <w:rsid w:val="00B47151"/>
    <w:rsid w:val="00B50103"/>
    <w:rsid w:val="00B524C4"/>
    <w:rsid w:val="00B525BD"/>
    <w:rsid w:val="00B53298"/>
    <w:rsid w:val="00B610CD"/>
    <w:rsid w:val="00B6332A"/>
    <w:rsid w:val="00B66274"/>
    <w:rsid w:val="00B8376D"/>
    <w:rsid w:val="00B97526"/>
    <w:rsid w:val="00BA1BB4"/>
    <w:rsid w:val="00BA357B"/>
    <w:rsid w:val="00BB41F9"/>
    <w:rsid w:val="00BC58F8"/>
    <w:rsid w:val="00BD38B7"/>
    <w:rsid w:val="00BD6D1A"/>
    <w:rsid w:val="00BD79F3"/>
    <w:rsid w:val="00BE174C"/>
    <w:rsid w:val="00BE6304"/>
    <w:rsid w:val="00BF68EB"/>
    <w:rsid w:val="00C0004C"/>
    <w:rsid w:val="00C0079B"/>
    <w:rsid w:val="00C02E97"/>
    <w:rsid w:val="00C064A9"/>
    <w:rsid w:val="00C2100F"/>
    <w:rsid w:val="00C2240F"/>
    <w:rsid w:val="00C22BF5"/>
    <w:rsid w:val="00C23432"/>
    <w:rsid w:val="00C30135"/>
    <w:rsid w:val="00C30F30"/>
    <w:rsid w:val="00C31040"/>
    <w:rsid w:val="00C31877"/>
    <w:rsid w:val="00C35644"/>
    <w:rsid w:val="00C3725F"/>
    <w:rsid w:val="00C4258C"/>
    <w:rsid w:val="00C47B77"/>
    <w:rsid w:val="00C53170"/>
    <w:rsid w:val="00C57BEB"/>
    <w:rsid w:val="00C64A67"/>
    <w:rsid w:val="00C66075"/>
    <w:rsid w:val="00C67739"/>
    <w:rsid w:val="00C714A3"/>
    <w:rsid w:val="00C72622"/>
    <w:rsid w:val="00C74054"/>
    <w:rsid w:val="00C74C96"/>
    <w:rsid w:val="00C75A0E"/>
    <w:rsid w:val="00C80680"/>
    <w:rsid w:val="00C82A78"/>
    <w:rsid w:val="00C91B8E"/>
    <w:rsid w:val="00C96BF4"/>
    <w:rsid w:val="00C97943"/>
    <w:rsid w:val="00CA05D8"/>
    <w:rsid w:val="00CA5FA6"/>
    <w:rsid w:val="00CB4492"/>
    <w:rsid w:val="00CB4C7A"/>
    <w:rsid w:val="00CB4F67"/>
    <w:rsid w:val="00CB618B"/>
    <w:rsid w:val="00CC0888"/>
    <w:rsid w:val="00CC0E8A"/>
    <w:rsid w:val="00CD1041"/>
    <w:rsid w:val="00CD134B"/>
    <w:rsid w:val="00CD1F44"/>
    <w:rsid w:val="00CD4D8A"/>
    <w:rsid w:val="00CE15F3"/>
    <w:rsid w:val="00CE72C4"/>
    <w:rsid w:val="00CE75F8"/>
    <w:rsid w:val="00CF0171"/>
    <w:rsid w:val="00CF018A"/>
    <w:rsid w:val="00CF06E4"/>
    <w:rsid w:val="00CF0857"/>
    <w:rsid w:val="00CF17D0"/>
    <w:rsid w:val="00CF5F4A"/>
    <w:rsid w:val="00D04DD9"/>
    <w:rsid w:val="00D060E3"/>
    <w:rsid w:val="00D10039"/>
    <w:rsid w:val="00D118C9"/>
    <w:rsid w:val="00D13497"/>
    <w:rsid w:val="00D14CAE"/>
    <w:rsid w:val="00D24563"/>
    <w:rsid w:val="00D25D7A"/>
    <w:rsid w:val="00D3457D"/>
    <w:rsid w:val="00D37425"/>
    <w:rsid w:val="00D46A81"/>
    <w:rsid w:val="00D50021"/>
    <w:rsid w:val="00D50587"/>
    <w:rsid w:val="00D512B1"/>
    <w:rsid w:val="00D51510"/>
    <w:rsid w:val="00D5288A"/>
    <w:rsid w:val="00D536F5"/>
    <w:rsid w:val="00D54FA6"/>
    <w:rsid w:val="00D5556A"/>
    <w:rsid w:val="00D63843"/>
    <w:rsid w:val="00D66A78"/>
    <w:rsid w:val="00D73F2B"/>
    <w:rsid w:val="00D740D1"/>
    <w:rsid w:val="00D82A43"/>
    <w:rsid w:val="00D8577A"/>
    <w:rsid w:val="00D86163"/>
    <w:rsid w:val="00D93092"/>
    <w:rsid w:val="00D948BA"/>
    <w:rsid w:val="00D96CDD"/>
    <w:rsid w:val="00D96FC3"/>
    <w:rsid w:val="00DA0392"/>
    <w:rsid w:val="00DA0B04"/>
    <w:rsid w:val="00DA3BC4"/>
    <w:rsid w:val="00DA4251"/>
    <w:rsid w:val="00DA4E50"/>
    <w:rsid w:val="00DB5070"/>
    <w:rsid w:val="00DC0F75"/>
    <w:rsid w:val="00DC10A9"/>
    <w:rsid w:val="00DC249F"/>
    <w:rsid w:val="00DC6821"/>
    <w:rsid w:val="00DC6AB5"/>
    <w:rsid w:val="00DC74DB"/>
    <w:rsid w:val="00DD6E3A"/>
    <w:rsid w:val="00DE07E5"/>
    <w:rsid w:val="00DF0165"/>
    <w:rsid w:val="00DF1435"/>
    <w:rsid w:val="00DF67BA"/>
    <w:rsid w:val="00DF773F"/>
    <w:rsid w:val="00E03257"/>
    <w:rsid w:val="00E0671F"/>
    <w:rsid w:val="00E124F6"/>
    <w:rsid w:val="00E1528B"/>
    <w:rsid w:val="00E17814"/>
    <w:rsid w:val="00E21CAA"/>
    <w:rsid w:val="00E24ED6"/>
    <w:rsid w:val="00E30FCE"/>
    <w:rsid w:val="00E34314"/>
    <w:rsid w:val="00E4237D"/>
    <w:rsid w:val="00E43390"/>
    <w:rsid w:val="00E4410B"/>
    <w:rsid w:val="00E4551E"/>
    <w:rsid w:val="00E455F6"/>
    <w:rsid w:val="00E50DC6"/>
    <w:rsid w:val="00E53EA9"/>
    <w:rsid w:val="00E601F4"/>
    <w:rsid w:val="00E60B5F"/>
    <w:rsid w:val="00E60F32"/>
    <w:rsid w:val="00E61278"/>
    <w:rsid w:val="00E6385D"/>
    <w:rsid w:val="00E6419C"/>
    <w:rsid w:val="00E646F5"/>
    <w:rsid w:val="00E65518"/>
    <w:rsid w:val="00E71052"/>
    <w:rsid w:val="00E72254"/>
    <w:rsid w:val="00E76E63"/>
    <w:rsid w:val="00E8287C"/>
    <w:rsid w:val="00E8557C"/>
    <w:rsid w:val="00E9135B"/>
    <w:rsid w:val="00E92CE9"/>
    <w:rsid w:val="00E935FB"/>
    <w:rsid w:val="00E96469"/>
    <w:rsid w:val="00E967B3"/>
    <w:rsid w:val="00EA6CF5"/>
    <w:rsid w:val="00EB4DE7"/>
    <w:rsid w:val="00EC033C"/>
    <w:rsid w:val="00EC4B92"/>
    <w:rsid w:val="00EC4C70"/>
    <w:rsid w:val="00EC5075"/>
    <w:rsid w:val="00EC50EE"/>
    <w:rsid w:val="00EC57EA"/>
    <w:rsid w:val="00EC5E37"/>
    <w:rsid w:val="00ED1941"/>
    <w:rsid w:val="00ED1B6F"/>
    <w:rsid w:val="00ED2426"/>
    <w:rsid w:val="00ED5854"/>
    <w:rsid w:val="00ED6780"/>
    <w:rsid w:val="00EE329A"/>
    <w:rsid w:val="00EF02B0"/>
    <w:rsid w:val="00EF587C"/>
    <w:rsid w:val="00F01A4D"/>
    <w:rsid w:val="00F023E7"/>
    <w:rsid w:val="00F077AD"/>
    <w:rsid w:val="00F07C29"/>
    <w:rsid w:val="00F10E5A"/>
    <w:rsid w:val="00F12636"/>
    <w:rsid w:val="00F15D92"/>
    <w:rsid w:val="00F2166D"/>
    <w:rsid w:val="00F250B3"/>
    <w:rsid w:val="00F26CD4"/>
    <w:rsid w:val="00F26F65"/>
    <w:rsid w:val="00F27072"/>
    <w:rsid w:val="00F27FF5"/>
    <w:rsid w:val="00F33C40"/>
    <w:rsid w:val="00F33FD7"/>
    <w:rsid w:val="00F40980"/>
    <w:rsid w:val="00F414C1"/>
    <w:rsid w:val="00F418DB"/>
    <w:rsid w:val="00F447B0"/>
    <w:rsid w:val="00F5289A"/>
    <w:rsid w:val="00F65167"/>
    <w:rsid w:val="00F665FD"/>
    <w:rsid w:val="00F713EE"/>
    <w:rsid w:val="00F75B78"/>
    <w:rsid w:val="00F77AF6"/>
    <w:rsid w:val="00F81ACB"/>
    <w:rsid w:val="00F93676"/>
    <w:rsid w:val="00F946C3"/>
    <w:rsid w:val="00FA292B"/>
    <w:rsid w:val="00FB0998"/>
    <w:rsid w:val="00FB52AF"/>
    <w:rsid w:val="00FD1E3A"/>
    <w:rsid w:val="00FD547F"/>
    <w:rsid w:val="00FE1E7E"/>
    <w:rsid w:val="00FE30BF"/>
    <w:rsid w:val="00FE354F"/>
    <w:rsid w:val="00FE423D"/>
    <w:rsid w:val="00FF1EDE"/>
    <w:rsid w:val="00FF3D26"/>
    <w:rsid w:val="00FF4503"/>
    <w:rsid w:val="00FF5F0C"/>
    <w:rsid w:val="00FF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643F"/>
  <w15:chartTrackingRefBased/>
  <w15:docId w15:val="{88BBF61D-3BE0-49C1-BF40-3B979CCC8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4F6"/>
    <w:rPr>
      <w:rFonts w:eastAsiaTheme="majorEastAsia" w:cstheme="majorBidi"/>
      <w:color w:val="272727" w:themeColor="text1" w:themeTint="D8"/>
    </w:rPr>
  </w:style>
  <w:style w:type="paragraph" w:styleId="Title">
    <w:name w:val="Title"/>
    <w:basedOn w:val="Normal"/>
    <w:next w:val="Normal"/>
    <w:link w:val="TitleChar"/>
    <w:uiPriority w:val="10"/>
    <w:qFormat/>
    <w:rsid w:val="00E12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4F6"/>
    <w:pPr>
      <w:spacing w:before="160"/>
      <w:jc w:val="center"/>
    </w:pPr>
    <w:rPr>
      <w:i/>
      <w:iCs/>
      <w:color w:val="404040" w:themeColor="text1" w:themeTint="BF"/>
    </w:rPr>
  </w:style>
  <w:style w:type="character" w:customStyle="1" w:styleId="QuoteChar">
    <w:name w:val="Quote Char"/>
    <w:basedOn w:val="DefaultParagraphFont"/>
    <w:link w:val="Quote"/>
    <w:uiPriority w:val="29"/>
    <w:rsid w:val="00E124F6"/>
    <w:rPr>
      <w:i/>
      <w:iCs/>
      <w:color w:val="404040" w:themeColor="text1" w:themeTint="BF"/>
    </w:rPr>
  </w:style>
  <w:style w:type="paragraph" w:styleId="ListParagraph">
    <w:name w:val="List Paragraph"/>
    <w:basedOn w:val="Normal"/>
    <w:uiPriority w:val="34"/>
    <w:qFormat/>
    <w:rsid w:val="00E124F6"/>
    <w:pPr>
      <w:ind w:left="720"/>
      <w:contextualSpacing/>
    </w:pPr>
  </w:style>
  <w:style w:type="character" w:styleId="IntenseEmphasis">
    <w:name w:val="Intense Emphasis"/>
    <w:basedOn w:val="DefaultParagraphFont"/>
    <w:uiPriority w:val="21"/>
    <w:qFormat/>
    <w:rsid w:val="00E124F6"/>
    <w:rPr>
      <w:i/>
      <w:iCs/>
      <w:color w:val="0F4761" w:themeColor="accent1" w:themeShade="BF"/>
    </w:rPr>
  </w:style>
  <w:style w:type="paragraph" w:styleId="IntenseQuote">
    <w:name w:val="Intense Quote"/>
    <w:basedOn w:val="Normal"/>
    <w:next w:val="Normal"/>
    <w:link w:val="IntenseQuoteChar"/>
    <w:uiPriority w:val="30"/>
    <w:qFormat/>
    <w:rsid w:val="00E12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4F6"/>
    <w:rPr>
      <w:i/>
      <w:iCs/>
      <w:color w:val="0F4761" w:themeColor="accent1" w:themeShade="BF"/>
    </w:rPr>
  </w:style>
  <w:style w:type="character" w:styleId="IntenseReference">
    <w:name w:val="Intense Reference"/>
    <w:basedOn w:val="DefaultParagraphFont"/>
    <w:uiPriority w:val="32"/>
    <w:qFormat/>
    <w:rsid w:val="00E124F6"/>
    <w:rPr>
      <w:b/>
      <w:bCs/>
      <w:smallCaps/>
      <w:color w:val="0F4761" w:themeColor="accent1" w:themeShade="BF"/>
      <w:spacing w:val="5"/>
    </w:rPr>
  </w:style>
  <w:style w:type="paragraph" w:styleId="Header">
    <w:name w:val="header"/>
    <w:basedOn w:val="Normal"/>
    <w:link w:val="HeaderChar"/>
    <w:uiPriority w:val="99"/>
    <w:unhideWhenUsed/>
    <w:rsid w:val="006162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24D"/>
  </w:style>
  <w:style w:type="paragraph" w:styleId="Footer">
    <w:name w:val="footer"/>
    <w:basedOn w:val="Normal"/>
    <w:link w:val="FooterChar"/>
    <w:uiPriority w:val="99"/>
    <w:unhideWhenUsed/>
    <w:rsid w:val="006162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2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1221</TotalTime>
  <Pages>16</Pages>
  <Words>7179</Words>
  <Characters>38259</Characters>
  <Application>Microsoft Office Word</Application>
  <DocSecurity>0</DocSecurity>
  <Lines>617</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Tampus</dc:creator>
  <cp:keywords/>
  <dc:description/>
  <cp:lastModifiedBy>Christian Tampus</cp:lastModifiedBy>
  <cp:revision>601</cp:revision>
  <dcterms:created xsi:type="dcterms:W3CDTF">2025-09-18T23:48:00Z</dcterms:created>
  <dcterms:modified xsi:type="dcterms:W3CDTF">2025-12-04T02:06:00Z</dcterms:modified>
</cp:coreProperties>
</file>