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31" w:rsidRDefault="004D7D8B" w:rsidP="004D7D8B">
      <w:pPr>
        <w:pStyle w:val="Titel"/>
      </w:pPr>
      <w:r>
        <w:t xml:space="preserve">Übung ASP.NET Core </w:t>
      </w:r>
      <w:proofErr w:type="spellStart"/>
      <w:r w:rsidR="00500B78">
        <w:t>OpenIddict</w:t>
      </w:r>
      <w:proofErr w:type="spellEnd"/>
    </w:p>
    <w:p w:rsidR="004D7D8B" w:rsidRDefault="004D7D8B" w:rsidP="004D7D8B"/>
    <w:p w:rsidR="004D7D8B" w:rsidRDefault="004D7D8B" w:rsidP="004D7D8B">
      <w:r>
        <w:t>Gegeben ist eine Visual Studio 2017 Solution mit einem .Net Core Client Projekt</w:t>
      </w:r>
      <w:r w:rsidR="00500B78">
        <w:t xml:space="preserve"> und einem Webservice</w:t>
      </w:r>
      <w:r>
        <w:t>.</w:t>
      </w:r>
    </w:p>
    <w:p w:rsidR="00FE6D74" w:rsidRDefault="008D3401" w:rsidP="00FE6D74">
      <w:pPr>
        <w:pStyle w:val="Listenabsatz"/>
        <w:numPr>
          <w:ilvl w:val="0"/>
          <w:numId w:val="1"/>
        </w:numPr>
      </w:pPr>
      <w:bookmarkStart w:id="0" w:name="_GoBack"/>
      <w:bookmarkEnd w:id="0"/>
      <w:r>
        <w:t xml:space="preserve">Testen Sie Ihre API mit </w:t>
      </w:r>
      <w:r w:rsidR="00FE6D74">
        <w:t>dem im Projekt vorhandenen Client</w:t>
      </w:r>
    </w:p>
    <w:p w:rsidR="00E6555D" w:rsidRDefault="00E6555D" w:rsidP="00FE6D74"/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IBookRepository</w:t>
      </w:r>
      <w:proofErr w:type="spellEnd"/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55D" w:rsidRDefault="00E6555D" w:rsidP="00E6555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55D" w:rsidRDefault="00E6555D" w:rsidP="00FE6D74"/>
    <w:p w:rsidR="00FE6D74" w:rsidRPr="004D7D8B" w:rsidRDefault="00FE6D74" w:rsidP="00FE6D74">
      <w:r>
        <w:t>Viel Erfolg!</w:t>
      </w:r>
    </w:p>
    <w:sectPr w:rsidR="00FE6D74" w:rsidRPr="004D7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177C0"/>
    <w:multiLevelType w:val="hybridMultilevel"/>
    <w:tmpl w:val="867A5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8B"/>
    <w:rsid w:val="004D7D8B"/>
    <w:rsid w:val="00500B78"/>
    <w:rsid w:val="005E7C31"/>
    <w:rsid w:val="008D3401"/>
    <w:rsid w:val="00E6555D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0B06"/>
  <w15:chartTrackingRefBased/>
  <w15:docId w15:val="{2C0ACEE0-5F52-460A-827F-C719FCB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D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Wachs</dc:creator>
  <cp:keywords/>
  <dc:description/>
  <cp:lastModifiedBy>Florian Wachs</cp:lastModifiedBy>
  <cp:revision>4</cp:revision>
  <dcterms:created xsi:type="dcterms:W3CDTF">2017-05-11T19:16:00Z</dcterms:created>
  <dcterms:modified xsi:type="dcterms:W3CDTF">2017-06-01T11:21:00Z</dcterms:modified>
</cp:coreProperties>
</file>