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F70" w:rsidRDefault="00B52F70">
      <w:r>
        <w:t>${</w:t>
      </w:r>
      <w:proofErr w:type="spellStart"/>
      <w:r>
        <w:t>nik</w:t>
      </w:r>
      <w:proofErr w:type="spellEnd"/>
      <w:r>
        <w:t>}</w:t>
      </w:r>
    </w:p>
    <w:p w:rsidR="00B52F70" w:rsidRDefault="00B52F70">
      <w:r>
        <w:t>${</w:t>
      </w:r>
      <w:proofErr w:type="spellStart"/>
      <w:r>
        <w:t>nama_lengkap</w:t>
      </w:r>
      <w:proofErr w:type="spellEnd"/>
      <w:r>
        <w:t>}</w:t>
      </w:r>
    </w:p>
    <w:p w:rsidR="00B52F70" w:rsidRDefault="00B52F70">
      <w:r>
        <w:t>${no_kk}</w:t>
      </w:r>
    </w:p>
    <w:sectPr w:rsidR="00B5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0"/>
    <w:rsid w:val="00B52F70"/>
    <w:rsid w:val="00C572F0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7B44"/>
  <w15:chartTrackingRefBased/>
  <w15:docId w15:val="{BFEFEC5F-987F-469F-BEAA-70E41672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1</cp:revision>
  <dcterms:created xsi:type="dcterms:W3CDTF">2022-12-03T05:40:00Z</dcterms:created>
  <dcterms:modified xsi:type="dcterms:W3CDTF">2022-12-03T05:41:00Z</dcterms:modified>
</cp:coreProperties>
</file>