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D7134" w14:textId="77777777" w:rsidR="009455C5" w:rsidRPr="009455C5" w:rsidRDefault="009455C5" w:rsidP="006F2DEB">
      <w:pPr>
        <w:rPr>
          <w:b/>
          <w:sz w:val="22"/>
        </w:rPr>
      </w:pPr>
      <w:r w:rsidRPr="009455C5">
        <w:rPr>
          <w:rFonts w:hint="eastAsia"/>
          <w:b/>
          <w:sz w:val="22"/>
        </w:rPr>
        <w:t>CSC</w:t>
      </w:r>
      <w:r w:rsidRPr="009455C5">
        <w:rPr>
          <w:b/>
          <w:sz w:val="22"/>
        </w:rPr>
        <w:t>4008 2019 Term2</w:t>
      </w:r>
    </w:p>
    <w:p w14:paraId="191CD459" w14:textId="77777777" w:rsidR="009455C5" w:rsidRPr="009455C5" w:rsidRDefault="009455C5" w:rsidP="006F2DEB">
      <w:pPr>
        <w:rPr>
          <w:b/>
          <w:sz w:val="22"/>
        </w:rPr>
      </w:pPr>
    </w:p>
    <w:p w14:paraId="020B28F0" w14:textId="77777777" w:rsidR="009455C5" w:rsidRPr="009455C5" w:rsidRDefault="009455C5" w:rsidP="006F2DEB">
      <w:pPr>
        <w:rPr>
          <w:b/>
          <w:sz w:val="22"/>
        </w:rPr>
      </w:pPr>
      <w:r w:rsidRPr="009455C5">
        <w:rPr>
          <w:b/>
          <w:sz w:val="22"/>
        </w:rPr>
        <w:t>Assignment #3</w:t>
      </w:r>
    </w:p>
    <w:p w14:paraId="012E210F" w14:textId="77777777" w:rsidR="009455C5" w:rsidRDefault="009455C5" w:rsidP="006F2DEB">
      <w:pPr>
        <w:rPr>
          <w:sz w:val="22"/>
        </w:rPr>
      </w:pPr>
    </w:p>
    <w:p w14:paraId="61B6F3D2" w14:textId="77777777" w:rsidR="009455C5" w:rsidRDefault="009455C5" w:rsidP="006F2DEB">
      <w:pPr>
        <w:rPr>
          <w:sz w:val="22"/>
        </w:rPr>
      </w:pPr>
      <w:r w:rsidRPr="009455C5">
        <w:rPr>
          <w:rFonts w:hint="eastAsia"/>
          <w:b/>
          <w:sz w:val="22"/>
        </w:rPr>
        <w:t>D</w:t>
      </w:r>
      <w:r w:rsidRPr="009455C5">
        <w:rPr>
          <w:b/>
          <w:sz w:val="22"/>
        </w:rPr>
        <w:t xml:space="preserve">eadline: </w:t>
      </w:r>
      <w:r>
        <w:rPr>
          <w:sz w:val="22"/>
        </w:rPr>
        <w:t>2020/3/29, 23:59</w:t>
      </w:r>
    </w:p>
    <w:p w14:paraId="42B4B90B" w14:textId="77777777" w:rsidR="009455C5" w:rsidRPr="00D20C28" w:rsidRDefault="009455C5" w:rsidP="009455C5">
      <w:pPr>
        <w:ind w:firstLine="420"/>
        <w:rPr>
          <w:b/>
        </w:rPr>
      </w:pPr>
      <w:r w:rsidRPr="00012B60">
        <w:t>(</w:t>
      </w:r>
      <w:r>
        <w:t>This is a s</w:t>
      </w:r>
      <w:r w:rsidRPr="00012B60">
        <w:t>trict deadline</w:t>
      </w:r>
      <w:r>
        <w:t>.</w:t>
      </w:r>
      <w:r w:rsidRPr="00012B60">
        <w:t xml:space="preserve"> </w:t>
      </w:r>
      <w:r>
        <w:t xml:space="preserve">Submissions are </w:t>
      </w:r>
      <w:r w:rsidRPr="00012B60">
        <w:t>not acceptable after the deadline)</w:t>
      </w:r>
    </w:p>
    <w:p w14:paraId="2A2BA819" w14:textId="77777777" w:rsidR="009455C5" w:rsidRPr="00D20C28" w:rsidRDefault="009455C5" w:rsidP="009455C5">
      <w:pPr>
        <w:rPr>
          <w:b/>
        </w:rPr>
      </w:pPr>
      <w:r w:rsidRPr="00D20C28">
        <w:rPr>
          <w:b/>
        </w:rPr>
        <w:t xml:space="preserve">Percentage: </w:t>
      </w:r>
      <w:r w:rsidRPr="00012B60">
        <w:t>5%</w:t>
      </w:r>
    </w:p>
    <w:p w14:paraId="67DC9D66" w14:textId="77777777" w:rsidR="009455C5" w:rsidRPr="009455C5" w:rsidRDefault="009455C5" w:rsidP="006F2DEB">
      <w:pPr>
        <w:rPr>
          <w:sz w:val="22"/>
        </w:rPr>
      </w:pPr>
    </w:p>
    <w:p w14:paraId="158F357D" w14:textId="0F7ACA23" w:rsidR="009455C5" w:rsidRPr="0020788D" w:rsidRDefault="009455C5" w:rsidP="006F2DEB">
      <w:r w:rsidRPr="009455C5">
        <w:rPr>
          <w:rFonts w:hint="eastAsia"/>
          <w:b/>
          <w:sz w:val="22"/>
        </w:rPr>
        <w:t>P</w:t>
      </w:r>
      <w:r w:rsidRPr="009455C5">
        <w:rPr>
          <w:b/>
          <w:sz w:val="22"/>
        </w:rPr>
        <w:t>urpose:</w:t>
      </w:r>
      <w:r>
        <w:rPr>
          <w:sz w:val="22"/>
        </w:rPr>
        <w:t xml:space="preserve"> </w:t>
      </w:r>
      <w:r w:rsidR="0020788D">
        <w:rPr>
          <w:rFonts w:ascii="等线" w:eastAsia="等线" w:hAnsi="等线" w:hint="eastAsia"/>
          <w:color w:val="000000"/>
          <w:sz w:val="22"/>
          <w:szCs w:val="22"/>
        </w:rPr>
        <w:t>to practice how to do data preprocessing, and compare the performance of different classifiers.</w:t>
      </w:r>
    </w:p>
    <w:p w14:paraId="3203B150" w14:textId="77777777" w:rsidR="009455C5" w:rsidRDefault="009455C5" w:rsidP="006F2DEB">
      <w:pPr>
        <w:rPr>
          <w:sz w:val="22"/>
        </w:rPr>
      </w:pPr>
    </w:p>
    <w:p w14:paraId="48E735D6" w14:textId="3C996081" w:rsidR="0020788D" w:rsidRDefault="009455C5" w:rsidP="0020788D">
      <w:r w:rsidRPr="009455C5">
        <w:rPr>
          <w:rFonts w:hint="eastAsia"/>
          <w:b/>
          <w:sz w:val="22"/>
        </w:rPr>
        <w:t>R</w:t>
      </w:r>
      <w:r w:rsidRPr="009455C5">
        <w:rPr>
          <w:b/>
          <w:sz w:val="22"/>
        </w:rPr>
        <w:t>equirement:</w:t>
      </w:r>
      <w:r>
        <w:rPr>
          <w:sz w:val="22"/>
        </w:rPr>
        <w:t xml:space="preserve"> </w:t>
      </w:r>
      <w:r w:rsidR="0020788D">
        <w:rPr>
          <w:rFonts w:ascii="等线" w:eastAsia="等线" w:hAnsi="等线" w:hint="eastAsia"/>
          <w:color w:val="000000"/>
          <w:sz w:val="22"/>
          <w:szCs w:val="22"/>
        </w:rPr>
        <w:t>Please give brief descriptions or answers to the following exercises by using Python, R or </w:t>
      </w:r>
      <w:r w:rsidR="0020788D">
        <w:rPr>
          <w:rStyle w:val="mceitemhiddenspellword"/>
          <w:rFonts w:ascii="inherit" w:eastAsia="等线" w:hAnsi="inherit"/>
          <w:color w:val="000000"/>
          <w:sz w:val="22"/>
          <w:szCs w:val="22"/>
          <w:bdr w:val="none" w:sz="0" w:space="0" w:color="auto" w:frame="1"/>
        </w:rPr>
        <w:t>weka</w:t>
      </w:r>
      <w:r w:rsidR="0020788D">
        <w:rPr>
          <w:rFonts w:ascii="等线" w:eastAsia="等线" w:hAnsi="等线" w:hint="eastAsia"/>
          <w:color w:val="000000"/>
          <w:sz w:val="22"/>
          <w:szCs w:val="22"/>
        </w:rPr>
        <w:t xml:space="preserve">. </w:t>
      </w:r>
      <w:r w:rsidR="00E56119">
        <w:rPr>
          <w:rFonts w:ascii="等线" w:eastAsia="等线" w:hAnsi="等线"/>
          <w:color w:val="000000"/>
          <w:sz w:val="22"/>
          <w:szCs w:val="22"/>
        </w:rPr>
        <w:t xml:space="preserve">For Weca, </w:t>
      </w:r>
      <w:r w:rsidR="00E56119">
        <w:rPr>
          <w:rFonts w:ascii="等线" w:eastAsia="等线" w:hAnsi="等线" w:hint="eastAsia"/>
          <w:color w:val="000000"/>
          <w:sz w:val="22"/>
          <w:szCs w:val="22"/>
        </w:rPr>
        <w:t>p</w:t>
      </w:r>
      <w:r w:rsidR="0020788D">
        <w:rPr>
          <w:rFonts w:ascii="等线" w:eastAsia="等线" w:hAnsi="等线" w:hint="eastAsia"/>
          <w:color w:val="000000"/>
          <w:sz w:val="22"/>
          <w:szCs w:val="22"/>
        </w:rPr>
        <w:t>lease use the</w:t>
      </w:r>
      <w:r w:rsidR="0020788D">
        <w:rPr>
          <w:rStyle w:val="apple-converted-space"/>
          <w:rFonts w:ascii="等线" w:eastAsia="等线" w:hAnsi="等线" w:hint="eastAsia"/>
          <w:color w:val="000000"/>
          <w:sz w:val="22"/>
          <w:szCs w:val="22"/>
        </w:rPr>
        <w:t> </w:t>
      </w:r>
      <w:r w:rsidR="0020788D">
        <w:rPr>
          <w:rStyle w:val="mceitemhiddenspellword"/>
          <w:rFonts w:ascii="inherit" w:eastAsia="等线" w:hAnsi="inherit"/>
          <w:color w:val="000000"/>
          <w:sz w:val="22"/>
          <w:szCs w:val="22"/>
          <w:bdr w:val="none" w:sz="0" w:space="0" w:color="auto" w:frame="1"/>
        </w:rPr>
        <w:t>screenshot</w:t>
      </w:r>
      <w:r w:rsidR="0020788D">
        <w:rPr>
          <w:rFonts w:ascii="等线" w:eastAsia="等线" w:hAnsi="等线" w:hint="eastAsia"/>
          <w:color w:val="000000"/>
          <w:sz w:val="22"/>
          <w:szCs w:val="22"/>
        </w:rPr>
        <w:t xml:space="preserve"> to prove your answer.</w:t>
      </w:r>
    </w:p>
    <w:p w14:paraId="2C2B1907" w14:textId="1DCCBBC4" w:rsidR="009455C5" w:rsidRDefault="00E56119" w:rsidP="006F2DEB">
      <w:pPr>
        <w:rPr>
          <w:sz w:val="22"/>
        </w:rPr>
      </w:pPr>
      <w:r>
        <w:rPr>
          <w:sz w:val="22"/>
        </w:rPr>
        <w:t>For Python or R, please use the screenshot to prove your answer and attach your code.</w:t>
      </w:r>
    </w:p>
    <w:p w14:paraId="578E9A0E" w14:textId="77777777" w:rsidR="0020788D" w:rsidRDefault="0020788D" w:rsidP="006F2DEB">
      <w:pPr>
        <w:rPr>
          <w:sz w:val="22"/>
        </w:rPr>
      </w:pPr>
    </w:p>
    <w:p w14:paraId="0C6BF6E4" w14:textId="63F10DF5" w:rsidR="005145F6" w:rsidRPr="009455C5" w:rsidRDefault="006F2DEB" w:rsidP="006F2DEB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455C5">
        <w:rPr>
          <w:rFonts w:hint="eastAsia"/>
          <w:sz w:val="22"/>
        </w:rPr>
        <w:t>Load</w:t>
      </w:r>
      <w:r w:rsidRPr="009455C5">
        <w:rPr>
          <w:sz w:val="22"/>
        </w:rPr>
        <w:t xml:space="preserve"> </w:t>
      </w:r>
      <w:r w:rsidRPr="009455C5">
        <w:rPr>
          <w:rFonts w:hint="eastAsia"/>
          <w:sz w:val="22"/>
        </w:rPr>
        <w:t>we</w:t>
      </w:r>
      <w:r w:rsidRPr="009455C5">
        <w:rPr>
          <w:sz w:val="22"/>
        </w:rPr>
        <w:t>ather.nominal.arff</w:t>
      </w:r>
      <w:r w:rsidR="002D4691" w:rsidRPr="009455C5">
        <w:rPr>
          <w:sz w:val="22"/>
        </w:rPr>
        <w:t>, and a</w:t>
      </w:r>
      <w:r w:rsidR="006C3AE7">
        <w:rPr>
          <w:sz w:val="22"/>
        </w:rPr>
        <w:t xml:space="preserve">nswer the following questions. </w:t>
      </w:r>
    </w:p>
    <w:p w14:paraId="24EB3809" w14:textId="77777777" w:rsidR="006F2DEB" w:rsidRPr="009455C5" w:rsidRDefault="006F2DEB" w:rsidP="006F2DE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455C5">
        <w:rPr>
          <w:rFonts w:hint="eastAsia"/>
          <w:sz w:val="22"/>
        </w:rPr>
        <w:t>H</w:t>
      </w:r>
      <w:r w:rsidRPr="009455C5">
        <w:rPr>
          <w:sz w:val="22"/>
        </w:rPr>
        <w:t>ow many instances, attributes in this dataset?</w:t>
      </w:r>
    </w:p>
    <w:p w14:paraId="6ED17560" w14:textId="77777777" w:rsidR="006F2DEB" w:rsidRPr="009455C5" w:rsidRDefault="006F2DEB" w:rsidP="006F2DE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455C5">
        <w:rPr>
          <w:sz w:val="22"/>
        </w:rPr>
        <w:t>The number of the distinct label of the attribute: temperature.</w:t>
      </w:r>
    </w:p>
    <w:p w14:paraId="7490E858" w14:textId="77777777" w:rsidR="006F2DEB" w:rsidRPr="009455C5" w:rsidRDefault="006F2DEB" w:rsidP="006F2DE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455C5">
        <w:rPr>
          <w:rFonts w:hint="eastAsia"/>
          <w:sz w:val="22"/>
        </w:rPr>
        <w:t>U</w:t>
      </w:r>
      <w:r w:rsidRPr="009455C5">
        <w:rPr>
          <w:sz w:val="22"/>
        </w:rPr>
        <w:t>se the filter to remove the value: high in the humidity attribute from the dataset.</w:t>
      </w:r>
    </w:p>
    <w:p w14:paraId="762E7D90" w14:textId="76F5F3FF" w:rsidR="006F2DEB" w:rsidRPr="009455C5" w:rsidRDefault="00E56119" w:rsidP="006F2DEB">
      <w:pPr>
        <w:pStyle w:val="a3"/>
        <w:ind w:left="720" w:firstLineChars="0" w:firstLine="0"/>
        <w:rPr>
          <w:sz w:val="22"/>
        </w:rPr>
      </w:pPr>
      <w:r>
        <w:rPr>
          <w:sz w:val="22"/>
        </w:rPr>
        <w:t>Hit</w:t>
      </w:r>
      <w:r w:rsidR="006F2DEB" w:rsidRPr="009455C5">
        <w:rPr>
          <w:sz w:val="22"/>
        </w:rPr>
        <w:t xml:space="preserve">: </w:t>
      </w:r>
      <w:r>
        <w:rPr>
          <w:sz w:val="22"/>
        </w:rPr>
        <w:t>If you use weka, y</w:t>
      </w:r>
      <w:r w:rsidR="006F2DEB" w:rsidRPr="009455C5">
        <w:rPr>
          <w:sz w:val="22"/>
        </w:rPr>
        <w:t>ou can use the RemoveWithValuse filter.</w:t>
      </w:r>
      <w:r>
        <w:rPr>
          <w:sz w:val="22"/>
        </w:rPr>
        <w:t xml:space="preserve"> If you use Python, you can use sklearn.</w:t>
      </w:r>
    </w:p>
    <w:p w14:paraId="7093F86B" w14:textId="792A6765" w:rsidR="006F2DEB" w:rsidRPr="009455C5" w:rsidRDefault="006F2DEB" w:rsidP="006F2DE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455C5">
        <w:rPr>
          <w:rFonts w:hint="eastAsia"/>
          <w:sz w:val="22"/>
        </w:rPr>
        <w:t>P</w:t>
      </w:r>
      <w:r w:rsidRPr="009455C5">
        <w:rPr>
          <w:sz w:val="22"/>
        </w:rPr>
        <w:t>lease build a J48 decision tree</w:t>
      </w:r>
      <w:r w:rsidR="00E56119">
        <w:rPr>
          <w:sz w:val="22"/>
        </w:rPr>
        <w:t xml:space="preserve"> (if you use Python or Weka, you can build C4.5 decision tree)</w:t>
      </w:r>
      <w:r w:rsidRPr="009455C5">
        <w:rPr>
          <w:sz w:val="22"/>
        </w:rPr>
        <w:t xml:space="preserve"> to classify the dataset</w:t>
      </w:r>
      <w:r w:rsidR="006C3AE7">
        <w:rPr>
          <w:sz w:val="22"/>
        </w:rPr>
        <w:t xml:space="preserve"> (the whole dataset)</w:t>
      </w:r>
      <w:r w:rsidRPr="009455C5">
        <w:rPr>
          <w:sz w:val="22"/>
        </w:rPr>
        <w:t xml:space="preserve"> and visualize the tree in a figure.</w:t>
      </w:r>
    </w:p>
    <w:p w14:paraId="77AE0B7E" w14:textId="55E0595E" w:rsidR="00223A6E" w:rsidRPr="009455C5" w:rsidRDefault="00223A6E" w:rsidP="006F2DEB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9455C5">
        <w:rPr>
          <w:sz w:val="22"/>
        </w:rPr>
        <w:t>Analyze the performance of J48 as we introduced in tutorials</w:t>
      </w:r>
      <w:r w:rsidR="00E56119">
        <w:rPr>
          <w:sz w:val="22"/>
        </w:rPr>
        <w:t xml:space="preserve"> (</w:t>
      </w:r>
      <w:r w:rsidR="00E56119" w:rsidRPr="00E56119">
        <w:rPr>
          <w:sz w:val="22"/>
        </w:rPr>
        <w:t>Including but not limited to</w:t>
      </w:r>
      <w:r w:rsidR="00E56119">
        <w:rPr>
          <w:sz w:val="22"/>
        </w:rPr>
        <w:t xml:space="preserve"> </w:t>
      </w:r>
      <w:r w:rsidR="00E56119">
        <w:rPr>
          <w:rFonts w:hint="eastAsia"/>
          <w:sz w:val="22"/>
        </w:rPr>
        <w:t>T</w:t>
      </w:r>
      <w:r w:rsidR="00E56119">
        <w:rPr>
          <w:sz w:val="22"/>
        </w:rPr>
        <w:t>PR, FPR, ROC, AUC)</w:t>
      </w:r>
      <w:r w:rsidRPr="009455C5">
        <w:rPr>
          <w:sz w:val="22"/>
        </w:rPr>
        <w:t>.</w:t>
      </w:r>
    </w:p>
    <w:p w14:paraId="6AFBCCE5" w14:textId="77777777" w:rsidR="002D4691" w:rsidRPr="009455C5" w:rsidRDefault="002D4691" w:rsidP="002D4691">
      <w:pPr>
        <w:rPr>
          <w:sz w:val="22"/>
        </w:rPr>
      </w:pPr>
    </w:p>
    <w:p w14:paraId="58F04B3A" w14:textId="47875A60" w:rsidR="002D4691" w:rsidRPr="009455C5" w:rsidRDefault="002D4691" w:rsidP="002D4691">
      <w:pPr>
        <w:pStyle w:val="a3"/>
        <w:numPr>
          <w:ilvl w:val="0"/>
          <w:numId w:val="1"/>
        </w:numPr>
        <w:ind w:firstLineChars="0"/>
        <w:rPr>
          <w:sz w:val="22"/>
        </w:rPr>
      </w:pPr>
      <w:r w:rsidRPr="009455C5">
        <w:rPr>
          <w:rFonts w:hint="eastAsia"/>
          <w:sz w:val="22"/>
        </w:rPr>
        <w:t>L</w:t>
      </w:r>
      <w:r w:rsidRPr="009455C5">
        <w:rPr>
          <w:sz w:val="22"/>
        </w:rPr>
        <w:t>oad HR-Employee-Attrition.csv dataset.</w:t>
      </w:r>
      <w:r w:rsidR="006C3AE7">
        <w:rPr>
          <w:sz w:val="22"/>
        </w:rPr>
        <w:t xml:space="preserve"> </w:t>
      </w:r>
    </w:p>
    <w:p w14:paraId="554F43E7" w14:textId="7F8297D1" w:rsidR="00041783" w:rsidRPr="006C3AE7" w:rsidRDefault="006C3AE7" w:rsidP="006C3AE7">
      <w:pPr>
        <w:pStyle w:val="a3"/>
        <w:numPr>
          <w:ilvl w:val="0"/>
          <w:numId w:val="3"/>
        </w:numPr>
        <w:ind w:firstLineChars="0"/>
        <w:rPr>
          <w:rFonts w:hint="eastAsia"/>
          <w:sz w:val="22"/>
        </w:rPr>
      </w:pPr>
      <w:bookmarkStart w:id="0" w:name="_GoBack"/>
      <w:r>
        <w:rPr>
          <w:rFonts w:hint="eastAsia"/>
          <w:sz w:val="22"/>
        </w:rPr>
        <w:t>I</w:t>
      </w:r>
      <w:r w:rsidRPr="006C3AE7">
        <w:rPr>
          <w:sz w:val="22"/>
        </w:rPr>
        <w:t xml:space="preserve">mplement </w:t>
      </w:r>
      <w:r>
        <w:rPr>
          <w:sz w:val="22"/>
        </w:rPr>
        <w:t>attribute selection</w:t>
      </w:r>
      <w:r w:rsidR="00FF429F">
        <w:rPr>
          <w:sz w:val="22"/>
        </w:rPr>
        <w:t xml:space="preserve">. You should </w:t>
      </w:r>
      <w:r>
        <w:rPr>
          <w:sz w:val="22"/>
        </w:rPr>
        <w:t>select N attributes</w:t>
      </w:r>
      <w:r w:rsidR="00FF429F">
        <w:rPr>
          <w:sz w:val="22"/>
        </w:rPr>
        <w:t xml:space="preserve"> from the dataset. You can decide the number N and the attribute selection standard by yourself. </w:t>
      </w:r>
    </w:p>
    <w:bookmarkEnd w:id="0"/>
    <w:p w14:paraId="5CECD400" w14:textId="77777777" w:rsidR="00041783" w:rsidRPr="009455C5" w:rsidRDefault="00041783" w:rsidP="002D469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9455C5">
        <w:rPr>
          <w:sz w:val="22"/>
        </w:rPr>
        <w:t xml:space="preserve">Using these </w:t>
      </w:r>
      <w:r w:rsidR="00AA7413" w:rsidRPr="009455C5">
        <w:rPr>
          <w:rFonts w:hint="eastAsia"/>
          <w:sz w:val="22"/>
        </w:rPr>
        <w:t>N</w:t>
      </w:r>
      <w:r w:rsidRPr="009455C5">
        <w:rPr>
          <w:sz w:val="22"/>
        </w:rPr>
        <w:t xml:space="preserve"> attributes to build a classifier. Please explain why you choose this classifier. You’d better to compare with</w:t>
      </w:r>
      <w:r w:rsidR="00CD0444" w:rsidRPr="009455C5">
        <w:rPr>
          <w:sz w:val="22"/>
        </w:rPr>
        <w:t xml:space="preserve"> other classifiers to prove</w:t>
      </w:r>
      <w:r w:rsidR="00223A6E" w:rsidRPr="009455C5">
        <w:rPr>
          <w:sz w:val="22"/>
        </w:rPr>
        <w:t xml:space="preserve"> </w:t>
      </w:r>
      <w:r w:rsidR="00223A6E" w:rsidRPr="009455C5">
        <w:rPr>
          <w:rFonts w:hint="eastAsia"/>
          <w:sz w:val="22"/>
        </w:rPr>
        <w:t>(</w:t>
      </w:r>
      <w:r w:rsidR="00223A6E" w:rsidRPr="009455C5">
        <w:rPr>
          <w:sz w:val="22"/>
        </w:rPr>
        <w:t>at least two)</w:t>
      </w:r>
      <w:r w:rsidR="00CD0444" w:rsidRPr="009455C5">
        <w:rPr>
          <w:sz w:val="22"/>
        </w:rPr>
        <w:t>.</w:t>
      </w:r>
    </w:p>
    <w:p w14:paraId="048DF119" w14:textId="4D3893C2" w:rsidR="00CD0444" w:rsidRDefault="00CD0444" w:rsidP="002D469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9455C5">
        <w:rPr>
          <w:sz w:val="22"/>
        </w:rPr>
        <w:t>You need to compare different test options (Cross-validation and Percentage split), and explain which one is the best.</w:t>
      </w:r>
    </w:p>
    <w:p w14:paraId="5467118A" w14:textId="77777777" w:rsidR="004C67E5" w:rsidRDefault="004C67E5" w:rsidP="004C67E5">
      <w:pPr>
        <w:rPr>
          <w:sz w:val="22"/>
        </w:rPr>
      </w:pPr>
    </w:p>
    <w:p w14:paraId="1118C396" w14:textId="77777777" w:rsidR="004C67E5" w:rsidRDefault="004C67E5" w:rsidP="004C67E5">
      <w:pPr>
        <w:rPr>
          <w:sz w:val="22"/>
        </w:rPr>
      </w:pPr>
      <w:r w:rsidRPr="004C67E5">
        <w:rPr>
          <w:rFonts w:hint="eastAsia"/>
          <w:b/>
          <w:sz w:val="22"/>
        </w:rPr>
        <w:t>A</w:t>
      </w:r>
      <w:r w:rsidRPr="004C67E5">
        <w:rPr>
          <w:b/>
          <w:sz w:val="22"/>
        </w:rPr>
        <w:t xml:space="preserve">ssessment criteria: </w:t>
      </w:r>
      <w:r>
        <w:rPr>
          <w:sz w:val="22"/>
        </w:rPr>
        <w:t xml:space="preserve">Correctness of the answers. </w:t>
      </w:r>
    </w:p>
    <w:p w14:paraId="7E140CE8" w14:textId="77777777" w:rsidR="004C67E5" w:rsidRPr="004C67E5" w:rsidRDefault="004C67E5" w:rsidP="004C67E5">
      <w:pPr>
        <w:ind w:left="1680" w:firstLineChars="100" w:firstLine="220"/>
        <w:rPr>
          <w:sz w:val="22"/>
        </w:rPr>
      </w:pPr>
      <w:r>
        <w:rPr>
          <w:sz w:val="22"/>
        </w:rPr>
        <w:t>Performance of your classifier.</w:t>
      </w:r>
    </w:p>
    <w:sectPr w:rsidR="004C67E5" w:rsidRPr="004C6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D7E50" w14:textId="77777777" w:rsidR="00D40CDB" w:rsidRDefault="00D40CDB" w:rsidP="009455C5">
      <w:r>
        <w:separator/>
      </w:r>
    </w:p>
  </w:endnote>
  <w:endnote w:type="continuationSeparator" w:id="0">
    <w:p w14:paraId="25A2DFCA" w14:textId="77777777" w:rsidR="00D40CDB" w:rsidRDefault="00D40CDB" w:rsidP="00945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AF9822" w14:textId="77777777" w:rsidR="00D40CDB" w:rsidRDefault="00D40CDB" w:rsidP="009455C5">
      <w:r>
        <w:separator/>
      </w:r>
    </w:p>
  </w:footnote>
  <w:footnote w:type="continuationSeparator" w:id="0">
    <w:p w14:paraId="14B1E7E9" w14:textId="77777777" w:rsidR="00D40CDB" w:rsidRDefault="00D40CDB" w:rsidP="00945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20EB3"/>
    <w:multiLevelType w:val="hybridMultilevel"/>
    <w:tmpl w:val="B0E4927E"/>
    <w:lvl w:ilvl="0" w:tplc="0A304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AD25EA"/>
    <w:multiLevelType w:val="hybridMultilevel"/>
    <w:tmpl w:val="04E03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7E72212"/>
    <w:multiLevelType w:val="hybridMultilevel"/>
    <w:tmpl w:val="E1A28B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9BA"/>
    <w:rsid w:val="00041783"/>
    <w:rsid w:val="00063A09"/>
    <w:rsid w:val="000753FB"/>
    <w:rsid w:val="0020788D"/>
    <w:rsid w:val="00223A6E"/>
    <w:rsid w:val="002D4691"/>
    <w:rsid w:val="004C67E5"/>
    <w:rsid w:val="005145F6"/>
    <w:rsid w:val="00597766"/>
    <w:rsid w:val="006C3AE7"/>
    <w:rsid w:val="006F2DEB"/>
    <w:rsid w:val="008470C1"/>
    <w:rsid w:val="009455C5"/>
    <w:rsid w:val="00AA7413"/>
    <w:rsid w:val="00B519BA"/>
    <w:rsid w:val="00C061D5"/>
    <w:rsid w:val="00C5642A"/>
    <w:rsid w:val="00C950DF"/>
    <w:rsid w:val="00CD0444"/>
    <w:rsid w:val="00D40CDB"/>
    <w:rsid w:val="00E56119"/>
    <w:rsid w:val="00ED21BB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AFEF9"/>
  <w15:chartTrackingRefBased/>
  <w15:docId w15:val="{29888FC4-F7D0-4F40-9D07-78EDD02E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8D"/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E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paragraph" w:styleId="a4">
    <w:name w:val="header"/>
    <w:basedOn w:val="a"/>
    <w:link w:val="a5"/>
    <w:uiPriority w:val="99"/>
    <w:unhideWhenUsed/>
    <w:rsid w:val="009455C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5">
    <w:name w:val="页眉 字符"/>
    <w:basedOn w:val="a0"/>
    <w:link w:val="a4"/>
    <w:uiPriority w:val="99"/>
    <w:rsid w:val="009455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55C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/>
    </w:rPr>
  </w:style>
  <w:style w:type="character" w:customStyle="1" w:styleId="a7">
    <w:name w:val="页脚 字符"/>
    <w:basedOn w:val="a0"/>
    <w:link w:val="a6"/>
    <w:uiPriority w:val="99"/>
    <w:rsid w:val="009455C5"/>
    <w:rPr>
      <w:sz w:val="18"/>
      <w:szCs w:val="18"/>
    </w:rPr>
  </w:style>
  <w:style w:type="character" w:customStyle="1" w:styleId="mceitemhiddenspellword">
    <w:name w:val="mceitemhiddenspellword"/>
    <w:basedOn w:val="a0"/>
    <w:rsid w:val="0020788D"/>
  </w:style>
  <w:style w:type="character" w:customStyle="1" w:styleId="apple-converted-space">
    <w:name w:val="apple-converted-space"/>
    <w:basedOn w:val="a0"/>
    <w:rsid w:val="0020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Xingchao Wang (217019013)</dc:creator>
  <cp:keywords/>
  <dc:description/>
  <cp:lastModifiedBy>Xingchao Wang (217019013)</cp:lastModifiedBy>
  <cp:revision>10</cp:revision>
  <dcterms:created xsi:type="dcterms:W3CDTF">2020-03-05T02:06:00Z</dcterms:created>
  <dcterms:modified xsi:type="dcterms:W3CDTF">2020-03-09T12:05:00Z</dcterms:modified>
</cp:coreProperties>
</file>