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C3B0" w14:textId="77777777" w:rsidR="00C659EC" w:rsidRPr="00C63C8C" w:rsidRDefault="00C63C8C">
      <w:pPr>
        <w:rPr>
          <w:rFonts w:asciiTheme="majorHAnsi" w:hAnsiTheme="majorHAnsi" w:cstheme="majorHAnsi"/>
          <w:sz w:val="32"/>
          <w:szCs w:val="32"/>
        </w:rPr>
      </w:pPr>
      <w:r w:rsidRPr="00C63C8C">
        <w:rPr>
          <w:rFonts w:asciiTheme="majorHAnsi" w:hAnsiTheme="majorHAnsi" w:cstheme="majorHAnsi"/>
          <w:b/>
          <w:color w:val="000000"/>
          <w:sz w:val="32"/>
          <w:szCs w:val="32"/>
        </w:rPr>
        <w:t>IBM HR Analytics Employee Attrition &amp; Performance</w:t>
      </w:r>
    </w:p>
    <w:p w14:paraId="5ADFFAE5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Predict attrition of your valuable employees</w:t>
      </w:r>
    </w:p>
    <w:p w14:paraId="5DA919BA" w14:textId="77777777" w:rsidR="00C659EC" w:rsidRPr="00C63C8C" w:rsidRDefault="00C659EC">
      <w:pPr>
        <w:rPr>
          <w:rFonts w:asciiTheme="majorHAnsi" w:hAnsiTheme="majorHAnsi" w:cstheme="majorHAnsi"/>
          <w:sz w:val="28"/>
          <w:szCs w:val="28"/>
        </w:rPr>
      </w:pPr>
    </w:p>
    <w:p w14:paraId="3B4CDC0C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Uncover the factors that lead to employee attrition and explore important questions such as ‘show me a breakdown of distance from home by job role and attrition’ or ‘compare average monthly income by education and attrition’. This is a fictional data set c</w:t>
      </w:r>
      <w:r w:rsidRPr="00C63C8C">
        <w:rPr>
          <w:rFonts w:asciiTheme="majorHAnsi" w:hAnsiTheme="majorHAnsi" w:cstheme="majorHAnsi"/>
          <w:color w:val="000000"/>
          <w:sz w:val="28"/>
          <w:szCs w:val="28"/>
        </w:rPr>
        <w:t>reated by IBM data scientists.</w:t>
      </w:r>
    </w:p>
    <w:p w14:paraId="0EA28C48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Education</w:t>
      </w:r>
    </w:p>
    <w:p w14:paraId="0CEC6A6B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1 'Below College'</w:t>
      </w:r>
    </w:p>
    <w:p w14:paraId="64BB508D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2 'College'</w:t>
      </w:r>
      <w:bookmarkStart w:id="0" w:name="_GoBack"/>
      <w:bookmarkEnd w:id="0"/>
    </w:p>
    <w:p w14:paraId="010E2E95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3 'Bachelor'</w:t>
      </w:r>
    </w:p>
    <w:p w14:paraId="181DB930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4 'Master'</w:t>
      </w:r>
    </w:p>
    <w:p w14:paraId="47561C9D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5 'Doctor'</w:t>
      </w:r>
    </w:p>
    <w:p w14:paraId="4D947E86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EnvironmentSatisfaction</w:t>
      </w:r>
    </w:p>
    <w:p w14:paraId="54C6C7C6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1 'Low'</w:t>
      </w:r>
    </w:p>
    <w:p w14:paraId="68EAE2C0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2 'Medium'</w:t>
      </w:r>
    </w:p>
    <w:p w14:paraId="1609C834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3 'High'</w:t>
      </w:r>
    </w:p>
    <w:p w14:paraId="10522E50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4 'Very High'</w:t>
      </w:r>
    </w:p>
    <w:p w14:paraId="3BC7681D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 xml:space="preserve">JobInvolvement </w:t>
      </w:r>
    </w:p>
    <w:p w14:paraId="6BF1EB16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1 'Low'</w:t>
      </w:r>
    </w:p>
    <w:p w14:paraId="3AD4A0EE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2 'Medium'</w:t>
      </w:r>
    </w:p>
    <w:p w14:paraId="0A2EA0B5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3 'High'</w:t>
      </w:r>
    </w:p>
    <w:p w14:paraId="39D7F5DA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4 'Very High'</w:t>
      </w:r>
    </w:p>
    <w:p w14:paraId="2CFF8B95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 xml:space="preserve">JobSatisfaction </w:t>
      </w:r>
    </w:p>
    <w:p w14:paraId="629A8F5F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1 'Low'</w:t>
      </w:r>
    </w:p>
    <w:p w14:paraId="5E7B0AD9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2</w:t>
      </w:r>
      <w:r w:rsidRPr="00C63C8C">
        <w:rPr>
          <w:rFonts w:asciiTheme="majorHAnsi" w:hAnsiTheme="majorHAnsi" w:cstheme="majorHAnsi"/>
          <w:color w:val="000000"/>
          <w:sz w:val="28"/>
          <w:szCs w:val="28"/>
        </w:rPr>
        <w:t xml:space="preserve"> 'Medium'</w:t>
      </w:r>
    </w:p>
    <w:p w14:paraId="315C10C8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3 'High'</w:t>
      </w:r>
    </w:p>
    <w:p w14:paraId="33FC9C5A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4 'Very High'</w:t>
      </w:r>
    </w:p>
    <w:p w14:paraId="7D06FE69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 xml:space="preserve">PerformanceRating </w:t>
      </w:r>
    </w:p>
    <w:p w14:paraId="105AFA8F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1 'Low'</w:t>
      </w:r>
    </w:p>
    <w:p w14:paraId="0D4AEF88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2 'Good'</w:t>
      </w:r>
    </w:p>
    <w:p w14:paraId="0ED3F4FF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3 'Excellent'</w:t>
      </w:r>
    </w:p>
    <w:p w14:paraId="746AA423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4 'Outstanding'</w:t>
      </w:r>
    </w:p>
    <w:p w14:paraId="3A27DA30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 xml:space="preserve">RelationshipSatisfaction </w:t>
      </w:r>
    </w:p>
    <w:p w14:paraId="25EA2680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1 'Low'</w:t>
      </w:r>
    </w:p>
    <w:p w14:paraId="22D3C5C8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2 'Medium'</w:t>
      </w:r>
    </w:p>
    <w:p w14:paraId="315755DC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3 'High'</w:t>
      </w:r>
    </w:p>
    <w:p w14:paraId="7E85A858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4 'Very High'</w:t>
      </w:r>
    </w:p>
    <w:p w14:paraId="6898267C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 xml:space="preserve">WorkLifeBalance </w:t>
      </w:r>
    </w:p>
    <w:p w14:paraId="30096041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1 'Bad'</w:t>
      </w:r>
    </w:p>
    <w:p w14:paraId="72BE6518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2 'Good'</w:t>
      </w:r>
    </w:p>
    <w:p w14:paraId="0D392E80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3 'Better'</w:t>
      </w:r>
    </w:p>
    <w:p w14:paraId="65B9A3D0" w14:textId="77777777" w:rsidR="00C659EC" w:rsidRPr="00C63C8C" w:rsidRDefault="00C63C8C">
      <w:pPr>
        <w:rPr>
          <w:rFonts w:asciiTheme="majorHAnsi" w:hAnsiTheme="majorHAnsi" w:cstheme="majorHAnsi"/>
          <w:sz w:val="28"/>
          <w:szCs w:val="28"/>
        </w:rPr>
      </w:pPr>
      <w:r w:rsidRPr="00C63C8C">
        <w:rPr>
          <w:rFonts w:asciiTheme="majorHAnsi" w:hAnsiTheme="majorHAnsi" w:cstheme="majorHAnsi"/>
          <w:color w:val="000000"/>
          <w:sz w:val="28"/>
          <w:szCs w:val="28"/>
        </w:rPr>
        <w:t>4 'Best'</w:t>
      </w:r>
    </w:p>
    <w:sectPr w:rsidR="00C659EC" w:rsidRPr="00C63C8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9EC"/>
    <w:rsid w:val="00C63C8C"/>
    <w:rsid w:val="00C6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BCCE4"/>
  <w15:docId w15:val="{D8757CD5-35B1-4F49-AE6B-876D082A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CocoaOOXMLWriter/1894.3</generator>
</meta>
</file>

<file path=customXml/itemProps1.xml><?xml version="1.0" encoding="utf-8"?>
<ds:datastoreItem xmlns:ds="http://schemas.openxmlformats.org/officeDocument/2006/customXml" ds:itemID="{9BF9CC67-795E-704E-A33A-91FB4B03C82C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2020-03-05T13:05:00Z</dcterms:created>
  <dcterms:modified xsi:type="dcterms:W3CDTF">2020-03-05T13:06:00Z</dcterms:modified>
</cp:coreProperties>
</file>