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E4" w:rsidRDefault="00790CE3" w:rsidP="00790CE3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205740</wp:posOffset>
            </wp:positionH>
            <wp:positionV relativeFrom="margin">
              <wp:posOffset>643890</wp:posOffset>
            </wp:positionV>
            <wp:extent cx="4410691" cy="2095792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Utilizando el Árbol del seguimiento anterior vamos a utilizar los comandos </w:t>
      </w:r>
      <w:r w:rsidRPr="00790CE3">
        <w:rPr>
          <w:b/>
          <w:i/>
        </w:rPr>
        <w:t>MV</w:t>
      </w:r>
      <w:r>
        <w:t xml:space="preserve"> para mover los archivos donde los hombres quedaran en los archivos de las mujeres y las mujeres quedaran en el archivo de los hombres.</w:t>
      </w:r>
    </w:p>
    <w:p w:rsidR="00790CE3" w:rsidRDefault="00790CE3" w:rsidP="00790CE3"/>
    <w:p w:rsidR="00790CE3" w:rsidRDefault="00790CE3" w:rsidP="00790CE3"/>
    <w:p w:rsidR="00790CE3" w:rsidRDefault="00790CE3" w:rsidP="00790CE3"/>
    <w:p w:rsidR="00790CE3" w:rsidRDefault="00790CE3" w:rsidP="00790CE3"/>
    <w:p w:rsidR="00790CE3" w:rsidRDefault="00790CE3" w:rsidP="00790CE3"/>
    <w:p w:rsidR="00790CE3" w:rsidRDefault="00790CE3" w:rsidP="00790CE3"/>
    <w:p w:rsidR="00790CE3" w:rsidRDefault="00790CE3" w:rsidP="00790CE3"/>
    <w:p w:rsidR="00790CE3" w:rsidRDefault="00790CE3" w:rsidP="00790CE3">
      <w:pPr>
        <w:pStyle w:val="Prrafodelista"/>
      </w:pPr>
    </w:p>
    <w:p w:rsidR="00790CE3" w:rsidRDefault="00790CE3" w:rsidP="00790CE3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81915</wp:posOffset>
            </wp:positionH>
            <wp:positionV relativeFrom="margin">
              <wp:posOffset>3526155</wp:posOffset>
            </wp:positionV>
            <wp:extent cx="5612130" cy="2253615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Entramos al archivo de abuelo y utilizamos el </w:t>
      </w:r>
      <w:r>
        <w:rPr>
          <w:b/>
          <w:i/>
        </w:rPr>
        <w:t xml:space="preserve">MV </w:t>
      </w:r>
      <w:r>
        <w:t xml:space="preserve">para mover al abuelo al archivo de la abuela, utilizamos el comando </w:t>
      </w:r>
      <w:r>
        <w:rPr>
          <w:b/>
          <w:i/>
        </w:rPr>
        <w:t>TREE</w:t>
      </w:r>
      <w:r>
        <w:t xml:space="preserve"> para ver que el archivo de Abuelo ya no </w:t>
      </w:r>
      <w:proofErr w:type="spellStart"/>
      <w:r>
        <w:t>esta</w:t>
      </w:r>
      <w:proofErr w:type="spellEnd"/>
      <w:r>
        <w:t xml:space="preserve"> en el árbol de los hombres</w:t>
      </w:r>
    </w:p>
    <w:p w:rsidR="00790CE3" w:rsidRDefault="00790CE3" w:rsidP="00790CE3"/>
    <w:p w:rsidR="00790CE3" w:rsidRDefault="00790CE3" w:rsidP="00790CE3">
      <w:pPr>
        <w:pStyle w:val="Prrafodelista"/>
        <w:numPr>
          <w:ilvl w:val="0"/>
          <w:numId w:val="1"/>
        </w:numPr>
      </w:pPr>
      <w:r>
        <w:lastRenderedPageBreak/>
        <w:t xml:space="preserve">Aquí podremos ver que el archivo del Abuelo ya </w:t>
      </w:r>
      <w:proofErr w:type="spellStart"/>
      <w:r>
        <w:t>esta</w:t>
      </w:r>
      <w:proofErr w:type="spellEnd"/>
      <w:r>
        <w:t xml:space="preserve"> en el Archivo de Abuela </w:t>
      </w:r>
      <w:r>
        <w:rPr>
          <w:noProof/>
          <w:lang w:eastAsia="es-CO"/>
        </w:rPr>
        <w:drawing>
          <wp:inline distT="0" distB="0" distL="0" distR="0">
            <wp:extent cx="4267796" cy="208626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E3" w:rsidRDefault="00790CE3" w:rsidP="00790CE3">
      <w:pPr>
        <w:pStyle w:val="Prrafodelista"/>
      </w:pPr>
    </w:p>
    <w:p w:rsidR="00790CE3" w:rsidRDefault="00790CE3" w:rsidP="00790CE3">
      <w:pPr>
        <w:pStyle w:val="Prrafodelista"/>
        <w:numPr>
          <w:ilvl w:val="0"/>
          <w:numId w:val="1"/>
        </w:numPr>
      </w:pPr>
      <w:r>
        <w:t>Haremos lo mismo con todos los archivos hasta que los datos de los hombres estén en los archivos de las mujeres y los datos de las mujeres en los archivos de los hombres.</w:t>
      </w:r>
    </w:p>
    <w:p w:rsidR="00790CE3" w:rsidRDefault="00790CE3" w:rsidP="00790CE3">
      <w:pPr>
        <w:pStyle w:val="Prrafodelista"/>
      </w:pPr>
    </w:p>
    <w:p w:rsidR="00176DFB" w:rsidRDefault="00176DFB" w:rsidP="00790CE3">
      <w:pPr>
        <w:pStyle w:val="Prrafodelista"/>
      </w:pPr>
    </w:p>
    <w:p w:rsidR="00176DFB" w:rsidRDefault="00790CE3" w:rsidP="00176DFB">
      <w:pPr>
        <w:pStyle w:val="Prrafodelista"/>
      </w:pPr>
      <w:r>
        <w:rPr>
          <w:noProof/>
          <w:lang w:eastAsia="es-CO"/>
        </w:rPr>
        <w:drawing>
          <wp:inline distT="0" distB="0" distL="0" distR="0" wp14:anchorId="60789E6F" wp14:editId="0E62FA5E">
            <wp:extent cx="5612130" cy="11855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DFB" w:rsidRDefault="00176DFB" w:rsidP="00176DFB">
      <w:pPr>
        <w:pStyle w:val="Prrafodelista"/>
      </w:pPr>
    </w:p>
    <w:p w:rsidR="00176DFB" w:rsidRDefault="00176DFB" w:rsidP="00176DFB">
      <w:pPr>
        <w:pStyle w:val="Prrafodelista"/>
      </w:pPr>
    </w:p>
    <w:p w:rsidR="00790CE3" w:rsidRDefault="00790CE3" w:rsidP="00790CE3">
      <w:pPr>
        <w:pStyle w:val="Prrafodelista"/>
        <w:numPr>
          <w:ilvl w:val="0"/>
          <w:numId w:val="1"/>
        </w:numPr>
      </w:pPr>
      <w:r>
        <w:t xml:space="preserve">Cuando ya finalizamos de mover los archivos nos quedara el árbol </w:t>
      </w:r>
      <w:proofErr w:type="spellStart"/>
      <w:r>
        <w:t>asi</w:t>
      </w:r>
      <w:proofErr w:type="spellEnd"/>
      <w:r>
        <w:t xml:space="preserve"> y terminaremos nuestra actividad.</w:t>
      </w:r>
    </w:p>
    <w:p w:rsidR="00790CE3" w:rsidRDefault="00790CE3" w:rsidP="00790CE3"/>
    <w:p w:rsidR="00790CE3" w:rsidRDefault="00790CE3" w:rsidP="00790CE3">
      <w:r>
        <w:rPr>
          <w:noProof/>
          <w:lang w:eastAsia="es-CO"/>
        </w:rPr>
        <w:drawing>
          <wp:inline distT="0" distB="0" distL="0" distR="0" wp14:anchorId="753D751F" wp14:editId="51C32963">
            <wp:extent cx="3848637" cy="220058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E3" w:rsidRDefault="00790CE3" w:rsidP="00790CE3"/>
    <w:p w:rsidR="00790CE3" w:rsidRDefault="00790CE3" w:rsidP="00790CE3"/>
    <w:p w:rsidR="00790CE3" w:rsidRDefault="00790CE3" w:rsidP="00790CE3"/>
    <w:p w:rsidR="00790CE3" w:rsidRDefault="00790CE3" w:rsidP="00790CE3"/>
    <w:p w:rsidR="00790CE3" w:rsidRDefault="00790CE3" w:rsidP="00790CE3"/>
    <w:p w:rsidR="00790CE3" w:rsidRDefault="00790CE3" w:rsidP="00790CE3">
      <w:pPr>
        <w:pStyle w:val="Prrafodelista"/>
      </w:pPr>
    </w:p>
    <w:sectPr w:rsidR="00790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336BB"/>
    <w:multiLevelType w:val="hybridMultilevel"/>
    <w:tmpl w:val="30602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E3"/>
    <w:rsid w:val="00176DFB"/>
    <w:rsid w:val="005642E4"/>
    <w:rsid w:val="0079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2BC8B-3392-43A6-AC48-3678C6BA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2022-03-15T01:42:00Z</dcterms:created>
  <dcterms:modified xsi:type="dcterms:W3CDTF">2022-03-15T02:03:00Z</dcterms:modified>
</cp:coreProperties>
</file>