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72696" w14:textId="2E21061E" w:rsidR="005E5B9D" w:rsidRDefault="005E5B9D" w:rsidP="005E5B9D">
      <w:pPr>
        <w:rPr>
          <w:b/>
          <w:bCs/>
        </w:rPr>
      </w:pPr>
      <w:r>
        <w:rPr>
          <w:b/>
          <w:bCs/>
        </w:rPr>
        <w:t>Phase2_Business_process_model</w:t>
      </w:r>
      <w:r>
        <w:rPr>
          <w:b/>
          <w:bCs/>
        </w:rPr>
        <w:br/>
      </w:r>
      <w:r>
        <w:rPr>
          <w:b/>
          <w:bCs/>
        </w:rPr>
        <w:br/>
      </w:r>
      <w:r w:rsidRPr="005E5B9D">
        <w:rPr>
          <w:b/>
          <w:bCs/>
        </w:rPr>
        <w:t>IT Helpdesk Ticket Escalation and Resolution Time Tracker</w:t>
      </w:r>
    </w:p>
    <w:p w14:paraId="5EC6EF9A" w14:textId="6661FB00" w:rsidR="005E5B9D" w:rsidRPr="005E5B9D" w:rsidRDefault="005E5B9D" w:rsidP="005E5B9D">
      <w:r w:rsidRPr="005E5B9D">
        <w:rPr>
          <w:b/>
          <w:bCs/>
        </w:rPr>
        <w:t>Scope:</w:t>
      </w:r>
    </w:p>
    <w:p w14:paraId="10E2C1E9" w14:textId="77777777" w:rsidR="005E5B9D" w:rsidRPr="005E5B9D" w:rsidRDefault="005E5B9D" w:rsidP="005E5B9D">
      <w:pPr>
        <w:numPr>
          <w:ilvl w:val="0"/>
          <w:numId w:val="1"/>
        </w:numPr>
      </w:pPr>
      <w:r w:rsidRPr="005E5B9D">
        <w:t>- Models the process of IT helpdesk ticket resolution.</w:t>
      </w:r>
    </w:p>
    <w:p w14:paraId="6635CEC0" w14:textId="77777777" w:rsidR="005E5B9D" w:rsidRPr="005E5B9D" w:rsidRDefault="005E5B9D" w:rsidP="005E5B9D">
      <w:pPr>
        <w:numPr>
          <w:ilvl w:val="0"/>
          <w:numId w:val="1"/>
        </w:numPr>
      </w:pPr>
      <w:r w:rsidRPr="005E5B9D">
        <w:t>- Tracks escalation and resolution based on SLA breaches.</w:t>
      </w:r>
    </w:p>
    <w:p w14:paraId="3949840D" w14:textId="77777777" w:rsidR="005E5B9D" w:rsidRPr="005E5B9D" w:rsidRDefault="005E5B9D" w:rsidP="005E5B9D">
      <w:r w:rsidRPr="005E5B9D">
        <w:rPr>
          <w:b/>
          <w:bCs/>
        </w:rPr>
        <w:t>Key Entities:</w:t>
      </w:r>
    </w:p>
    <w:p w14:paraId="545BBA91" w14:textId="77777777" w:rsidR="005E5B9D" w:rsidRPr="005E5B9D" w:rsidRDefault="005E5B9D" w:rsidP="005E5B9D">
      <w:pPr>
        <w:numPr>
          <w:ilvl w:val="0"/>
          <w:numId w:val="2"/>
        </w:numPr>
      </w:pPr>
      <w:r w:rsidRPr="005E5B9D">
        <w:t>- Employees: Submit tickets.</w:t>
      </w:r>
    </w:p>
    <w:p w14:paraId="5E113054" w14:textId="77777777" w:rsidR="005E5B9D" w:rsidRPr="005E5B9D" w:rsidRDefault="005E5B9D" w:rsidP="005E5B9D">
      <w:pPr>
        <w:numPr>
          <w:ilvl w:val="0"/>
          <w:numId w:val="2"/>
        </w:numPr>
      </w:pPr>
      <w:r w:rsidRPr="005E5B9D">
        <w:t>- Ticketing System: Logs and assigns tickets.</w:t>
      </w:r>
    </w:p>
    <w:p w14:paraId="5477F6AF" w14:textId="77777777" w:rsidR="005E5B9D" w:rsidRPr="005E5B9D" w:rsidRDefault="005E5B9D" w:rsidP="005E5B9D">
      <w:pPr>
        <w:numPr>
          <w:ilvl w:val="0"/>
          <w:numId w:val="2"/>
        </w:numPr>
      </w:pPr>
      <w:r w:rsidRPr="005E5B9D">
        <w:t>- IT Support: Handles and escalates unresolved tickets.</w:t>
      </w:r>
    </w:p>
    <w:p w14:paraId="193F6E32" w14:textId="77777777" w:rsidR="005E5B9D" w:rsidRPr="005E5B9D" w:rsidRDefault="005E5B9D" w:rsidP="005E5B9D">
      <w:pPr>
        <w:numPr>
          <w:ilvl w:val="0"/>
          <w:numId w:val="2"/>
        </w:numPr>
      </w:pPr>
      <w:r w:rsidRPr="005E5B9D">
        <w:t>- IT Manager: Reassigns resources.</w:t>
      </w:r>
    </w:p>
    <w:p w14:paraId="317326BE" w14:textId="77777777" w:rsidR="005E5B9D" w:rsidRPr="005E5B9D" w:rsidRDefault="005E5B9D" w:rsidP="005E5B9D">
      <w:pPr>
        <w:numPr>
          <w:ilvl w:val="0"/>
          <w:numId w:val="2"/>
        </w:numPr>
      </w:pPr>
      <w:r w:rsidRPr="005E5B9D">
        <w:t>- MIS Dashboard: Logs resolution time.</w:t>
      </w:r>
    </w:p>
    <w:p w14:paraId="29A211CE" w14:textId="77777777" w:rsidR="005E5B9D" w:rsidRPr="005E5B9D" w:rsidRDefault="005E5B9D" w:rsidP="005E5B9D">
      <w:r w:rsidRPr="005E5B9D">
        <w:rPr>
          <w:b/>
          <w:bCs/>
        </w:rPr>
        <w:t>MIS Alignment:</w:t>
      </w:r>
    </w:p>
    <w:p w14:paraId="4991C9F4" w14:textId="77777777" w:rsidR="005E5B9D" w:rsidRPr="005E5B9D" w:rsidRDefault="005E5B9D" w:rsidP="005E5B9D">
      <w:pPr>
        <w:numPr>
          <w:ilvl w:val="0"/>
          <w:numId w:val="3"/>
        </w:numPr>
      </w:pPr>
      <w:r w:rsidRPr="005E5B9D">
        <w:t>- Supports decision-making by tracking ticket status.</w:t>
      </w:r>
    </w:p>
    <w:p w14:paraId="78FD5F5E" w14:textId="77777777" w:rsidR="005E5B9D" w:rsidRPr="005E5B9D" w:rsidRDefault="005E5B9D" w:rsidP="005E5B9D">
      <w:pPr>
        <w:numPr>
          <w:ilvl w:val="0"/>
          <w:numId w:val="3"/>
        </w:numPr>
      </w:pPr>
      <w:r w:rsidRPr="005E5B9D">
        <w:t>- Enhances organizational efficiency through automation.</w:t>
      </w:r>
    </w:p>
    <w:p w14:paraId="2B408F29" w14:textId="77777777" w:rsidR="005E5B9D" w:rsidRPr="005E5B9D" w:rsidRDefault="005E5B9D" w:rsidP="005E5B9D">
      <w:pPr>
        <w:numPr>
          <w:ilvl w:val="0"/>
          <w:numId w:val="3"/>
        </w:numPr>
      </w:pPr>
      <w:r w:rsidRPr="005E5B9D">
        <w:t>- Provides insights into SLA compliance and resource allocation.</w:t>
      </w:r>
    </w:p>
    <w:p w14:paraId="174C7F4E" w14:textId="77777777" w:rsidR="006A47A4" w:rsidRDefault="006A47A4"/>
    <w:sectPr w:rsidR="006A4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F162C"/>
    <w:multiLevelType w:val="hybridMultilevel"/>
    <w:tmpl w:val="90023DD2"/>
    <w:lvl w:ilvl="0" w:tplc="18DE6CF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494903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692F4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B0CC71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B881C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9E47C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D278C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87E195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F64549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36C63E5"/>
    <w:multiLevelType w:val="hybridMultilevel"/>
    <w:tmpl w:val="09428CA6"/>
    <w:lvl w:ilvl="0" w:tplc="2C62047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D1C21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F25E7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1EC33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DE059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5EC78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CD486F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A18AA6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79CD42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82D5AB8"/>
    <w:multiLevelType w:val="hybridMultilevel"/>
    <w:tmpl w:val="F87C607E"/>
    <w:lvl w:ilvl="0" w:tplc="57642B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CD474A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80064F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BE0982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0C8711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A78EF0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F122A8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A32F4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4E268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533615587">
    <w:abstractNumId w:val="2"/>
  </w:num>
  <w:num w:numId="2" w16cid:durableId="580912316">
    <w:abstractNumId w:val="1"/>
  </w:num>
  <w:num w:numId="3" w16cid:durableId="1560559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9D"/>
    <w:rsid w:val="002E34E0"/>
    <w:rsid w:val="005E5B9D"/>
    <w:rsid w:val="006A47A4"/>
    <w:rsid w:val="00790744"/>
    <w:rsid w:val="00827FCC"/>
    <w:rsid w:val="008D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6BCE"/>
  <w15:chartTrackingRefBased/>
  <w15:docId w15:val="{19290EB9-99E9-490E-BEB0-D47951BA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R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B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B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B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B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B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B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B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B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B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B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B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9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49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90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75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0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1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35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33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20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4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66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rugumire angel</dc:creator>
  <cp:keywords/>
  <dc:description/>
  <cp:lastModifiedBy>rugumire angel</cp:lastModifiedBy>
  <cp:revision>1</cp:revision>
  <dcterms:created xsi:type="dcterms:W3CDTF">2025-05-23T08:24:00Z</dcterms:created>
  <dcterms:modified xsi:type="dcterms:W3CDTF">2025-05-23T08:25:00Z</dcterms:modified>
</cp:coreProperties>
</file>