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73D1" w:rsidRDefault="006340C9">
      <w:r>
        <w:t>1.</w:t>
      </w:r>
    </w:p>
    <w:p w:rsidR="006340C9" w:rsidRDefault="006340C9">
      <w:r w:rsidRPr="006340C9">
        <w:drawing>
          <wp:inline distT="0" distB="0" distL="0" distR="0" wp14:anchorId="66E82CAB" wp14:editId="6E64D940">
            <wp:extent cx="5439534" cy="4934639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4934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0C9" w:rsidRDefault="006340C9">
      <w:r>
        <w:t>2.</w:t>
      </w:r>
    </w:p>
    <w:p w:rsidR="006340C9" w:rsidRDefault="006340C9">
      <w:r w:rsidRPr="006340C9">
        <w:lastRenderedPageBreak/>
        <w:drawing>
          <wp:inline distT="0" distB="0" distL="0" distR="0" wp14:anchorId="0C3DE849" wp14:editId="57BA4ECE">
            <wp:extent cx="4911725" cy="822960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1172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0C9" w:rsidRDefault="006340C9">
      <w:r>
        <w:lastRenderedPageBreak/>
        <w:t>3.</w:t>
      </w:r>
    </w:p>
    <w:p w:rsidR="006340C9" w:rsidRDefault="006340C9">
      <w:r w:rsidRPr="006340C9">
        <w:drawing>
          <wp:inline distT="0" distB="0" distL="0" distR="0" wp14:anchorId="7319407B" wp14:editId="5F12F979">
            <wp:extent cx="5544324" cy="3581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358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0C9" w:rsidRDefault="006340C9">
      <w:r>
        <w:t>4.</w:t>
      </w:r>
    </w:p>
    <w:p w:rsidR="006340C9" w:rsidRDefault="006340C9">
      <w:r w:rsidRPr="006340C9">
        <w:drawing>
          <wp:inline distT="0" distB="0" distL="0" distR="0" wp14:anchorId="1C79CF26" wp14:editId="488F8D53">
            <wp:extent cx="5943600" cy="123380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0C9" w:rsidRDefault="006340C9">
      <w:r>
        <w:t>5.</w:t>
      </w:r>
    </w:p>
    <w:p w:rsidR="006340C9" w:rsidRDefault="006340C9">
      <w:r w:rsidRPr="006340C9">
        <w:lastRenderedPageBreak/>
        <w:drawing>
          <wp:inline distT="0" distB="0" distL="0" distR="0" wp14:anchorId="3FCFD47A" wp14:editId="0A3AAE6C">
            <wp:extent cx="5943600" cy="56775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7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340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40C9"/>
    <w:rsid w:val="003773D1"/>
    <w:rsid w:val="00634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E1995"/>
  <w15:chartTrackingRefBased/>
  <w15:docId w15:val="{38A69172-DFE2-43CE-B776-DBA686F08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CEGEP Vanier College</Company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cstuser</dc:creator>
  <cp:keywords/>
  <dc:description/>
  <cp:lastModifiedBy>cstuser</cp:lastModifiedBy>
  <cp:revision>1</cp:revision>
  <dcterms:created xsi:type="dcterms:W3CDTF">2020-02-27T20:33:00Z</dcterms:created>
  <dcterms:modified xsi:type="dcterms:W3CDTF">2020-02-27T20:45:00Z</dcterms:modified>
</cp:coreProperties>
</file>