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8E5A" w14:textId="77777777" w:rsidR="00675304" w:rsidRDefault="00675304">
      <w:pPr>
        <w:spacing w:before="200" w:after="200"/>
      </w:pPr>
    </w:p>
    <w:p w14:paraId="138A5A18" w14:textId="5EB11152" w:rsidR="00675304" w:rsidRDefault="00D41928" w:rsidP="00D41928">
      <w:pPr>
        <w:spacing w:before="300" w:after="300"/>
        <w:jc w:val="center"/>
      </w:pPr>
      <w:r>
        <w:rPr>
          <w:noProof/>
        </w:rPr>
        <w:drawing>
          <wp:inline distT="0" distB="0" distL="0" distR="0" wp14:anchorId="49F25AB4" wp14:editId="226739EC">
            <wp:extent cx="2921765" cy="937400"/>
            <wp:effectExtent l="0" t="0" r="0" b="0"/>
            <wp:docPr id="5939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397" name="Imagen 59398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9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1174" w14:textId="77777777" w:rsidR="00675304" w:rsidRDefault="00675304">
      <w:pPr>
        <w:pBdr>
          <w:bottom w:val="single" w:sz="8" w:space="1" w:color="2DA546"/>
        </w:pBdr>
        <w:spacing w:after="120"/>
      </w:pPr>
    </w:p>
    <w:p w14:paraId="003D549A" w14:textId="77777777" w:rsidR="00675304" w:rsidRDefault="00675304">
      <w:pPr>
        <w:spacing w:before="100" w:after="100"/>
      </w:pPr>
    </w:p>
    <w:p w14:paraId="4BE35A08" w14:textId="77777777" w:rsidR="00675304" w:rsidRDefault="00565D75">
      <w:pPr>
        <w:spacing w:before="60" w:after="60"/>
        <w:jc w:val="center"/>
      </w:pPr>
      <w:r>
        <w:rPr>
          <w:b/>
          <w:bCs/>
          <w:color w:val="1A5276"/>
          <w:sz w:val="40"/>
          <w:szCs w:val="40"/>
        </w:rPr>
        <w:t>TÍTULO DE LA ACTIVIDAD</w:t>
      </w:r>
    </w:p>
    <w:p w14:paraId="41558320" w14:textId="404D4D1A" w:rsidR="00E52B57" w:rsidRPr="001C64E6" w:rsidRDefault="0001713B" w:rsidP="001C64E6">
      <w:pPr>
        <w:spacing w:before="200" w:after="200"/>
        <w:jc w:val="center"/>
      </w:pPr>
      <w:r>
        <w:t>Pipeline Automatizado</w:t>
      </w:r>
    </w:p>
    <w:p w14:paraId="23D7136C" w14:textId="77777777" w:rsidR="00675304" w:rsidRDefault="00675304">
      <w:pPr>
        <w:spacing w:before="200" w:after="200"/>
      </w:pPr>
    </w:p>
    <w:p w14:paraId="0D10CDD6" w14:textId="77777777" w:rsidR="00675304" w:rsidRDefault="00675304">
      <w:pPr>
        <w:pBdr>
          <w:bottom w:val="single" w:sz="8" w:space="1" w:color="2DA546"/>
        </w:pBdr>
        <w:spacing w:after="120"/>
      </w:pPr>
    </w:p>
    <w:p w14:paraId="58B535AD" w14:textId="77777777" w:rsidR="00675304" w:rsidRDefault="00675304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75304" w14:paraId="1A7F7B9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90AC2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Materia: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E974F" w14:textId="1F5570DF" w:rsidR="00675304" w:rsidRPr="00E0594D" w:rsidRDefault="00E0594D">
            <w:pPr>
              <w:rPr>
                <w:i/>
                <w:iCs/>
                <w:color w:val="888888"/>
                <w:sz w:val="22"/>
                <w:szCs w:val="22"/>
              </w:rPr>
            </w:pPr>
            <w:hyperlink r:id="rId8" w:history="1">
              <w:r w:rsidRPr="00E0594D">
                <w:rPr>
                  <w:color w:val="888888"/>
                </w:rPr>
                <w:t>Gestión de proyectos de inteligencia artificial</w:t>
              </w:r>
            </w:hyperlink>
          </w:p>
        </w:tc>
      </w:tr>
      <w:tr w:rsidR="00675304" w14:paraId="3BEE0A1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4BA5A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Actividad: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DE383" w14:textId="170184F2" w:rsidR="00675304" w:rsidRDefault="0001713B">
            <w:r>
              <w:t>Fase III</w:t>
            </w:r>
          </w:p>
        </w:tc>
      </w:tr>
      <w:tr w:rsidR="00675304" w14:paraId="7215E7D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68EC4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Alumno(a):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FD0B1" w14:textId="2E83B396" w:rsidR="00675304" w:rsidRDefault="00E0594D">
            <w:r>
              <w:rPr>
                <w:i/>
                <w:iCs/>
                <w:color w:val="888888"/>
                <w:sz w:val="22"/>
                <w:szCs w:val="22"/>
              </w:rPr>
              <w:t>Christian Oswaldo Ortiz Rodríguez</w:t>
            </w:r>
          </w:p>
        </w:tc>
      </w:tr>
      <w:tr w:rsidR="00675304" w14:paraId="63CF25A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B551B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Matrícula: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CC35A" w14:textId="5799489E" w:rsidR="00675304" w:rsidRDefault="0026408C">
            <w:r w:rsidRPr="0026408C">
              <w:rPr>
                <w:i/>
                <w:iCs/>
                <w:color w:val="888888"/>
                <w:sz w:val="22"/>
                <w:szCs w:val="22"/>
              </w:rPr>
              <w:t>AL07127960</w:t>
            </w:r>
          </w:p>
        </w:tc>
      </w:tr>
      <w:tr w:rsidR="00675304" w14:paraId="3E6A41F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E4E006" w14:textId="77777777" w:rsidR="00675304" w:rsidRPr="00C71231" w:rsidRDefault="00565D75">
            <w:pPr>
              <w:rPr>
                <w:i/>
                <w:iCs/>
                <w:color w:val="888888"/>
                <w:sz w:val="22"/>
                <w:szCs w:val="22"/>
              </w:rPr>
            </w:pPr>
            <w:r w:rsidRPr="00C71231">
              <w:rPr>
                <w:b/>
                <w:bCs/>
                <w:color w:val="FFFFFF"/>
                <w:sz w:val="22"/>
                <w:szCs w:val="22"/>
              </w:rPr>
              <w:t>Docente: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303EC" w14:textId="746E02E7" w:rsidR="00675304" w:rsidRPr="00C71231" w:rsidRDefault="00C71231">
            <w:pPr>
              <w:rPr>
                <w:i/>
                <w:iCs/>
                <w:color w:val="888888"/>
                <w:sz w:val="22"/>
                <w:szCs w:val="22"/>
              </w:rPr>
            </w:pPr>
            <w:hyperlink r:id="rId9" w:history="1">
              <w:r w:rsidRPr="00C71231">
                <w:rPr>
                  <w:color w:val="888888"/>
                </w:rPr>
                <w:t>Luis Ariel Vázquez Piña</w:t>
              </w:r>
            </w:hyperlink>
          </w:p>
        </w:tc>
      </w:tr>
      <w:tr w:rsidR="00675304" w14:paraId="18B7FA6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244CE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Fecha de entrega: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647A8" w14:textId="558DDE64" w:rsidR="00675304" w:rsidRDefault="0001713B">
            <w:r>
              <w:rPr>
                <w:i/>
                <w:iCs/>
                <w:color w:val="888888"/>
                <w:sz w:val="22"/>
                <w:szCs w:val="22"/>
              </w:rPr>
              <w:t>02</w:t>
            </w:r>
            <w:r w:rsidR="00C71231">
              <w:rPr>
                <w:i/>
                <w:iCs/>
                <w:color w:val="888888"/>
                <w:sz w:val="22"/>
                <w:szCs w:val="22"/>
              </w:rPr>
              <w:t xml:space="preserve"> / 0</w:t>
            </w:r>
            <w:r>
              <w:rPr>
                <w:i/>
                <w:iCs/>
                <w:color w:val="888888"/>
                <w:sz w:val="22"/>
                <w:szCs w:val="22"/>
              </w:rPr>
              <w:t>8</w:t>
            </w:r>
            <w:r w:rsidR="00C71231">
              <w:rPr>
                <w:i/>
                <w:iCs/>
                <w:color w:val="888888"/>
                <w:sz w:val="22"/>
                <w:szCs w:val="22"/>
              </w:rPr>
              <w:t xml:space="preserve"> / 2026</w:t>
            </w:r>
          </w:p>
        </w:tc>
      </w:tr>
    </w:tbl>
    <w:p w14:paraId="650E43B7" w14:textId="77777777" w:rsidR="00675304" w:rsidRDefault="00675304">
      <w:pPr>
        <w:spacing w:before="200" w:after="200"/>
      </w:pPr>
    </w:p>
    <w:p w14:paraId="6F48BECF" w14:textId="77777777" w:rsidR="00675304" w:rsidRDefault="00565D75">
      <w:r>
        <w:br w:type="page"/>
      </w:r>
    </w:p>
    <w:p w14:paraId="54CD0AA7" w14:textId="77777777" w:rsidR="00675304" w:rsidRDefault="00675304">
      <w:pPr>
        <w:sectPr w:rsidR="00675304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591E8175" w14:textId="77777777" w:rsidR="00675304" w:rsidRDefault="00565D75">
      <w:pPr>
        <w:pStyle w:val="Heading1"/>
        <w:spacing w:after="240"/>
      </w:pPr>
      <w:r>
        <w:lastRenderedPageBreak/>
        <w:t>Declaración de Uso de Inteligencia Artificial</w:t>
      </w:r>
    </w:p>
    <w:p w14:paraId="025948B7" w14:textId="77777777" w:rsidR="00675304" w:rsidRDefault="00675304">
      <w:pPr>
        <w:pBdr>
          <w:bottom w:val="single" w:sz="8" w:space="1" w:color="2DA546"/>
        </w:pBdr>
        <w:spacing w:after="120"/>
      </w:pPr>
    </w:p>
    <w:p w14:paraId="3647347A" w14:textId="77777777" w:rsidR="00675304" w:rsidRDefault="00565D75">
      <w:pPr>
        <w:spacing w:before="120" w:after="180"/>
      </w:pPr>
      <w:r>
        <w:rPr>
          <w:sz w:val="22"/>
          <w:szCs w:val="22"/>
        </w:rPr>
        <w:t>El alumno debe indicar de manera honesta si utilizó herramientas de Inteligencia Artificial (IA) para el desarrollo de esta actividad. Completa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3660"/>
      </w:tblGrid>
      <w:tr w:rsidR="00675304" w14:paraId="12AFE1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F54D" w14:textId="77777777" w:rsidR="00675304" w:rsidRDefault="00565D75">
            <w:r>
              <w:rPr>
                <w:b/>
                <w:bCs/>
                <w:color w:val="FFFFFF"/>
                <w:sz w:val="20"/>
                <w:szCs w:val="20"/>
              </w:rPr>
              <w:t>Herramienta de IA utilizada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78AC" w14:textId="77777777" w:rsidR="00675304" w:rsidRDefault="00565D75">
            <w:r>
              <w:rPr>
                <w:b/>
                <w:bCs/>
                <w:color w:val="FFFFFF"/>
                <w:sz w:val="20"/>
                <w:szCs w:val="20"/>
              </w:rPr>
              <w:t>¿La usaste?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0EF7" w14:textId="77777777" w:rsidR="00675304" w:rsidRDefault="00565D75">
            <w:r>
              <w:rPr>
                <w:b/>
                <w:bCs/>
                <w:color w:val="FFFFFF"/>
                <w:sz w:val="20"/>
                <w:szCs w:val="20"/>
              </w:rPr>
              <w:t>Propósito / Descripción de uso</w:t>
            </w:r>
          </w:p>
        </w:tc>
      </w:tr>
      <w:tr w:rsidR="00675304" w14:paraId="404BD7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B966" w14:textId="77777777" w:rsidR="00675304" w:rsidRDefault="00565D75"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D4B" w14:textId="646BEB53" w:rsidR="00675304" w:rsidRDefault="00602EAD">
            <w:pPr>
              <w:jc w:val="center"/>
            </w:pPr>
            <w:r>
              <w:rPr>
                <w:sz w:val="20"/>
                <w:szCs w:val="20"/>
              </w:rPr>
              <w:t>x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BC7" w14:textId="08A3AA73" w:rsidR="00675304" w:rsidRDefault="00565D75">
            <w:r>
              <w:rPr>
                <w:sz w:val="20"/>
                <w:szCs w:val="20"/>
              </w:rPr>
              <w:t xml:space="preserve"> </w:t>
            </w:r>
            <w:r w:rsidR="00602EAD">
              <w:rPr>
                <w:sz w:val="20"/>
                <w:szCs w:val="20"/>
              </w:rPr>
              <w:t>Para APAs de bibliografías</w:t>
            </w:r>
            <w:r w:rsidR="00A523A4">
              <w:rPr>
                <w:sz w:val="20"/>
                <w:szCs w:val="20"/>
              </w:rPr>
              <w:t xml:space="preserve"> y apoyo con partes de fallas en código.</w:t>
            </w:r>
          </w:p>
        </w:tc>
      </w:tr>
      <w:tr w:rsidR="00675304" w14:paraId="2110E6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AA64" w14:textId="77777777" w:rsidR="00675304" w:rsidRDefault="00565D75">
            <w:r>
              <w:rPr>
                <w:sz w:val="20"/>
                <w:szCs w:val="20"/>
              </w:rPr>
              <w:t>Claude (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8CC7" w14:textId="77777777" w:rsidR="00675304" w:rsidRDefault="00565D75">
            <w:pPr>
              <w:jc w:val="center"/>
            </w:pPr>
            <w:r>
              <w:rPr>
                <w:sz w:val="20"/>
                <w:szCs w:val="20"/>
              </w:rPr>
              <w:t>☐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8EF3" w14:textId="77777777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3EAD0D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2DB2" w14:textId="77777777" w:rsidR="00675304" w:rsidRDefault="00565D75">
            <w:r>
              <w:rPr>
                <w:sz w:val="20"/>
                <w:szCs w:val="20"/>
              </w:rPr>
              <w:t>Gemini (Google)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D696" w14:textId="69CD6678" w:rsidR="00675304" w:rsidRDefault="003272A4">
            <w:pPr>
              <w:jc w:val="center"/>
            </w:pPr>
            <w:proofErr w:type="gramStart"/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C04D58">
              <w:rPr>
                <w:sz w:val="20"/>
                <w:szCs w:val="20"/>
              </w:rPr>
              <w:t xml:space="preserve"> Sí</w:t>
            </w:r>
            <w:proofErr w:type="gramEnd"/>
            <w:r w:rsidR="00C04D58">
              <w:rPr>
                <w:sz w:val="20"/>
                <w:szCs w:val="20"/>
              </w:rPr>
              <w:t xml:space="preserve">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18EC" w14:textId="591FDFCE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1DF4598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18FE" w14:textId="77777777" w:rsidR="00675304" w:rsidRDefault="00565D75"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(Microsoft)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911A" w14:textId="0C3D624A" w:rsidR="00675304" w:rsidRDefault="00E901D2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565D75">
              <w:rPr>
                <w:sz w:val="20"/>
                <w:szCs w:val="20"/>
              </w:rPr>
              <w:t xml:space="preserve">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8191" w14:textId="42672E06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7803E1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D002" w14:textId="77777777" w:rsidR="00675304" w:rsidRDefault="00565D75">
            <w:r>
              <w:rPr>
                <w:sz w:val="20"/>
                <w:szCs w:val="20"/>
              </w:rPr>
              <w:t>Otra (especifica):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C481" w14:textId="5217D037" w:rsidR="00675304" w:rsidRDefault="00844F53">
            <w:pPr>
              <w:jc w:val="center"/>
            </w:pPr>
            <w:proofErr w:type="gramStart"/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565D75">
              <w:rPr>
                <w:sz w:val="20"/>
                <w:szCs w:val="20"/>
              </w:rPr>
              <w:t xml:space="preserve"> Sí</w:t>
            </w:r>
            <w:proofErr w:type="gramEnd"/>
            <w:r w:rsidR="00565D75">
              <w:rPr>
                <w:sz w:val="20"/>
                <w:szCs w:val="20"/>
              </w:rPr>
              <w:t xml:space="preserve">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524C" w14:textId="769B9D07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7EA5A26" w14:textId="77777777" w:rsidR="00675304" w:rsidRDefault="00675304">
      <w:pPr>
        <w:spacing w:before="160" w:after="160"/>
      </w:pPr>
    </w:p>
    <w:p w14:paraId="7DF196CF" w14:textId="77777777" w:rsidR="00675304" w:rsidRDefault="00565D75">
      <w:pPr>
        <w:pStyle w:val="Heading1"/>
        <w:spacing w:after="240"/>
      </w:pPr>
      <w:r>
        <w:t>Desarrollo de Contenido</w:t>
      </w:r>
    </w:p>
    <w:p w14:paraId="38337970" w14:textId="77777777" w:rsidR="00675304" w:rsidRDefault="00675304">
      <w:pPr>
        <w:pBdr>
          <w:bottom w:val="single" w:sz="8" w:space="1" w:color="2DA546"/>
        </w:pBdr>
        <w:spacing w:after="120"/>
      </w:pPr>
    </w:p>
    <w:p w14:paraId="29C6894B" w14:textId="77777777" w:rsidR="00675304" w:rsidRDefault="00565D75">
      <w:pPr>
        <w:pStyle w:val="Heading2"/>
        <w:spacing w:before="200" w:after="120"/>
      </w:pPr>
      <w:r>
        <w:t>1. Introducción</w:t>
      </w:r>
    </w:p>
    <w:p w14:paraId="79FA80DB" w14:textId="15384C8E" w:rsidR="008843AD" w:rsidRPr="00DA587F" w:rsidRDefault="00244138" w:rsidP="00DA587F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44138">
        <w:rPr>
          <w:i/>
          <w:iCs/>
          <w:color w:val="888888"/>
          <w:sz w:val="22"/>
          <w:szCs w:val="22"/>
        </w:rPr>
        <w:t xml:space="preserve">Se implementó un pipeline automatizado utilizando </w:t>
      </w:r>
      <w:r w:rsidRPr="00244138">
        <w:rPr>
          <w:b/>
          <w:bCs/>
          <w:i/>
          <w:iCs/>
          <w:color w:val="888888"/>
          <w:sz w:val="22"/>
          <w:szCs w:val="22"/>
        </w:rPr>
        <w:t xml:space="preserve">GitHub </w:t>
      </w:r>
      <w:proofErr w:type="spellStart"/>
      <w:r w:rsidRPr="00244138">
        <w:rPr>
          <w:b/>
          <w:bCs/>
          <w:i/>
          <w:iCs/>
          <w:color w:val="888888"/>
          <w:sz w:val="22"/>
          <w:szCs w:val="22"/>
        </w:rPr>
        <w:t>Actions</w:t>
      </w:r>
      <w:proofErr w:type="spellEnd"/>
      <w:r w:rsidRPr="00244138">
        <w:rPr>
          <w:i/>
          <w:iCs/>
          <w:color w:val="888888"/>
          <w:sz w:val="22"/>
          <w:szCs w:val="22"/>
        </w:rPr>
        <w:t xml:space="preserve"> para validar el proyecto cada vez que se realizan cambios en el repositorio. El objetivo fue asegurar que el modelo, la API y los archivos principales funcionen correctamente antes de un despliegue.</w:t>
      </w:r>
    </w:p>
    <w:p w14:paraId="1903FACE" w14:textId="77777777" w:rsidR="00DA587F" w:rsidRPr="00123936" w:rsidRDefault="00DA587F" w:rsidP="00123936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191699A6" w14:textId="77777777" w:rsidR="00675304" w:rsidRDefault="00565D75">
      <w:pPr>
        <w:pStyle w:val="Heading2"/>
        <w:spacing w:before="200" w:after="120"/>
      </w:pPr>
      <w:r>
        <w:t>2. Desarrollo</w:t>
      </w:r>
    </w:p>
    <w:p w14:paraId="57098F6D" w14:textId="746A4F24" w:rsidR="00651C84" w:rsidRDefault="00565D75" w:rsidP="00783C5E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2.1</w:t>
      </w:r>
      <w:r w:rsidR="00E141DF" w:rsidRPr="00E141DF">
        <w:rPr>
          <w:color w:val="1A5276"/>
        </w:rPr>
        <w:t xml:space="preserve"> </w:t>
      </w:r>
      <w:r w:rsidR="00C7342F">
        <w:rPr>
          <w:color w:val="1A5276"/>
        </w:rPr>
        <w:t>Flujo del Pipeline</w:t>
      </w:r>
    </w:p>
    <w:p w14:paraId="7E14108E" w14:textId="77777777" w:rsidR="00C7342F" w:rsidRDefault="00C7342F" w:rsidP="00783C5E">
      <w:pPr>
        <w:pStyle w:val="Heading2"/>
        <w:spacing w:before="160"/>
        <w:rPr>
          <w:color w:val="1A5276"/>
        </w:rPr>
      </w:pPr>
    </w:p>
    <w:tbl>
      <w:tblPr>
        <w:tblW w:w="2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0"/>
      </w:tblGrid>
      <w:tr w:rsidR="00C7342F" w:rsidRPr="00C7342F" w14:paraId="417490E4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196B24" w:fill="196B24"/>
            <w:noWrap/>
            <w:vAlign w:val="bottom"/>
            <w:hideMark/>
          </w:tcPr>
          <w:p w14:paraId="663CB18E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 xml:space="preserve">Flujo del pipeline </w:t>
            </w:r>
          </w:p>
        </w:tc>
      </w:tr>
      <w:tr w:rsidR="00C7342F" w:rsidRPr="00C7342F" w14:paraId="5A9EFF29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2FE761C8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Cambio en GitHub</w:t>
            </w:r>
          </w:p>
        </w:tc>
      </w:tr>
      <w:tr w:rsidR="00C7342F" w:rsidRPr="00C7342F" w14:paraId="0DF34E6D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noWrap/>
            <w:vAlign w:val="bottom"/>
            <w:hideMark/>
          </w:tcPr>
          <w:p w14:paraId="20AFA901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       ↓</w:t>
            </w:r>
          </w:p>
        </w:tc>
      </w:tr>
      <w:tr w:rsidR="00C7342F" w:rsidRPr="00C7342F" w14:paraId="0DD4A7F2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4A1474E1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Instalación de dependencias</w:t>
            </w:r>
          </w:p>
        </w:tc>
      </w:tr>
      <w:tr w:rsidR="00C7342F" w:rsidRPr="00C7342F" w14:paraId="334219FA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noWrap/>
            <w:vAlign w:val="bottom"/>
            <w:hideMark/>
          </w:tcPr>
          <w:p w14:paraId="323B97FA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       ↓</w:t>
            </w:r>
          </w:p>
        </w:tc>
      </w:tr>
      <w:tr w:rsidR="00C7342F" w:rsidRPr="00C7342F" w14:paraId="2631FB5F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09EB6297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Validación del modelo y archivos</w:t>
            </w:r>
          </w:p>
        </w:tc>
      </w:tr>
      <w:tr w:rsidR="00C7342F" w:rsidRPr="00C7342F" w14:paraId="1E446797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noWrap/>
            <w:vAlign w:val="bottom"/>
            <w:hideMark/>
          </w:tcPr>
          <w:p w14:paraId="66852E0C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       ↓</w:t>
            </w:r>
          </w:p>
        </w:tc>
      </w:tr>
      <w:tr w:rsidR="00C7342F" w:rsidRPr="00C7342F" w14:paraId="546E774C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4146CE8B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Prueba de la API</w:t>
            </w:r>
          </w:p>
        </w:tc>
      </w:tr>
      <w:tr w:rsidR="00C7342F" w:rsidRPr="00C7342F" w14:paraId="2E9BF96C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noWrap/>
            <w:vAlign w:val="bottom"/>
            <w:hideMark/>
          </w:tcPr>
          <w:p w14:paraId="2CE37F6B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       ↓</w:t>
            </w:r>
          </w:p>
        </w:tc>
      </w:tr>
      <w:tr w:rsidR="00C7342F" w:rsidRPr="00C7342F" w14:paraId="4A3A90B4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30BC7E00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lastRenderedPageBreak/>
              <w:t>Construcción de Docker</w:t>
            </w:r>
          </w:p>
        </w:tc>
      </w:tr>
      <w:tr w:rsidR="00C7342F" w:rsidRPr="00C7342F" w14:paraId="56B739C4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noWrap/>
            <w:vAlign w:val="bottom"/>
            <w:hideMark/>
          </w:tcPr>
          <w:p w14:paraId="43CE26E7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       ↓</w:t>
            </w:r>
          </w:p>
        </w:tc>
      </w:tr>
      <w:tr w:rsidR="00C7342F" w:rsidRPr="00C7342F" w14:paraId="23F65DB1" w14:textId="77777777" w:rsidTr="00C7342F">
        <w:trPr>
          <w:trHeight w:val="288"/>
          <w:jc w:val="center"/>
        </w:trPr>
        <w:tc>
          <w:tcPr>
            <w:tcW w:w="29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single" w:sz="4" w:space="0" w:color="47D359"/>
            </w:tcBorders>
            <w:shd w:val="clear" w:color="C1F0C8" w:fill="C1F0C8"/>
            <w:noWrap/>
            <w:vAlign w:val="bottom"/>
            <w:hideMark/>
          </w:tcPr>
          <w:p w14:paraId="4E3009D7" w14:textId="77777777" w:rsidR="00C7342F" w:rsidRPr="00C7342F" w:rsidRDefault="00C7342F" w:rsidP="00C7342F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C7342F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Despliegue simulado</w:t>
            </w:r>
          </w:p>
        </w:tc>
      </w:tr>
    </w:tbl>
    <w:p w14:paraId="6CD23C66" w14:textId="0472682C" w:rsidR="000E20CC" w:rsidRDefault="000E20CC" w:rsidP="002D686B">
      <w:pPr>
        <w:pStyle w:val="Heading2"/>
        <w:spacing w:before="160"/>
        <w:jc w:val="both"/>
        <w:rPr>
          <w:color w:val="1A5276"/>
          <w:sz w:val="24"/>
          <w:szCs w:val="24"/>
        </w:rPr>
      </w:pPr>
    </w:p>
    <w:p w14:paraId="0EAFE35C" w14:textId="7DF5FA8F" w:rsidR="00F3229A" w:rsidRDefault="00F3229A" w:rsidP="00F3229A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 w:rsidRPr="00F3229A">
        <w:rPr>
          <w:b/>
          <w:bCs/>
          <w:i/>
          <w:iCs/>
          <w:color w:val="888888"/>
          <w:sz w:val="22"/>
          <w:szCs w:val="22"/>
        </w:rPr>
        <w:t>2.</w:t>
      </w:r>
      <w:r>
        <w:rPr>
          <w:b/>
          <w:bCs/>
          <w:i/>
          <w:iCs/>
          <w:color w:val="888888"/>
          <w:sz w:val="22"/>
          <w:szCs w:val="22"/>
        </w:rPr>
        <w:t>1.</w:t>
      </w:r>
      <w:r w:rsidR="00D50716">
        <w:rPr>
          <w:b/>
          <w:bCs/>
          <w:i/>
          <w:iCs/>
          <w:color w:val="888888"/>
          <w:sz w:val="22"/>
          <w:szCs w:val="22"/>
        </w:rPr>
        <w:t xml:space="preserve">1 </w:t>
      </w:r>
      <w:r w:rsidR="0092168B" w:rsidRPr="0092168B">
        <w:rPr>
          <w:b/>
          <w:bCs/>
          <w:i/>
          <w:iCs/>
          <w:color w:val="888888"/>
          <w:sz w:val="22"/>
          <w:szCs w:val="22"/>
        </w:rPr>
        <w:t xml:space="preserve">Prácticas de </w:t>
      </w:r>
      <w:proofErr w:type="spellStart"/>
      <w:r w:rsidR="0092168B" w:rsidRPr="0092168B">
        <w:rPr>
          <w:b/>
          <w:bCs/>
          <w:i/>
          <w:iCs/>
          <w:color w:val="888888"/>
          <w:sz w:val="22"/>
          <w:szCs w:val="22"/>
        </w:rPr>
        <w:t>MLOps</w:t>
      </w:r>
      <w:proofErr w:type="spellEnd"/>
    </w:p>
    <w:p w14:paraId="03F9473E" w14:textId="187ACE15" w:rsidR="0092168B" w:rsidRPr="0092168B" w:rsidRDefault="0092168B" w:rsidP="0092168B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92168B">
        <w:rPr>
          <w:b/>
          <w:bCs/>
          <w:i/>
          <w:iCs/>
          <w:color w:val="888888"/>
          <w:sz w:val="22"/>
          <w:szCs w:val="22"/>
        </w:rPr>
        <w:t xml:space="preserve">  </w:t>
      </w:r>
      <w:r w:rsidRPr="0092168B">
        <w:rPr>
          <w:i/>
          <w:iCs/>
          <w:color w:val="888888"/>
          <w:sz w:val="22"/>
          <w:szCs w:val="22"/>
        </w:rPr>
        <w:t xml:space="preserve">Integración continua mediante GitHub </w:t>
      </w:r>
      <w:proofErr w:type="spellStart"/>
      <w:r w:rsidRPr="0092168B">
        <w:rPr>
          <w:i/>
          <w:iCs/>
          <w:color w:val="888888"/>
          <w:sz w:val="22"/>
          <w:szCs w:val="22"/>
        </w:rPr>
        <w:t>Actions</w:t>
      </w:r>
      <w:proofErr w:type="spellEnd"/>
      <w:r w:rsidRPr="0092168B">
        <w:rPr>
          <w:i/>
          <w:iCs/>
          <w:color w:val="888888"/>
          <w:sz w:val="22"/>
          <w:szCs w:val="22"/>
        </w:rPr>
        <w:t xml:space="preserve">. </w:t>
      </w:r>
    </w:p>
    <w:p w14:paraId="0D2ECA5A" w14:textId="3A40C715" w:rsidR="0092168B" w:rsidRPr="0092168B" w:rsidRDefault="0092168B" w:rsidP="0092168B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92168B">
        <w:rPr>
          <w:i/>
          <w:iCs/>
          <w:color w:val="888888"/>
          <w:sz w:val="22"/>
          <w:szCs w:val="22"/>
        </w:rPr>
        <w:t xml:space="preserve">  Validación automática del modelo y archivos. </w:t>
      </w:r>
    </w:p>
    <w:p w14:paraId="57159458" w14:textId="62224718" w:rsidR="0092168B" w:rsidRPr="0092168B" w:rsidRDefault="0092168B" w:rsidP="0092168B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92168B">
        <w:rPr>
          <w:i/>
          <w:iCs/>
          <w:color w:val="888888"/>
          <w:sz w:val="22"/>
          <w:szCs w:val="22"/>
        </w:rPr>
        <w:t xml:space="preserve">  Versionado del código con GitHub. </w:t>
      </w:r>
    </w:p>
    <w:p w14:paraId="71E8CFE7" w14:textId="580E5516" w:rsidR="0092168B" w:rsidRPr="0092168B" w:rsidRDefault="0092168B" w:rsidP="0092168B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92168B">
        <w:rPr>
          <w:i/>
          <w:iCs/>
          <w:color w:val="888888"/>
          <w:sz w:val="22"/>
          <w:szCs w:val="22"/>
        </w:rPr>
        <w:t xml:space="preserve">  Seguimiento del modelo mediante </w:t>
      </w:r>
      <w:proofErr w:type="spellStart"/>
      <w:r w:rsidRPr="0092168B">
        <w:rPr>
          <w:i/>
          <w:iCs/>
          <w:color w:val="888888"/>
          <w:sz w:val="22"/>
          <w:szCs w:val="22"/>
        </w:rPr>
        <w:t>MLflow</w:t>
      </w:r>
      <w:proofErr w:type="spellEnd"/>
      <w:r w:rsidRPr="0092168B">
        <w:rPr>
          <w:i/>
          <w:iCs/>
          <w:color w:val="888888"/>
          <w:sz w:val="22"/>
          <w:szCs w:val="22"/>
        </w:rPr>
        <w:t xml:space="preserve">. </w:t>
      </w:r>
    </w:p>
    <w:p w14:paraId="3C0FCF6C" w14:textId="38E30003" w:rsidR="002C1B01" w:rsidRPr="0092168B" w:rsidRDefault="0092168B" w:rsidP="0092168B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92168B">
        <w:rPr>
          <w:i/>
          <w:iCs/>
          <w:color w:val="888888"/>
          <w:sz w:val="22"/>
          <w:szCs w:val="22"/>
        </w:rPr>
        <w:t xml:space="preserve">  Construcción automática de la imagen Docker.</w:t>
      </w:r>
    </w:p>
    <w:p w14:paraId="523EBCA7" w14:textId="096D9F32" w:rsidR="002C1B01" w:rsidRPr="002C1B01" w:rsidRDefault="002C1B01" w:rsidP="002C1B01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 w:rsidRPr="002C1B01">
        <w:rPr>
          <w:b/>
          <w:bCs/>
          <w:i/>
          <w:iCs/>
          <w:color w:val="888888"/>
          <w:sz w:val="22"/>
          <w:szCs w:val="22"/>
        </w:rPr>
        <w:t>2.</w:t>
      </w:r>
      <w:r>
        <w:rPr>
          <w:b/>
          <w:bCs/>
          <w:i/>
          <w:iCs/>
          <w:color w:val="888888"/>
          <w:sz w:val="22"/>
          <w:szCs w:val="22"/>
        </w:rPr>
        <w:t>1.</w:t>
      </w:r>
      <w:r w:rsidR="00D50716">
        <w:rPr>
          <w:b/>
          <w:bCs/>
          <w:i/>
          <w:iCs/>
          <w:color w:val="888888"/>
          <w:sz w:val="22"/>
          <w:szCs w:val="22"/>
        </w:rPr>
        <w:t>2</w:t>
      </w:r>
      <w:r w:rsidRPr="002C1B01">
        <w:rPr>
          <w:b/>
          <w:bCs/>
          <w:i/>
          <w:iCs/>
          <w:color w:val="888888"/>
          <w:sz w:val="22"/>
          <w:szCs w:val="22"/>
        </w:rPr>
        <w:t xml:space="preserve"> </w:t>
      </w:r>
      <w:r w:rsidR="00226DE9" w:rsidRPr="00226DE9">
        <w:rPr>
          <w:b/>
          <w:bCs/>
          <w:i/>
          <w:iCs/>
          <w:color w:val="888888"/>
          <w:sz w:val="22"/>
          <w:szCs w:val="22"/>
        </w:rPr>
        <w:t xml:space="preserve">Prácticas de </w:t>
      </w:r>
      <w:proofErr w:type="spellStart"/>
      <w:r w:rsidR="00226DE9" w:rsidRPr="00226DE9">
        <w:rPr>
          <w:b/>
          <w:bCs/>
          <w:i/>
          <w:iCs/>
          <w:color w:val="888888"/>
          <w:sz w:val="22"/>
          <w:szCs w:val="22"/>
        </w:rPr>
        <w:t>GitOps</w:t>
      </w:r>
      <w:proofErr w:type="spellEnd"/>
    </w:p>
    <w:p w14:paraId="215E6DEC" w14:textId="4FEFA911" w:rsidR="001A4685" w:rsidRDefault="000F5636" w:rsidP="001A4685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 w:rsidRPr="000F5636">
        <w:rPr>
          <w:i/>
          <w:iCs/>
          <w:color w:val="888888"/>
          <w:sz w:val="22"/>
          <w:szCs w:val="22"/>
        </w:rPr>
        <w:t>GitHub se utilizó como repositorio principal del proyecto. Cada cambio realizado activa automáticamente el pipeline, permitiendo mantener el control de versiones y la trazabilidad del desarrollo.</w:t>
      </w:r>
    </w:p>
    <w:p w14:paraId="1E22E782" w14:textId="605BB5D1" w:rsidR="000F5636" w:rsidRDefault="001A4685" w:rsidP="001A4685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 w:rsidRPr="001A4685">
        <w:rPr>
          <w:b/>
          <w:bCs/>
          <w:i/>
          <w:iCs/>
          <w:color w:val="888888"/>
          <w:sz w:val="22"/>
          <w:szCs w:val="22"/>
        </w:rPr>
        <w:t>2.1.</w:t>
      </w:r>
      <w:r>
        <w:rPr>
          <w:b/>
          <w:bCs/>
          <w:i/>
          <w:iCs/>
          <w:color w:val="888888"/>
          <w:sz w:val="22"/>
          <w:szCs w:val="22"/>
        </w:rPr>
        <w:t>3</w:t>
      </w:r>
      <w:r w:rsidRPr="001A4685">
        <w:rPr>
          <w:b/>
          <w:bCs/>
          <w:i/>
          <w:iCs/>
          <w:color w:val="888888"/>
          <w:sz w:val="22"/>
          <w:szCs w:val="22"/>
        </w:rPr>
        <w:t xml:space="preserve"> </w:t>
      </w:r>
      <w:r w:rsidR="000F5636">
        <w:rPr>
          <w:b/>
          <w:bCs/>
          <w:i/>
          <w:iCs/>
          <w:color w:val="888888"/>
          <w:sz w:val="22"/>
          <w:szCs w:val="22"/>
        </w:rPr>
        <w:t>Resultados</w:t>
      </w:r>
    </w:p>
    <w:p w14:paraId="5BCF7C29" w14:textId="77777777" w:rsidR="000F5636" w:rsidRPr="000F5636" w:rsidRDefault="000F5636" w:rsidP="000F5636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0F5636">
        <w:rPr>
          <w:i/>
          <w:iCs/>
          <w:color w:val="888888"/>
          <w:sz w:val="22"/>
          <w:szCs w:val="22"/>
        </w:rPr>
        <w:t>El pipeline se ejecutó correctamente y validó el funcionamiento del proyecto, comprobando la existencia del modelo, la carga de la API y la construcción de la imagen Docker. Esto permitió automatizar las tareas básicas de validación antes de un despliegue.</w:t>
      </w:r>
    </w:p>
    <w:p w14:paraId="2B0DE19C" w14:textId="77777777" w:rsidR="000F5636" w:rsidRDefault="000F5636" w:rsidP="00022EC0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</w:p>
    <w:p w14:paraId="7618A1FB" w14:textId="53C5644D" w:rsidR="00022EC0" w:rsidRDefault="00022EC0" w:rsidP="00022EC0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 w:rsidRPr="00022EC0">
        <w:rPr>
          <w:b/>
          <w:bCs/>
          <w:i/>
          <w:iCs/>
          <w:color w:val="888888"/>
          <w:sz w:val="22"/>
          <w:szCs w:val="22"/>
        </w:rPr>
        <w:t>2.1.</w:t>
      </w:r>
      <w:r>
        <w:rPr>
          <w:b/>
          <w:bCs/>
          <w:i/>
          <w:iCs/>
          <w:color w:val="888888"/>
          <w:sz w:val="22"/>
          <w:szCs w:val="22"/>
        </w:rPr>
        <w:t>4</w:t>
      </w:r>
      <w:r w:rsidRPr="00022EC0">
        <w:rPr>
          <w:b/>
          <w:bCs/>
          <w:i/>
          <w:iCs/>
          <w:color w:val="888888"/>
          <w:sz w:val="22"/>
          <w:szCs w:val="22"/>
        </w:rPr>
        <w:t xml:space="preserve"> </w:t>
      </w:r>
      <w:r w:rsidR="00903589">
        <w:rPr>
          <w:b/>
          <w:bCs/>
          <w:i/>
          <w:iCs/>
          <w:color w:val="888888"/>
          <w:sz w:val="22"/>
          <w:szCs w:val="22"/>
        </w:rPr>
        <w:t>Evidencias:</w:t>
      </w:r>
    </w:p>
    <w:p w14:paraId="7A36C498" w14:textId="1E0312F1" w:rsidR="0029425F" w:rsidRDefault="002E6CEB" w:rsidP="00022EC0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>
        <w:rPr>
          <w:b/>
          <w:bCs/>
          <w:i/>
          <w:iCs/>
          <w:color w:val="888888"/>
          <w:sz w:val="22"/>
          <w:szCs w:val="22"/>
        </w:rPr>
        <w:t xml:space="preserve">Se agrega en la sección de </w:t>
      </w:r>
      <w:r w:rsidR="00903589">
        <w:rPr>
          <w:b/>
          <w:bCs/>
          <w:i/>
          <w:iCs/>
          <w:color w:val="888888"/>
          <w:sz w:val="22"/>
          <w:szCs w:val="22"/>
        </w:rPr>
        <w:t>evidencias:</w:t>
      </w:r>
    </w:p>
    <w:p w14:paraId="3A8D4910" w14:textId="45553F34" w:rsidR="00026B03" w:rsidRDefault="00026B03" w:rsidP="00022EC0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>
        <w:rPr>
          <w:b/>
          <w:bCs/>
          <w:i/>
          <w:iCs/>
          <w:color w:val="888888"/>
          <w:sz w:val="22"/>
          <w:szCs w:val="22"/>
        </w:rPr>
        <w:t>Repositorio Creado:</w:t>
      </w:r>
    </w:p>
    <w:p w14:paraId="00DB86AE" w14:textId="514390EE" w:rsidR="00903589" w:rsidRDefault="005A070B" w:rsidP="00022EC0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 w:rsidRPr="005A070B">
        <w:rPr>
          <w:b/>
          <w:bCs/>
          <w:i/>
          <w:iCs/>
          <w:color w:val="888888"/>
          <w:sz w:val="22"/>
          <w:szCs w:val="22"/>
        </w:rPr>
        <w:drawing>
          <wp:inline distT="0" distB="0" distL="0" distR="0" wp14:anchorId="281BDA1C" wp14:editId="36A3B94D">
            <wp:extent cx="5943600" cy="2740025"/>
            <wp:effectExtent l="0" t="0" r="0" b="3175"/>
            <wp:docPr id="34596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64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DA4B" w14:textId="03351B72" w:rsidR="00026B03" w:rsidRDefault="00026B03" w:rsidP="00026B03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>
        <w:rPr>
          <w:b/>
          <w:bCs/>
          <w:i/>
          <w:iCs/>
          <w:color w:val="888888"/>
          <w:sz w:val="22"/>
          <w:szCs w:val="22"/>
        </w:rPr>
        <w:lastRenderedPageBreak/>
        <w:t>Archivo Pipeline</w:t>
      </w:r>
      <w:r>
        <w:rPr>
          <w:b/>
          <w:bCs/>
          <w:i/>
          <w:iCs/>
          <w:color w:val="888888"/>
          <w:sz w:val="22"/>
          <w:szCs w:val="22"/>
        </w:rPr>
        <w:t>:</w:t>
      </w:r>
    </w:p>
    <w:p w14:paraId="3DE4C7ED" w14:textId="32AE2831" w:rsidR="00026B03" w:rsidRDefault="007B1FE4" w:rsidP="007B1FE4">
      <w:pPr>
        <w:spacing w:before="60" w:after="180"/>
        <w:jc w:val="center"/>
        <w:rPr>
          <w:b/>
          <w:bCs/>
          <w:i/>
          <w:iCs/>
          <w:color w:val="888888"/>
          <w:sz w:val="22"/>
          <w:szCs w:val="22"/>
        </w:rPr>
      </w:pPr>
      <w:r w:rsidRPr="007B1FE4">
        <w:rPr>
          <w:b/>
          <w:bCs/>
          <w:i/>
          <w:iCs/>
          <w:color w:val="888888"/>
          <w:sz w:val="22"/>
          <w:szCs w:val="22"/>
        </w:rPr>
        <w:drawing>
          <wp:inline distT="0" distB="0" distL="0" distR="0" wp14:anchorId="5E48B751" wp14:editId="1C1A27BC">
            <wp:extent cx="5943600" cy="5054600"/>
            <wp:effectExtent l="0" t="0" r="0" b="0"/>
            <wp:docPr id="60931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1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456B" w14:textId="794A43C4" w:rsidR="00026B03" w:rsidRDefault="007F0017" w:rsidP="00026B03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>
        <w:rPr>
          <w:b/>
          <w:bCs/>
          <w:i/>
          <w:iCs/>
          <w:color w:val="888888"/>
          <w:sz w:val="22"/>
          <w:szCs w:val="22"/>
        </w:rPr>
        <w:t>Pipeline finalizado correctamente</w:t>
      </w:r>
      <w:r w:rsidR="00026B03">
        <w:rPr>
          <w:b/>
          <w:bCs/>
          <w:i/>
          <w:iCs/>
          <w:color w:val="888888"/>
          <w:sz w:val="22"/>
          <w:szCs w:val="22"/>
        </w:rPr>
        <w:t>:</w:t>
      </w:r>
    </w:p>
    <w:p w14:paraId="4F77847E" w14:textId="114F6805" w:rsidR="007F0017" w:rsidRDefault="007F0017" w:rsidP="00026B03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 w:rsidRPr="007F0017">
        <w:rPr>
          <w:b/>
          <w:bCs/>
          <w:i/>
          <w:iCs/>
          <w:color w:val="888888"/>
          <w:sz w:val="22"/>
          <w:szCs w:val="22"/>
        </w:rPr>
        <w:lastRenderedPageBreak/>
        <w:drawing>
          <wp:inline distT="0" distB="0" distL="0" distR="0" wp14:anchorId="2E564BED" wp14:editId="3763F2AB">
            <wp:extent cx="5943600" cy="2776220"/>
            <wp:effectExtent l="0" t="0" r="0" b="5080"/>
            <wp:docPr id="71028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88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B06" w14:textId="77777777" w:rsidR="00026B03" w:rsidRDefault="00026B03" w:rsidP="00022EC0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</w:p>
    <w:p w14:paraId="75A950D8" w14:textId="77777777" w:rsidR="008F539D" w:rsidRDefault="008F539D">
      <w:pPr>
        <w:pStyle w:val="Heading2"/>
        <w:spacing w:before="200" w:after="120"/>
      </w:pPr>
    </w:p>
    <w:p w14:paraId="3CDAED17" w14:textId="64B7AE5F" w:rsidR="00675304" w:rsidRDefault="00565D75">
      <w:pPr>
        <w:pStyle w:val="Heading2"/>
        <w:spacing w:before="200" w:after="120"/>
      </w:pPr>
      <w:r>
        <w:t>3. Conclusiones</w:t>
      </w:r>
      <w:r w:rsidR="001015EE">
        <w:t xml:space="preserve"> </w:t>
      </w:r>
    </w:p>
    <w:p w14:paraId="44C1FF70" w14:textId="0F47A790" w:rsidR="005E20D5" w:rsidRPr="005E20D5" w:rsidRDefault="005F5788" w:rsidP="005F5788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F5788">
        <w:rPr>
          <w:i/>
          <w:iCs/>
          <w:color w:val="888888"/>
          <w:sz w:val="22"/>
          <w:szCs w:val="22"/>
        </w:rPr>
        <w:t xml:space="preserve">En conclusión, la implementación del pipeline automatizado permitió integrar prácticas de </w:t>
      </w:r>
      <w:proofErr w:type="spellStart"/>
      <w:r w:rsidRPr="005F5788">
        <w:rPr>
          <w:i/>
          <w:iCs/>
          <w:color w:val="888888"/>
          <w:sz w:val="22"/>
          <w:szCs w:val="22"/>
        </w:rPr>
        <w:t>MLOps</w:t>
      </w:r>
      <w:proofErr w:type="spellEnd"/>
      <w:r w:rsidRPr="005F5788">
        <w:rPr>
          <w:i/>
          <w:iCs/>
          <w:color w:val="888888"/>
          <w:sz w:val="22"/>
          <w:szCs w:val="22"/>
        </w:rPr>
        <w:t xml:space="preserve"> y </w:t>
      </w:r>
      <w:proofErr w:type="spellStart"/>
      <w:r w:rsidRPr="005F5788">
        <w:rPr>
          <w:i/>
          <w:iCs/>
          <w:color w:val="888888"/>
          <w:sz w:val="22"/>
          <w:szCs w:val="22"/>
        </w:rPr>
        <w:t>GitOps</w:t>
      </w:r>
      <w:proofErr w:type="spellEnd"/>
      <w:r w:rsidRPr="005F5788">
        <w:rPr>
          <w:i/>
          <w:iCs/>
          <w:color w:val="888888"/>
          <w:sz w:val="22"/>
          <w:szCs w:val="22"/>
        </w:rPr>
        <w:t xml:space="preserve"> al proyecto, facilitando la validación del modelo, la automatización de tareas y el control de versiones. Esto ayudó a hacer el proceso de desarrollo y despliegue más organizado, confiable y fácil de mantener.</w:t>
      </w:r>
    </w:p>
    <w:p w14:paraId="689EBD7E" w14:textId="77777777" w:rsidR="005E20D5" w:rsidRPr="008F539D" w:rsidRDefault="005E20D5" w:rsidP="008F539D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446F51E1" w14:textId="77777777" w:rsidR="008F539D" w:rsidRPr="00674018" w:rsidRDefault="008F539D" w:rsidP="008F539D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61F8870A" w14:textId="77777777" w:rsidR="00675304" w:rsidRPr="002E1E4D" w:rsidRDefault="00565D75">
      <w:pPr>
        <w:pStyle w:val="Heading1"/>
        <w:spacing w:after="240"/>
      </w:pPr>
      <w:r w:rsidRPr="002E1E4D">
        <w:t>Referencias Bibliográficas</w:t>
      </w:r>
    </w:p>
    <w:p w14:paraId="42542FE4" w14:textId="053AD152" w:rsidR="00FD480E" w:rsidRPr="009E7BA6" w:rsidRDefault="002E1E4D" w:rsidP="009E7BA6">
      <w:pPr>
        <w:pStyle w:val="ListParagraph"/>
        <w:numPr>
          <w:ilvl w:val="0"/>
          <w:numId w:val="36"/>
        </w:numPr>
        <w:spacing w:before="80" w:after="80"/>
        <w:jc w:val="both"/>
        <w:rPr>
          <w:lang w:val="en-US"/>
        </w:rPr>
      </w:pPr>
      <w:r w:rsidRPr="002E1E4D">
        <w:t xml:space="preserve">GitHub. (2025). </w:t>
      </w:r>
      <w:r w:rsidRPr="009E7BA6">
        <w:rPr>
          <w:i/>
          <w:iCs/>
        </w:rPr>
        <w:t xml:space="preserve">GitHub </w:t>
      </w:r>
      <w:proofErr w:type="spellStart"/>
      <w:r w:rsidRPr="009E7BA6">
        <w:rPr>
          <w:i/>
          <w:iCs/>
        </w:rPr>
        <w:t>Actions</w:t>
      </w:r>
      <w:proofErr w:type="spellEnd"/>
      <w:r w:rsidRPr="009E7BA6">
        <w:rPr>
          <w:i/>
          <w:iCs/>
        </w:rPr>
        <w:t xml:space="preserve"> </w:t>
      </w:r>
      <w:proofErr w:type="spellStart"/>
      <w:r w:rsidRPr="009E7BA6">
        <w:rPr>
          <w:i/>
          <w:iCs/>
        </w:rPr>
        <w:t>documentation</w:t>
      </w:r>
      <w:proofErr w:type="spellEnd"/>
      <w:r w:rsidRPr="002E1E4D">
        <w:t xml:space="preserve">. </w:t>
      </w:r>
      <w:r w:rsidRPr="009E7BA6">
        <w:rPr>
          <w:lang w:val="en-US"/>
        </w:rPr>
        <w:t xml:space="preserve">GitHub Docs. </w:t>
      </w:r>
      <w:hyperlink r:id="rId13" w:tgtFrame="_new" w:history="1">
        <w:r w:rsidRPr="009E7BA6">
          <w:rPr>
            <w:rStyle w:val="Hyperlink"/>
            <w:lang w:val="en-US"/>
          </w:rPr>
          <w:t>https://docs.github.com/actions</w:t>
        </w:r>
      </w:hyperlink>
    </w:p>
    <w:p w14:paraId="3A41A281" w14:textId="77777777" w:rsidR="002E1E4D" w:rsidRPr="00FD480E" w:rsidRDefault="002E1E4D" w:rsidP="00FD480E">
      <w:pPr>
        <w:pStyle w:val="ListParagraph"/>
        <w:spacing w:before="80" w:after="80"/>
        <w:ind w:left="720"/>
        <w:jc w:val="both"/>
        <w:rPr>
          <w:lang w:val="en-US"/>
        </w:rPr>
      </w:pPr>
    </w:p>
    <w:p w14:paraId="2F104270" w14:textId="2875344C" w:rsidR="00B805E4" w:rsidRPr="009E7BA6" w:rsidRDefault="009E7BA6" w:rsidP="009E7BA6">
      <w:pPr>
        <w:pStyle w:val="ListParagraph"/>
        <w:numPr>
          <w:ilvl w:val="0"/>
          <w:numId w:val="36"/>
        </w:numPr>
        <w:rPr>
          <w:lang w:val="en-US"/>
        </w:rPr>
      </w:pPr>
      <w:proofErr w:type="spellStart"/>
      <w:r w:rsidRPr="009E7BA6">
        <w:rPr>
          <w:lang w:val="en-US"/>
        </w:rPr>
        <w:t>MLflow</w:t>
      </w:r>
      <w:proofErr w:type="spellEnd"/>
      <w:r w:rsidRPr="009E7BA6">
        <w:rPr>
          <w:lang w:val="en-US"/>
        </w:rPr>
        <w:t xml:space="preserve">. (2025). </w:t>
      </w:r>
      <w:proofErr w:type="spellStart"/>
      <w:r w:rsidRPr="009E7BA6">
        <w:rPr>
          <w:i/>
          <w:iCs/>
          <w:lang w:val="en-US"/>
        </w:rPr>
        <w:t>MLflow</w:t>
      </w:r>
      <w:proofErr w:type="spellEnd"/>
      <w:r w:rsidRPr="009E7BA6">
        <w:rPr>
          <w:i/>
          <w:iCs/>
          <w:lang w:val="en-US"/>
        </w:rPr>
        <w:t xml:space="preserve"> documentation</w:t>
      </w:r>
      <w:r w:rsidRPr="009E7BA6">
        <w:rPr>
          <w:lang w:val="en-US"/>
        </w:rPr>
        <w:t xml:space="preserve">. </w:t>
      </w:r>
      <w:hyperlink r:id="rId14" w:tgtFrame="_new" w:history="1">
        <w:r w:rsidRPr="009E7BA6">
          <w:rPr>
            <w:rStyle w:val="Hyperlink"/>
            <w:lang w:val="en-US"/>
          </w:rPr>
          <w:t>https://mlflow.org/docs/latest/</w:t>
        </w:r>
      </w:hyperlink>
    </w:p>
    <w:p w14:paraId="685F52BE" w14:textId="6956641E" w:rsidR="000B3603" w:rsidRPr="009E7BA6" w:rsidRDefault="000B3603" w:rsidP="009E7BA6">
      <w:pPr>
        <w:spacing w:before="80" w:after="80"/>
        <w:jc w:val="both"/>
        <w:rPr>
          <w:lang w:val="en-US"/>
        </w:rPr>
      </w:pPr>
    </w:p>
    <w:sectPr w:rsidR="000B3603" w:rsidRPr="009E7BA6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AB50F" w14:textId="77777777" w:rsidR="00E93745" w:rsidRDefault="00E93745">
      <w:r>
        <w:separator/>
      </w:r>
    </w:p>
  </w:endnote>
  <w:endnote w:type="continuationSeparator" w:id="0">
    <w:p w14:paraId="042977C9" w14:textId="77777777" w:rsidR="00E93745" w:rsidRDefault="00E93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DF59" w14:textId="70565E41" w:rsidR="00675304" w:rsidRDefault="00565D75">
    <w:pPr>
      <w:pBdr>
        <w:top w:val="single" w:sz="6" w:space="1" w:color="2DA54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[</w:t>
    </w:r>
    <w:r w:rsidR="003B42B8">
      <w:rPr>
        <w:color w:val="888888"/>
        <w:sz w:val="18"/>
        <w:szCs w:val="18"/>
      </w:rPr>
      <w:t>Christian Ortiz</w:t>
    </w:r>
    <w:r>
      <w:rPr>
        <w:color w:val="888888"/>
        <w:sz w:val="18"/>
        <w:szCs w:val="18"/>
      </w:rPr>
      <w:t>]</w:t>
    </w:r>
    <w:r>
      <w:rPr>
        <w:color w:val="888888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D4192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4D4AF" w14:textId="77777777" w:rsidR="00E93745" w:rsidRDefault="00E93745">
      <w:r>
        <w:separator/>
      </w:r>
    </w:p>
  </w:footnote>
  <w:footnote w:type="continuationSeparator" w:id="0">
    <w:p w14:paraId="2B2E166C" w14:textId="77777777" w:rsidR="00E93745" w:rsidRDefault="00E93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D78B" w14:textId="6F311F43" w:rsidR="00675304" w:rsidRDefault="00565D75">
    <w:pPr>
      <w:pBdr>
        <w:bottom w:val="single" w:sz="6" w:space="1" w:color="2DA546"/>
      </w:pBdr>
      <w:tabs>
        <w:tab w:val="right" w:pos="9026"/>
      </w:tabs>
      <w:spacing w:after="100"/>
    </w:pPr>
    <w:r>
      <w:rPr>
        <w:b/>
        <w:bCs/>
        <w:color w:val="2DA546"/>
        <w:sz w:val="18"/>
        <w:szCs w:val="18"/>
      </w:rPr>
      <w:t>Universidad Tecmilenio</w:t>
    </w:r>
    <w:r>
      <w:rPr>
        <w:color w:val="888888"/>
        <w:sz w:val="18"/>
        <w:szCs w:val="18"/>
      </w:rPr>
      <w:tab/>
      <w:t>[</w:t>
    </w:r>
    <w:hyperlink r:id="rId1" w:history="1">
      <w:r w:rsidR="003B42B8" w:rsidRPr="003B42B8">
        <w:rPr>
          <w:color w:val="888888"/>
          <w:sz w:val="18"/>
          <w:szCs w:val="18"/>
        </w:rPr>
        <w:t>Gestión de proyectos de inteligencia artificial</w:t>
      </w:r>
    </w:hyperlink>
    <w:r>
      <w:rPr>
        <w:color w:val="888888"/>
        <w:sz w:val="18"/>
        <w:szCs w:val="18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6BC"/>
    <w:multiLevelType w:val="hybridMultilevel"/>
    <w:tmpl w:val="2FB2130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0C43"/>
    <w:multiLevelType w:val="hybridMultilevel"/>
    <w:tmpl w:val="C9C8991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633DB"/>
    <w:multiLevelType w:val="hybridMultilevel"/>
    <w:tmpl w:val="102CCA0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25B75"/>
    <w:multiLevelType w:val="hybridMultilevel"/>
    <w:tmpl w:val="CCE068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17EEB"/>
    <w:multiLevelType w:val="multilevel"/>
    <w:tmpl w:val="90EC3C0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A3C95"/>
    <w:multiLevelType w:val="multilevel"/>
    <w:tmpl w:val="04B287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B2CA4"/>
    <w:multiLevelType w:val="multilevel"/>
    <w:tmpl w:val="9204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F1E8E"/>
    <w:multiLevelType w:val="hybridMultilevel"/>
    <w:tmpl w:val="2E6E9570"/>
    <w:lvl w:ilvl="0" w:tplc="27F06E2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95863"/>
    <w:multiLevelType w:val="multilevel"/>
    <w:tmpl w:val="70D2BA6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24E14"/>
    <w:multiLevelType w:val="multilevel"/>
    <w:tmpl w:val="4BDC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05288"/>
    <w:multiLevelType w:val="hybridMultilevel"/>
    <w:tmpl w:val="DB806A4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2A14E2"/>
    <w:multiLevelType w:val="hybridMultilevel"/>
    <w:tmpl w:val="9E20AD7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7D0E99"/>
    <w:multiLevelType w:val="multilevel"/>
    <w:tmpl w:val="E3DCF1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66403"/>
    <w:multiLevelType w:val="multilevel"/>
    <w:tmpl w:val="04D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014B3"/>
    <w:multiLevelType w:val="multilevel"/>
    <w:tmpl w:val="A504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C6353"/>
    <w:multiLevelType w:val="multilevel"/>
    <w:tmpl w:val="4796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751258"/>
    <w:multiLevelType w:val="multilevel"/>
    <w:tmpl w:val="BCE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15FFA"/>
    <w:multiLevelType w:val="hybridMultilevel"/>
    <w:tmpl w:val="9606DD4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90691"/>
    <w:multiLevelType w:val="multilevel"/>
    <w:tmpl w:val="245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60158"/>
    <w:multiLevelType w:val="multilevel"/>
    <w:tmpl w:val="336AEDE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906CB"/>
    <w:multiLevelType w:val="multilevel"/>
    <w:tmpl w:val="B2CE0F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02740"/>
    <w:multiLevelType w:val="multilevel"/>
    <w:tmpl w:val="FCB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150F0"/>
    <w:multiLevelType w:val="multilevel"/>
    <w:tmpl w:val="7BD0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445E5"/>
    <w:multiLevelType w:val="multilevel"/>
    <w:tmpl w:val="0650785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C1E44"/>
    <w:multiLevelType w:val="multilevel"/>
    <w:tmpl w:val="04B287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12540"/>
    <w:multiLevelType w:val="multilevel"/>
    <w:tmpl w:val="5F0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471ED"/>
    <w:multiLevelType w:val="hybridMultilevel"/>
    <w:tmpl w:val="33F47C2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56861"/>
    <w:multiLevelType w:val="multilevel"/>
    <w:tmpl w:val="4F86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AF7F33"/>
    <w:multiLevelType w:val="multilevel"/>
    <w:tmpl w:val="6ED6720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33FFB"/>
    <w:multiLevelType w:val="multilevel"/>
    <w:tmpl w:val="A238B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E74EBF"/>
    <w:multiLevelType w:val="hybridMultilevel"/>
    <w:tmpl w:val="41745D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FB2D6C"/>
    <w:multiLevelType w:val="hybridMultilevel"/>
    <w:tmpl w:val="83C24E4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EE20B6"/>
    <w:multiLevelType w:val="multilevel"/>
    <w:tmpl w:val="C6F2D43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438E6"/>
    <w:multiLevelType w:val="hybridMultilevel"/>
    <w:tmpl w:val="1CEE339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D3799B"/>
    <w:multiLevelType w:val="multilevel"/>
    <w:tmpl w:val="038A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AF32C9"/>
    <w:multiLevelType w:val="hybridMultilevel"/>
    <w:tmpl w:val="FDB0171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421208">
    <w:abstractNumId w:val="2"/>
  </w:num>
  <w:num w:numId="2" w16cid:durableId="1713532618">
    <w:abstractNumId w:val="35"/>
  </w:num>
  <w:num w:numId="3" w16cid:durableId="1289163507">
    <w:abstractNumId w:val="19"/>
  </w:num>
  <w:num w:numId="4" w16cid:durableId="827592584">
    <w:abstractNumId w:val="1"/>
  </w:num>
  <w:num w:numId="5" w16cid:durableId="744717195">
    <w:abstractNumId w:val="32"/>
  </w:num>
  <w:num w:numId="6" w16cid:durableId="1100174396">
    <w:abstractNumId w:val="17"/>
  </w:num>
  <w:num w:numId="7" w16cid:durableId="1377923970">
    <w:abstractNumId w:val="25"/>
  </w:num>
  <w:num w:numId="8" w16cid:durableId="618605810">
    <w:abstractNumId w:val="12"/>
  </w:num>
  <w:num w:numId="9" w16cid:durableId="1200164848">
    <w:abstractNumId w:val="21"/>
  </w:num>
  <w:num w:numId="10" w16cid:durableId="201289603">
    <w:abstractNumId w:val="8"/>
  </w:num>
  <w:num w:numId="11" w16cid:durableId="1710110515">
    <w:abstractNumId w:val="34"/>
  </w:num>
  <w:num w:numId="12" w16cid:durableId="49381015">
    <w:abstractNumId w:val="11"/>
  </w:num>
  <w:num w:numId="13" w16cid:durableId="271016481">
    <w:abstractNumId w:val="22"/>
  </w:num>
  <w:num w:numId="14" w16cid:durableId="480390591">
    <w:abstractNumId w:val="28"/>
  </w:num>
  <w:num w:numId="15" w16cid:durableId="587235124">
    <w:abstractNumId w:val="27"/>
  </w:num>
  <w:num w:numId="16" w16cid:durableId="1934362818">
    <w:abstractNumId w:val="13"/>
  </w:num>
  <w:num w:numId="17" w16cid:durableId="1212768136">
    <w:abstractNumId w:val="9"/>
  </w:num>
  <w:num w:numId="18" w16cid:durableId="997151416">
    <w:abstractNumId w:val="30"/>
  </w:num>
  <w:num w:numId="19" w16cid:durableId="613827567">
    <w:abstractNumId w:val="31"/>
  </w:num>
  <w:num w:numId="20" w16cid:durableId="2041317579">
    <w:abstractNumId w:val="7"/>
  </w:num>
  <w:num w:numId="21" w16cid:durableId="876161177">
    <w:abstractNumId w:val="16"/>
  </w:num>
  <w:num w:numId="22" w16cid:durableId="1957788752">
    <w:abstractNumId w:val="14"/>
  </w:num>
  <w:num w:numId="23" w16cid:durableId="746608695">
    <w:abstractNumId w:val="23"/>
  </w:num>
  <w:num w:numId="24" w16cid:durableId="1628269978">
    <w:abstractNumId w:val="5"/>
  </w:num>
  <w:num w:numId="25" w16cid:durableId="1573348171">
    <w:abstractNumId w:val="15"/>
  </w:num>
  <w:num w:numId="26" w16cid:durableId="1360663064">
    <w:abstractNumId w:val="29"/>
  </w:num>
  <w:num w:numId="27" w16cid:durableId="172763701">
    <w:abstractNumId w:val="24"/>
  </w:num>
  <w:num w:numId="28" w16cid:durableId="1304585095">
    <w:abstractNumId w:val="0"/>
  </w:num>
  <w:num w:numId="29" w16cid:durableId="93136298">
    <w:abstractNumId w:val="10"/>
  </w:num>
  <w:num w:numId="30" w16cid:durableId="1831553800">
    <w:abstractNumId w:val="18"/>
  </w:num>
  <w:num w:numId="31" w16cid:durableId="1191262480">
    <w:abstractNumId w:val="4"/>
  </w:num>
  <w:num w:numId="32" w16cid:durableId="987437446">
    <w:abstractNumId w:val="6"/>
  </w:num>
  <w:num w:numId="33" w16cid:durableId="1164592838">
    <w:abstractNumId w:val="20"/>
  </w:num>
  <w:num w:numId="34" w16cid:durableId="192152471">
    <w:abstractNumId w:val="33"/>
  </w:num>
  <w:num w:numId="35" w16cid:durableId="528227563">
    <w:abstractNumId w:val="3"/>
  </w:num>
  <w:num w:numId="36" w16cid:durableId="1858082620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304"/>
    <w:rsid w:val="00002BF0"/>
    <w:rsid w:val="00004E18"/>
    <w:rsid w:val="00005484"/>
    <w:rsid w:val="00006756"/>
    <w:rsid w:val="000147DF"/>
    <w:rsid w:val="0001713B"/>
    <w:rsid w:val="00022EC0"/>
    <w:rsid w:val="00026B03"/>
    <w:rsid w:val="00030C10"/>
    <w:rsid w:val="00035C16"/>
    <w:rsid w:val="00044440"/>
    <w:rsid w:val="00045D17"/>
    <w:rsid w:val="00073E72"/>
    <w:rsid w:val="00080330"/>
    <w:rsid w:val="000830B7"/>
    <w:rsid w:val="00083871"/>
    <w:rsid w:val="000A0326"/>
    <w:rsid w:val="000A3CA9"/>
    <w:rsid w:val="000A43D1"/>
    <w:rsid w:val="000B3603"/>
    <w:rsid w:val="000C1406"/>
    <w:rsid w:val="000E20CC"/>
    <w:rsid w:val="000E6047"/>
    <w:rsid w:val="000F199F"/>
    <w:rsid w:val="000F2D6D"/>
    <w:rsid w:val="000F5636"/>
    <w:rsid w:val="001015EE"/>
    <w:rsid w:val="001216CD"/>
    <w:rsid w:val="00123936"/>
    <w:rsid w:val="001244DF"/>
    <w:rsid w:val="00127465"/>
    <w:rsid w:val="00127DC2"/>
    <w:rsid w:val="001418D3"/>
    <w:rsid w:val="00145D9B"/>
    <w:rsid w:val="00157254"/>
    <w:rsid w:val="001632C2"/>
    <w:rsid w:val="0018237D"/>
    <w:rsid w:val="0019396F"/>
    <w:rsid w:val="001968C8"/>
    <w:rsid w:val="001A168C"/>
    <w:rsid w:val="001A4685"/>
    <w:rsid w:val="001A5638"/>
    <w:rsid w:val="001C0C23"/>
    <w:rsid w:val="001C28CA"/>
    <w:rsid w:val="001C3EBA"/>
    <w:rsid w:val="001C64E6"/>
    <w:rsid w:val="001F11B3"/>
    <w:rsid w:val="001F33C1"/>
    <w:rsid w:val="00204D34"/>
    <w:rsid w:val="002050EF"/>
    <w:rsid w:val="00207291"/>
    <w:rsid w:val="00211E3C"/>
    <w:rsid w:val="00221530"/>
    <w:rsid w:val="00223856"/>
    <w:rsid w:val="00224165"/>
    <w:rsid w:val="00226DE9"/>
    <w:rsid w:val="00233FBA"/>
    <w:rsid w:val="00236931"/>
    <w:rsid w:val="00236DE1"/>
    <w:rsid w:val="00244138"/>
    <w:rsid w:val="0026291A"/>
    <w:rsid w:val="0026408C"/>
    <w:rsid w:val="00274AF3"/>
    <w:rsid w:val="00283592"/>
    <w:rsid w:val="00287218"/>
    <w:rsid w:val="0029425F"/>
    <w:rsid w:val="00295FD4"/>
    <w:rsid w:val="00297013"/>
    <w:rsid w:val="002B0F27"/>
    <w:rsid w:val="002B285C"/>
    <w:rsid w:val="002B356A"/>
    <w:rsid w:val="002B50A0"/>
    <w:rsid w:val="002C1B01"/>
    <w:rsid w:val="002D3239"/>
    <w:rsid w:val="002D472F"/>
    <w:rsid w:val="002D686B"/>
    <w:rsid w:val="002E1E4D"/>
    <w:rsid w:val="002E1EE3"/>
    <w:rsid w:val="002E6CEB"/>
    <w:rsid w:val="002F5608"/>
    <w:rsid w:val="002F6452"/>
    <w:rsid w:val="00300279"/>
    <w:rsid w:val="00316BDA"/>
    <w:rsid w:val="0032102D"/>
    <w:rsid w:val="003272A4"/>
    <w:rsid w:val="003343E1"/>
    <w:rsid w:val="0034079B"/>
    <w:rsid w:val="00344E7F"/>
    <w:rsid w:val="00346AAF"/>
    <w:rsid w:val="00350425"/>
    <w:rsid w:val="0037536E"/>
    <w:rsid w:val="0037556D"/>
    <w:rsid w:val="00375A16"/>
    <w:rsid w:val="0037774E"/>
    <w:rsid w:val="0038577E"/>
    <w:rsid w:val="003A6FD5"/>
    <w:rsid w:val="003B42B8"/>
    <w:rsid w:val="003C294F"/>
    <w:rsid w:val="003D0899"/>
    <w:rsid w:val="003D683C"/>
    <w:rsid w:val="003F0CD5"/>
    <w:rsid w:val="003F175D"/>
    <w:rsid w:val="0040041E"/>
    <w:rsid w:val="00401253"/>
    <w:rsid w:val="0040384A"/>
    <w:rsid w:val="00411643"/>
    <w:rsid w:val="00421EC7"/>
    <w:rsid w:val="004265E7"/>
    <w:rsid w:val="00450F16"/>
    <w:rsid w:val="0046377D"/>
    <w:rsid w:val="004672CD"/>
    <w:rsid w:val="004A5311"/>
    <w:rsid w:val="004C0FF1"/>
    <w:rsid w:val="004C1A83"/>
    <w:rsid w:val="004C4885"/>
    <w:rsid w:val="004F4FE3"/>
    <w:rsid w:val="004F7F40"/>
    <w:rsid w:val="00502EEE"/>
    <w:rsid w:val="00507BED"/>
    <w:rsid w:val="00514CD2"/>
    <w:rsid w:val="00520BF8"/>
    <w:rsid w:val="00521629"/>
    <w:rsid w:val="00523346"/>
    <w:rsid w:val="005233AC"/>
    <w:rsid w:val="00524600"/>
    <w:rsid w:val="0053265D"/>
    <w:rsid w:val="005352BD"/>
    <w:rsid w:val="00542768"/>
    <w:rsid w:val="00565D75"/>
    <w:rsid w:val="00573640"/>
    <w:rsid w:val="005847E2"/>
    <w:rsid w:val="00587382"/>
    <w:rsid w:val="00590A63"/>
    <w:rsid w:val="005A070B"/>
    <w:rsid w:val="005C03A4"/>
    <w:rsid w:val="005C5E26"/>
    <w:rsid w:val="005D6913"/>
    <w:rsid w:val="005E20D5"/>
    <w:rsid w:val="005F5788"/>
    <w:rsid w:val="005F59CF"/>
    <w:rsid w:val="006006AA"/>
    <w:rsid w:val="00602EAD"/>
    <w:rsid w:val="006030D7"/>
    <w:rsid w:val="00604994"/>
    <w:rsid w:val="00611D4F"/>
    <w:rsid w:val="00631136"/>
    <w:rsid w:val="006421D4"/>
    <w:rsid w:val="00651C84"/>
    <w:rsid w:val="00660004"/>
    <w:rsid w:val="006668EC"/>
    <w:rsid w:val="006734A0"/>
    <w:rsid w:val="00674018"/>
    <w:rsid w:val="00674073"/>
    <w:rsid w:val="00675304"/>
    <w:rsid w:val="00690A02"/>
    <w:rsid w:val="006C39F1"/>
    <w:rsid w:val="006E326B"/>
    <w:rsid w:val="0070069D"/>
    <w:rsid w:val="00701B5D"/>
    <w:rsid w:val="007124CC"/>
    <w:rsid w:val="00714D86"/>
    <w:rsid w:val="00717A05"/>
    <w:rsid w:val="007223F2"/>
    <w:rsid w:val="00731BE7"/>
    <w:rsid w:val="007343B8"/>
    <w:rsid w:val="00746125"/>
    <w:rsid w:val="00760A10"/>
    <w:rsid w:val="007616F0"/>
    <w:rsid w:val="00783C5E"/>
    <w:rsid w:val="0078443A"/>
    <w:rsid w:val="007855F5"/>
    <w:rsid w:val="007868FD"/>
    <w:rsid w:val="00794A04"/>
    <w:rsid w:val="007A42E7"/>
    <w:rsid w:val="007B1FE4"/>
    <w:rsid w:val="007B3ACA"/>
    <w:rsid w:val="007C585A"/>
    <w:rsid w:val="007D5064"/>
    <w:rsid w:val="007D7163"/>
    <w:rsid w:val="007D72FB"/>
    <w:rsid w:val="007E5032"/>
    <w:rsid w:val="007F0017"/>
    <w:rsid w:val="007F770B"/>
    <w:rsid w:val="008079EC"/>
    <w:rsid w:val="00844F53"/>
    <w:rsid w:val="00846DF9"/>
    <w:rsid w:val="00872867"/>
    <w:rsid w:val="00875BE7"/>
    <w:rsid w:val="008768EC"/>
    <w:rsid w:val="008843AD"/>
    <w:rsid w:val="008A501D"/>
    <w:rsid w:val="008A5112"/>
    <w:rsid w:val="008B0E91"/>
    <w:rsid w:val="008B2C4F"/>
    <w:rsid w:val="008B3093"/>
    <w:rsid w:val="008B3B51"/>
    <w:rsid w:val="008B7BF9"/>
    <w:rsid w:val="008D2071"/>
    <w:rsid w:val="008D6293"/>
    <w:rsid w:val="008D6EF8"/>
    <w:rsid w:val="008F539D"/>
    <w:rsid w:val="008F5759"/>
    <w:rsid w:val="00903589"/>
    <w:rsid w:val="00906C4C"/>
    <w:rsid w:val="0092168B"/>
    <w:rsid w:val="009352AA"/>
    <w:rsid w:val="00935F30"/>
    <w:rsid w:val="00941AA1"/>
    <w:rsid w:val="00943432"/>
    <w:rsid w:val="00952B6C"/>
    <w:rsid w:val="00966211"/>
    <w:rsid w:val="00967C90"/>
    <w:rsid w:val="00970C2D"/>
    <w:rsid w:val="00970EE1"/>
    <w:rsid w:val="0098712D"/>
    <w:rsid w:val="009967CA"/>
    <w:rsid w:val="009A4AEF"/>
    <w:rsid w:val="009A67B8"/>
    <w:rsid w:val="009B11A0"/>
    <w:rsid w:val="009B7F94"/>
    <w:rsid w:val="009D134A"/>
    <w:rsid w:val="009E7BA6"/>
    <w:rsid w:val="00A02EC3"/>
    <w:rsid w:val="00A24FBA"/>
    <w:rsid w:val="00A27E1E"/>
    <w:rsid w:val="00A33D69"/>
    <w:rsid w:val="00A374B7"/>
    <w:rsid w:val="00A44CCB"/>
    <w:rsid w:val="00A47065"/>
    <w:rsid w:val="00A523A4"/>
    <w:rsid w:val="00A52450"/>
    <w:rsid w:val="00A53C08"/>
    <w:rsid w:val="00A72A13"/>
    <w:rsid w:val="00A73C9E"/>
    <w:rsid w:val="00A82FED"/>
    <w:rsid w:val="00A9473E"/>
    <w:rsid w:val="00A95CC9"/>
    <w:rsid w:val="00AA54F4"/>
    <w:rsid w:val="00AB134D"/>
    <w:rsid w:val="00AC704F"/>
    <w:rsid w:val="00AF1362"/>
    <w:rsid w:val="00AF13C3"/>
    <w:rsid w:val="00AF236D"/>
    <w:rsid w:val="00AF7C1B"/>
    <w:rsid w:val="00B002FC"/>
    <w:rsid w:val="00B019C5"/>
    <w:rsid w:val="00B17C07"/>
    <w:rsid w:val="00B252B6"/>
    <w:rsid w:val="00B31F2C"/>
    <w:rsid w:val="00B4022D"/>
    <w:rsid w:val="00B430FE"/>
    <w:rsid w:val="00B434CE"/>
    <w:rsid w:val="00B438B5"/>
    <w:rsid w:val="00B62CDA"/>
    <w:rsid w:val="00B73673"/>
    <w:rsid w:val="00B805E4"/>
    <w:rsid w:val="00B820AE"/>
    <w:rsid w:val="00B96A6A"/>
    <w:rsid w:val="00BA124B"/>
    <w:rsid w:val="00BC3AE7"/>
    <w:rsid w:val="00BC71C1"/>
    <w:rsid w:val="00BF0D35"/>
    <w:rsid w:val="00BF11D5"/>
    <w:rsid w:val="00BF5C16"/>
    <w:rsid w:val="00BF6A9B"/>
    <w:rsid w:val="00C04D58"/>
    <w:rsid w:val="00C04DC4"/>
    <w:rsid w:val="00C07873"/>
    <w:rsid w:val="00C22580"/>
    <w:rsid w:val="00C231E5"/>
    <w:rsid w:val="00C249BE"/>
    <w:rsid w:val="00C34A37"/>
    <w:rsid w:val="00C457C1"/>
    <w:rsid w:val="00C71231"/>
    <w:rsid w:val="00C7342F"/>
    <w:rsid w:val="00C800DC"/>
    <w:rsid w:val="00C822AC"/>
    <w:rsid w:val="00C84B50"/>
    <w:rsid w:val="00C90F8A"/>
    <w:rsid w:val="00C94E87"/>
    <w:rsid w:val="00C95CBC"/>
    <w:rsid w:val="00C96E0B"/>
    <w:rsid w:val="00CA29D3"/>
    <w:rsid w:val="00CA7D00"/>
    <w:rsid w:val="00CC2428"/>
    <w:rsid w:val="00CD1B68"/>
    <w:rsid w:val="00CD24AB"/>
    <w:rsid w:val="00CE157D"/>
    <w:rsid w:val="00CE15A9"/>
    <w:rsid w:val="00CE3F80"/>
    <w:rsid w:val="00CE6382"/>
    <w:rsid w:val="00CF3518"/>
    <w:rsid w:val="00D14DF7"/>
    <w:rsid w:val="00D15078"/>
    <w:rsid w:val="00D209C9"/>
    <w:rsid w:val="00D23313"/>
    <w:rsid w:val="00D41928"/>
    <w:rsid w:val="00D475A3"/>
    <w:rsid w:val="00D50716"/>
    <w:rsid w:val="00D5178B"/>
    <w:rsid w:val="00D62AAB"/>
    <w:rsid w:val="00D74D31"/>
    <w:rsid w:val="00D86740"/>
    <w:rsid w:val="00D86E7F"/>
    <w:rsid w:val="00D87DA5"/>
    <w:rsid w:val="00D939E5"/>
    <w:rsid w:val="00D93ABB"/>
    <w:rsid w:val="00DA0A75"/>
    <w:rsid w:val="00DA0F07"/>
    <w:rsid w:val="00DA587F"/>
    <w:rsid w:val="00DB58E4"/>
    <w:rsid w:val="00DC4204"/>
    <w:rsid w:val="00DC67D0"/>
    <w:rsid w:val="00DD011F"/>
    <w:rsid w:val="00DE7BD0"/>
    <w:rsid w:val="00DF663F"/>
    <w:rsid w:val="00E033CF"/>
    <w:rsid w:val="00E03C2C"/>
    <w:rsid w:val="00E0594D"/>
    <w:rsid w:val="00E141DF"/>
    <w:rsid w:val="00E16EF1"/>
    <w:rsid w:val="00E24AD7"/>
    <w:rsid w:val="00E332E5"/>
    <w:rsid w:val="00E503D7"/>
    <w:rsid w:val="00E51B42"/>
    <w:rsid w:val="00E52B57"/>
    <w:rsid w:val="00E545CB"/>
    <w:rsid w:val="00E62666"/>
    <w:rsid w:val="00E63C06"/>
    <w:rsid w:val="00E7189C"/>
    <w:rsid w:val="00E8336E"/>
    <w:rsid w:val="00E901D2"/>
    <w:rsid w:val="00E93745"/>
    <w:rsid w:val="00EA3A0C"/>
    <w:rsid w:val="00EB2A10"/>
    <w:rsid w:val="00EC19AA"/>
    <w:rsid w:val="00EC6020"/>
    <w:rsid w:val="00EE54DE"/>
    <w:rsid w:val="00F02489"/>
    <w:rsid w:val="00F106A9"/>
    <w:rsid w:val="00F20223"/>
    <w:rsid w:val="00F20DF1"/>
    <w:rsid w:val="00F3229A"/>
    <w:rsid w:val="00F325F5"/>
    <w:rsid w:val="00F408F8"/>
    <w:rsid w:val="00F44CC1"/>
    <w:rsid w:val="00F81414"/>
    <w:rsid w:val="00F86154"/>
    <w:rsid w:val="00FB1306"/>
    <w:rsid w:val="00FC0CA5"/>
    <w:rsid w:val="00FC3732"/>
    <w:rsid w:val="00FD480E"/>
    <w:rsid w:val="00FD60E4"/>
    <w:rsid w:val="00FE0716"/>
    <w:rsid w:val="00FE0C28"/>
    <w:rsid w:val="00FE1616"/>
    <w:rsid w:val="00FE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2FB8"/>
  <w15:docId w15:val="{53546029-3E6A-E746-BE39-A3F4112E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DA54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059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675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42B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2B8"/>
  </w:style>
  <w:style w:type="paragraph" w:styleId="Footer">
    <w:name w:val="footer"/>
    <w:basedOn w:val="Normal"/>
    <w:link w:val="FooterChar"/>
    <w:uiPriority w:val="99"/>
    <w:unhideWhenUsed/>
    <w:rsid w:val="003B42B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2B8"/>
  </w:style>
  <w:style w:type="paragraph" w:styleId="NormalWeb">
    <w:name w:val="Normal (Web)"/>
    <w:basedOn w:val="Normal"/>
    <w:uiPriority w:val="99"/>
    <w:semiHidden/>
    <w:unhideWhenUsed/>
    <w:rsid w:val="002050E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styleId="Emphasis">
    <w:name w:val="Emphasis"/>
    <w:basedOn w:val="DefaultParagraphFont"/>
    <w:uiPriority w:val="20"/>
    <w:qFormat/>
    <w:rsid w:val="002050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sos.tecmilenio.mx/courses/236584" TargetMode="External"/><Relationship Id="rId13" Type="http://schemas.openxmlformats.org/officeDocument/2006/relationships/hyperlink" Target="https://docs.github.com/action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cursos.tecmilenio.mx/courses/236584/users/386635" TargetMode="External"/><Relationship Id="rId14" Type="http://schemas.openxmlformats.org/officeDocument/2006/relationships/hyperlink" Target="https://mlflow.org/docs/latest/?utm_source=chatgp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ursos.tecmilenio.mx/courses/23658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Regina Fabian Ortiz Lopez</cp:lastModifiedBy>
  <cp:revision>16</cp:revision>
  <dcterms:created xsi:type="dcterms:W3CDTF">2026-08-03T03:19:00Z</dcterms:created>
  <dcterms:modified xsi:type="dcterms:W3CDTF">2026-08-03T03:31:00Z</dcterms:modified>
</cp:coreProperties>
</file>