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8C" w:rsidRDefault="006778F7">
      <w:r>
        <w:t>Meetings</w:t>
      </w:r>
    </w:p>
    <w:p w:rsidR="006778F7" w:rsidRDefault="006778F7">
      <w:r>
        <w:t>25.10</w:t>
      </w:r>
    </w:p>
    <w:p w:rsidR="006778F7" w:rsidRDefault="006778F7" w:rsidP="00963F14">
      <w:r>
        <w:t>Auf den 26.10 nach der Vorlesung verlegt</w:t>
      </w:r>
    </w:p>
    <w:p w:rsidR="00963F14" w:rsidRDefault="00963F14" w:rsidP="00963F14">
      <w:r>
        <w:t>Teilnehmer: Chritian Dell, Andreas Pantel, Adrian Fahrbach, Christian Schmid</w:t>
      </w:r>
    </w:p>
    <w:p w:rsidR="00963F14" w:rsidRDefault="00963F14" w:rsidP="00963F14"/>
    <w:p w:rsidR="00963F14" w:rsidRDefault="00963F14" w:rsidP="00963F14">
      <w:r>
        <w:t xml:space="preserve">Alexandra Schöllhammer hat nach vorheriger Absprache nicht teilgenommen aber ihre Informationen abgegeben. </w:t>
      </w:r>
    </w:p>
    <w:p w:rsidR="00963F14" w:rsidRDefault="00963F14" w:rsidP="00963F14">
      <w:r>
        <w:t>Was wurde besprochen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 xml:space="preserve">Arbeitsfläche wird nicht weiter detailliert 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An der hinteren Geraden der Arbeitsfläche rotes Holz sowie Metalldrachen entlangschlängeln lassen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Kühlschränke / Schränke für Lebensmittel werden mit Symbolen zur Identifizierung versehen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Sound für 1. Level ähnlich wie Wow Pandaria Sound</w:t>
      </w:r>
    </w:p>
    <w:p w:rsidR="00963F14" w:rsidRDefault="00963F14" w:rsidP="002F2CC4">
      <w:pPr>
        <w:pStyle w:val="Listenabsatz"/>
        <w:numPr>
          <w:ilvl w:val="2"/>
          <w:numId w:val="2"/>
        </w:numPr>
      </w:pPr>
      <w:r>
        <w:t>Andi den Link für Referenz schicken!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Normalmap für Texturen anfertigen ( Adrian )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Git Hub wird bis morgen ( 27.10 ) eingerichtet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Cheet Sheet an die Gruppe senden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Hinweis zur Anmeldung sowie Desktop Version gegeben</w:t>
      </w:r>
    </w:p>
    <w:p w:rsidR="00963F14" w:rsidRDefault="00963F14" w:rsidP="00963F14">
      <w:pPr>
        <w:pStyle w:val="Listenabsatz"/>
        <w:numPr>
          <w:ilvl w:val="2"/>
          <w:numId w:val="2"/>
        </w:numPr>
      </w:pPr>
      <w:r>
        <w:t>Anweisung zum herunterladen</w:t>
      </w:r>
    </w:p>
    <w:p w:rsidR="00963F14" w:rsidRDefault="00963F14" w:rsidP="00963F14">
      <w:pPr>
        <w:pStyle w:val="Listenabsatz"/>
        <w:numPr>
          <w:ilvl w:val="3"/>
          <w:numId w:val="2"/>
        </w:numPr>
      </w:pPr>
      <w:r>
        <w:t>Wenn diese nicht richtig funktioniert folg eine Einweisung in CMD-Befehle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Für Repository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Ordnerstruktur anlegen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Extra Ordner für Chris anlegen</w:t>
      </w:r>
    </w:p>
    <w:p w:rsidR="00963F14" w:rsidRDefault="00963F14" w:rsidP="00963F14">
      <w:pPr>
        <w:pStyle w:val="Listenabsatz"/>
        <w:numPr>
          <w:ilvl w:val="2"/>
          <w:numId w:val="2"/>
        </w:numPr>
      </w:pPr>
      <w:r>
        <w:t>Beinhaltet alle Abgaben der Artists</w:t>
      </w:r>
    </w:p>
    <w:p w:rsidR="00963F14" w:rsidRDefault="00963F14" w:rsidP="00963F14">
      <w:pPr>
        <w:pStyle w:val="Listenabsatz"/>
        <w:numPr>
          <w:ilvl w:val="2"/>
          <w:numId w:val="2"/>
        </w:numPr>
      </w:pPr>
      <w:r>
        <w:t>Chris sortiert diese in die vorgesehenen Verzeichnisse wenn die Aufgaben vollständig und überprüft sind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>Agantty- Hierarchie wird beibehalten</w:t>
      </w:r>
    </w:p>
    <w:p w:rsidR="00963F14" w:rsidRDefault="00963F14" w:rsidP="00963F14">
      <w:pPr>
        <w:pStyle w:val="Listenabsatz"/>
        <w:numPr>
          <w:ilvl w:val="1"/>
          <w:numId w:val="2"/>
        </w:numPr>
      </w:pPr>
      <w:r>
        <w:t>Chris hakt die Aufgaben nach der Überprüfung ab, sofern sie korrekt sind</w:t>
      </w:r>
    </w:p>
    <w:p w:rsidR="00963F14" w:rsidRDefault="00963F14" w:rsidP="00963F14">
      <w:pPr>
        <w:pStyle w:val="Listenabsatz"/>
        <w:numPr>
          <w:ilvl w:val="0"/>
          <w:numId w:val="2"/>
        </w:numPr>
      </w:pPr>
      <w:r>
        <w:t xml:space="preserve"> </w:t>
      </w:r>
      <w:r w:rsidR="001D1EA3">
        <w:t>Farbstil der Objekte:</w:t>
      </w:r>
    </w:p>
    <w:p w:rsidR="001D1EA3" w:rsidRDefault="001D1EA3" w:rsidP="001D1EA3">
      <w:pPr>
        <w:pStyle w:val="Listenabsatz"/>
        <w:numPr>
          <w:ilvl w:val="1"/>
          <w:numId w:val="2"/>
        </w:numPr>
      </w:pPr>
      <w:r>
        <w:t>Fate</w:t>
      </w:r>
    </w:p>
    <w:p w:rsidR="001D1EA3" w:rsidRDefault="001D1EA3" w:rsidP="001D1EA3">
      <w:pPr>
        <w:pStyle w:val="Listenabsatz"/>
        <w:numPr>
          <w:ilvl w:val="1"/>
          <w:numId w:val="2"/>
        </w:numPr>
      </w:pPr>
      <w:r>
        <w:t>Glanzpunkte höchstes bei metallenen Objekten wie dem Waschbecken</w:t>
      </w:r>
    </w:p>
    <w:p w:rsidR="001D1EA3" w:rsidRDefault="001D1EA3" w:rsidP="001D1EA3">
      <w:pPr>
        <w:pStyle w:val="Listenabsatz"/>
        <w:numPr>
          <w:ilvl w:val="0"/>
          <w:numId w:val="2"/>
        </w:numPr>
      </w:pPr>
      <w:r>
        <w:t>Bodentextur</w:t>
      </w:r>
    </w:p>
    <w:p w:rsidR="001D1EA3" w:rsidRDefault="001D1EA3" w:rsidP="001D1EA3">
      <w:pPr>
        <w:pStyle w:val="Listenabsatz"/>
        <w:numPr>
          <w:ilvl w:val="1"/>
          <w:numId w:val="2"/>
        </w:numPr>
      </w:pPr>
      <w:r>
        <w:t>Sehr einfach aber detailliert genug, um es als Holz zu erkennen.</w:t>
      </w:r>
    </w:p>
    <w:p w:rsidR="00785800" w:rsidRDefault="00785800" w:rsidP="00785800">
      <w:pPr>
        <w:pStyle w:val="Listenabsatz"/>
        <w:numPr>
          <w:ilvl w:val="0"/>
          <w:numId w:val="2"/>
        </w:numPr>
      </w:pPr>
      <w:r>
        <w:t>Arbeitsflächentextur</w:t>
      </w:r>
    </w:p>
    <w:p w:rsidR="00785800" w:rsidRDefault="00785800" w:rsidP="00785800">
      <w:pPr>
        <w:pStyle w:val="Listenabsatz"/>
        <w:numPr>
          <w:ilvl w:val="1"/>
          <w:numId w:val="2"/>
        </w:numPr>
      </w:pPr>
      <w:r>
        <w:t>Maragonieholz</w:t>
      </w:r>
    </w:p>
    <w:p w:rsidR="00785800" w:rsidRDefault="00785800" w:rsidP="00785800">
      <w:pPr>
        <w:pStyle w:val="Listenabsatz"/>
        <w:numPr>
          <w:ilvl w:val="1"/>
          <w:numId w:val="2"/>
        </w:numPr>
      </w:pPr>
      <w:r>
        <w:t>Hinterer Rand wird rot gefärbt</w:t>
      </w:r>
    </w:p>
    <w:p w:rsidR="00785800" w:rsidRDefault="00785800" w:rsidP="00785800">
      <w:pPr>
        <w:pStyle w:val="Listenabsatz"/>
        <w:numPr>
          <w:ilvl w:val="1"/>
          <w:numId w:val="2"/>
        </w:numPr>
      </w:pPr>
      <w:r>
        <w:t>An den Start / Endflächen werden die seitlichen Ränder ebenfalls rot um ein Ende zu symbolisieren</w:t>
      </w:r>
    </w:p>
    <w:p w:rsidR="00785800" w:rsidRDefault="00C43B85" w:rsidP="00785800">
      <w:pPr>
        <w:pStyle w:val="Listenabsatz"/>
        <w:numPr>
          <w:ilvl w:val="0"/>
          <w:numId w:val="2"/>
        </w:numPr>
      </w:pPr>
      <w:r>
        <w:t>Highpoly von Charakteren nur wenn benötigt</w:t>
      </w:r>
    </w:p>
    <w:p w:rsidR="00C43B85" w:rsidRDefault="00C43B85" w:rsidP="00287186">
      <w:pPr>
        <w:pStyle w:val="Listenabsatz"/>
        <w:numPr>
          <w:ilvl w:val="1"/>
          <w:numId w:val="2"/>
        </w:numPr>
      </w:pPr>
      <w:r>
        <w:t xml:space="preserve">Möglichkeit Gesichtsmerkmale </w:t>
      </w:r>
      <w:r w:rsidR="00287186">
        <w:t>zu erstellen für Lowpoly-Models?</w:t>
      </w:r>
    </w:p>
    <w:p w:rsidR="00287186" w:rsidRDefault="00C00EAD" w:rsidP="00C00EAD">
      <w:pPr>
        <w:pStyle w:val="Listenabsatz"/>
        <w:numPr>
          <w:ilvl w:val="0"/>
          <w:numId w:val="2"/>
        </w:numPr>
      </w:pPr>
      <w:r>
        <w:t>Andreas fügt eine Eckversion für die Küchentheke hinzu</w:t>
      </w:r>
    </w:p>
    <w:p w:rsidR="00C17954" w:rsidRDefault="00C17954" w:rsidP="00C00EAD">
      <w:pPr>
        <w:pStyle w:val="Listenabsatz"/>
        <w:numPr>
          <w:ilvl w:val="0"/>
          <w:numId w:val="2"/>
        </w:numPr>
      </w:pPr>
      <w:r>
        <w:br/>
      </w:r>
    </w:p>
    <w:p w:rsidR="00C17954" w:rsidRDefault="00C17954">
      <w:r>
        <w:br w:type="page"/>
      </w:r>
    </w:p>
    <w:p w:rsidR="00C00EAD" w:rsidRDefault="00C17954" w:rsidP="00C17954">
      <w:r>
        <w:lastRenderedPageBreak/>
        <w:t>14.11.2016</w:t>
      </w:r>
    </w:p>
    <w:p w:rsidR="00C17954" w:rsidRDefault="00C17954" w:rsidP="00C17954">
      <w:r>
        <w:t>Themen:</w:t>
      </w:r>
    </w:p>
    <w:p w:rsidR="00C17954" w:rsidRDefault="00C17954" w:rsidP="00C17954">
      <w:pPr>
        <w:pStyle w:val="Listenabsatz"/>
        <w:numPr>
          <w:ilvl w:val="0"/>
          <w:numId w:val="2"/>
        </w:numPr>
      </w:pPr>
      <w:r>
        <w:t>Wie viel Uhr am Dienstag?</w:t>
      </w:r>
    </w:p>
    <w:p w:rsidR="00C17954" w:rsidRDefault="00C17954" w:rsidP="00C17954">
      <w:pPr>
        <w:pStyle w:val="Listenabsatz"/>
        <w:numPr>
          <w:ilvl w:val="1"/>
          <w:numId w:val="2"/>
        </w:numPr>
      </w:pPr>
      <w:r>
        <w:t>10:00Uhr Treffen in der SAE</w:t>
      </w:r>
    </w:p>
    <w:p w:rsidR="007B157E" w:rsidRDefault="007B157E" w:rsidP="007B157E">
      <w:pPr>
        <w:pStyle w:val="Listenabsatz"/>
        <w:numPr>
          <w:ilvl w:val="1"/>
          <w:numId w:val="2"/>
        </w:numPr>
      </w:pPr>
      <w:r>
        <w:t xml:space="preserve">Bei </w:t>
      </w:r>
      <w:r w:rsidR="00617690">
        <w:t>Eddi nachhaken, wer unser Betre</w:t>
      </w:r>
      <w:r>
        <w:t>uer ist</w:t>
      </w:r>
    </w:p>
    <w:p w:rsidR="00617690" w:rsidRDefault="00617690" w:rsidP="00617690">
      <w:pPr>
        <w:pStyle w:val="Listenabsatz"/>
        <w:numPr>
          <w:ilvl w:val="2"/>
          <w:numId w:val="2"/>
        </w:numPr>
      </w:pPr>
      <w:r>
        <w:t>Warum ist beim Projektkonzept ein Fail?</w:t>
      </w:r>
    </w:p>
    <w:p w:rsidR="00A940FA" w:rsidRDefault="00C6062D" w:rsidP="00617690">
      <w:pPr>
        <w:pStyle w:val="Listenabsatz"/>
        <w:numPr>
          <w:ilvl w:val="2"/>
          <w:numId w:val="2"/>
        </w:numPr>
      </w:pPr>
      <w:r>
        <w:t>Bewerbungsmappe für M</w:t>
      </w:r>
      <w:r w:rsidR="00A940FA">
        <w:t>aster cv zurück?</w:t>
      </w:r>
    </w:p>
    <w:p w:rsidR="00A940FA" w:rsidRDefault="00A940FA" w:rsidP="00617690">
      <w:pPr>
        <w:pStyle w:val="Listenabsatz"/>
        <w:numPr>
          <w:ilvl w:val="2"/>
          <w:numId w:val="2"/>
        </w:numPr>
      </w:pPr>
    </w:p>
    <w:p w:rsidR="00C17954" w:rsidRDefault="00C17954" w:rsidP="00C17954">
      <w:pPr>
        <w:pStyle w:val="Listenabsatz"/>
        <w:numPr>
          <w:ilvl w:val="0"/>
          <w:numId w:val="2"/>
        </w:numPr>
      </w:pPr>
      <w:r>
        <w:t>Besprechung mit Niko zwecks der Zwischenberichte</w:t>
      </w:r>
    </w:p>
    <w:p w:rsidR="00C17954" w:rsidRDefault="007B157E" w:rsidP="007B157E">
      <w:pPr>
        <w:pStyle w:val="Listenabsatz"/>
        <w:numPr>
          <w:ilvl w:val="1"/>
          <w:numId w:val="2"/>
        </w:numPr>
      </w:pPr>
      <w:r>
        <w:t>Termin am 23.11</w:t>
      </w:r>
    </w:p>
    <w:p w:rsidR="00C6062D" w:rsidRDefault="00C6062D" w:rsidP="007B157E">
      <w:pPr>
        <w:pStyle w:val="Listenabsatz"/>
        <w:numPr>
          <w:ilvl w:val="1"/>
          <w:numId w:val="2"/>
        </w:numPr>
      </w:pPr>
      <w:r>
        <w:t>Es geht um den den Projektplan</w:t>
      </w:r>
    </w:p>
    <w:p w:rsidR="00C6062D" w:rsidRDefault="00C6062D" w:rsidP="00C6062D">
      <w:pPr>
        <w:pStyle w:val="Listenabsatz"/>
        <w:numPr>
          <w:ilvl w:val="2"/>
          <w:numId w:val="2"/>
        </w:numPr>
      </w:pPr>
      <w:r>
        <w:t>Fail da niemand ein Gantt-Diagramm abgegeben hat</w:t>
      </w:r>
    </w:p>
    <w:p w:rsidR="00C6062D" w:rsidRDefault="00C6062D" w:rsidP="00C6062D">
      <w:pPr>
        <w:pStyle w:val="Listenabsatz"/>
        <w:numPr>
          <w:ilvl w:val="2"/>
          <w:numId w:val="2"/>
        </w:numPr>
      </w:pPr>
      <w:r>
        <w:t xml:space="preserve">Screenshot von Gantt-Diagramm </w:t>
      </w:r>
    </w:p>
    <w:p w:rsidR="00C6062D" w:rsidRDefault="00C6062D" w:rsidP="00C6062D">
      <w:pPr>
        <w:pStyle w:val="Listenabsatz"/>
        <w:numPr>
          <w:ilvl w:val="2"/>
          <w:numId w:val="2"/>
        </w:numPr>
      </w:pPr>
      <w:r>
        <w:t>Projektplan mit Gantt-Diagramm bis nächsten Mittwoch vorbereiten, damit Niko es nochmal kontrollieren kann</w:t>
      </w:r>
    </w:p>
    <w:p w:rsidR="00C6062D" w:rsidRDefault="00C6062D" w:rsidP="00C6062D">
      <w:pPr>
        <w:pStyle w:val="Listenabsatz"/>
        <w:numPr>
          <w:ilvl w:val="1"/>
          <w:numId w:val="2"/>
        </w:numPr>
      </w:pPr>
      <w:r>
        <w:t>Niko ist unser Betreuer</w:t>
      </w:r>
    </w:p>
    <w:p w:rsidR="00C6062D" w:rsidRDefault="00C6062D" w:rsidP="00C6062D">
      <w:pPr>
        <w:pStyle w:val="Listenabsatz"/>
        <w:numPr>
          <w:ilvl w:val="1"/>
          <w:numId w:val="2"/>
        </w:numPr>
      </w:pPr>
      <w:r>
        <w:t>Möchte uns möglichst gut unterstützen und uns helfen, das Projekt an den Start zu bringen</w:t>
      </w:r>
      <w:bookmarkStart w:id="0" w:name="_GoBack"/>
      <w:bookmarkEnd w:id="0"/>
    </w:p>
    <w:p w:rsidR="007B157E" w:rsidRDefault="007B157E" w:rsidP="0042748F">
      <w:pPr>
        <w:pStyle w:val="Listenabsatz"/>
      </w:pPr>
    </w:p>
    <w:sectPr w:rsidR="007B157E" w:rsidSect="0066150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535" w:rsidRDefault="00666535" w:rsidP="00AD1235">
      <w:pPr>
        <w:spacing w:after="0" w:line="240" w:lineRule="auto"/>
      </w:pPr>
      <w:r>
        <w:separator/>
      </w:r>
    </w:p>
  </w:endnote>
  <w:endnote w:type="continuationSeparator" w:id="0">
    <w:p w:rsidR="00666535" w:rsidRDefault="00666535" w:rsidP="00AD1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535" w:rsidRDefault="00666535" w:rsidP="00AD1235">
      <w:pPr>
        <w:spacing w:after="0" w:line="240" w:lineRule="auto"/>
      </w:pPr>
      <w:r>
        <w:separator/>
      </w:r>
    </w:p>
  </w:footnote>
  <w:footnote w:type="continuationSeparator" w:id="0">
    <w:p w:rsidR="00666535" w:rsidRDefault="00666535" w:rsidP="00AD1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84687"/>
    <w:multiLevelType w:val="hybridMultilevel"/>
    <w:tmpl w:val="7518A758"/>
    <w:lvl w:ilvl="0" w:tplc="71343E96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B5D94"/>
    <w:multiLevelType w:val="hybridMultilevel"/>
    <w:tmpl w:val="D0E6C232"/>
    <w:lvl w:ilvl="0" w:tplc="504ABD46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F7"/>
    <w:rsid w:val="001D1EA3"/>
    <w:rsid w:val="00287186"/>
    <w:rsid w:val="0042748F"/>
    <w:rsid w:val="004A509F"/>
    <w:rsid w:val="005C33C5"/>
    <w:rsid w:val="00617690"/>
    <w:rsid w:val="00661504"/>
    <w:rsid w:val="00666535"/>
    <w:rsid w:val="006778F7"/>
    <w:rsid w:val="00785800"/>
    <w:rsid w:val="007B157E"/>
    <w:rsid w:val="00940E8C"/>
    <w:rsid w:val="00963F14"/>
    <w:rsid w:val="00A940FA"/>
    <w:rsid w:val="00AD1235"/>
    <w:rsid w:val="00AE7E19"/>
    <w:rsid w:val="00B27D34"/>
    <w:rsid w:val="00BA4F46"/>
    <w:rsid w:val="00C00EAD"/>
    <w:rsid w:val="00C17954"/>
    <w:rsid w:val="00C43B85"/>
    <w:rsid w:val="00C6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90B86F-4331-45B8-A1E9-0E8242AC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778F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1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1235"/>
  </w:style>
  <w:style w:type="paragraph" w:styleId="Fuzeile">
    <w:name w:val="footer"/>
    <w:basedOn w:val="Standard"/>
    <w:link w:val="FuzeileZchn"/>
    <w:uiPriority w:val="99"/>
    <w:unhideWhenUsed/>
    <w:rsid w:val="00AD12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1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</dc:creator>
  <cp:keywords/>
  <dc:description/>
  <cp:lastModifiedBy>Christian Schmid</cp:lastModifiedBy>
  <cp:revision>13</cp:revision>
  <dcterms:created xsi:type="dcterms:W3CDTF">2016-10-25T11:13:00Z</dcterms:created>
  <dcterms:modified xsi:type="dcterms:W3CDTF">2016-11-15T09:00:00Z</dcterms:modified>
</cp:coreProperties>
</file>