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76" w:rsidRDefault="00377223" w:rsidP="00711595">
      <w:pPr>
        <w:jc w:val="center"/>
      </w:pPr>
      <w:r>
        <w:t>Transformando Ideias em Negócios</w:t>
      </w:r>
    </w:p>
    <w:p w:rsidR="00711595" w:rsidRPr="00393119" w:rsidRDefault="00711595" w:rsidP="00711595">
      <w:pPr>
        <w:spacing w:line="360" w:lineRule="auto"/>
        <w:jc w:val="both"/>
      </w:pPr>
      <w:bookmarkStart w:id="0" w:name="_GoBack"/>
      <w:bookmarkEnd w:id="0"/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center"/>
      </w:pPr>
    </w:p>
    <w:p w:rsidR="00711595" w:rsidRDefault="00393119" w:rsidP="00711595">
      <w:pPr>
        <w:spacing w:line="360" w:lineRule="auto"/>
        <w:jc w:val="center"/>
      </w:pPr>
      <w:r>
        <w:t>Christian de Avila Ramos</w:t>
      </w: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both"/>
      </w:pPr>
    </w:p>
    <w:p w:rsidR="00711595" w:rsidRDefault="00711595" w:rsidP="00711595">
      <w:pPr>
        <w:spacing w:line="360" w:lineRule="auto"/>
        <w:jc w:val="center"/>
      </w:pPr>
      <w:r>
        <w:t>Finalidade do trabalho no centro, abaixo;</w:t>
      </w:r>
    </w:p>
    <w:p w:rsidR="00711595" w:rsidRDefault="00711595" w:rsidP="00711595"/>
    <w:p w:rsidR="00711595" w:rsidRDefault="00711595" w:rsidP="00711595"/>
    <w:p w:rsidR="00711595" w:rsidRDefault="00711595" w:rsidP="00711595"/>
    <w:p w:rsidR="00711595" w:rsidRDefault="00711595" w:rsidP="00711595"/>
    <w:p w:rsidR="00711595" w:rsidRDefault="00711595" w:rsidP="00711595"/>
    <w:p w:rsidR="00711595" w:rsidRDefault="00711595" w:rsidP="00711595"/>
    <w:p w:rsidR="00711595" w:rsidRDefault="00711595" w:rsidP="00711595">
      <w:pPr>
        <w:jc w:val="center"/>
      </w:pPr>
      <w:r>
        <w:t>UNISC – Universidade de Santa Cruz do Sul – Montenegro, 5 de abril de 2015.</w:t>
      </w:r>
      <w:r>
        <w:br w:type="page"/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81791">
        <w:rPr>
          <w:b/>
        </w:rPr>
        <w:lastRenderedPageBreak/>
        <w:t>1-Introdução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</w:pPr>
      <w:r w:rsidRPr="00981791">
        <w:t>Objetivos da introdução da resenha: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-Contextualizar o autor e sua obra no universo cultural, mostrando a genealogia da obra.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-Interessar o leitor pela resenha e pela obra em questão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</w:pPr>
      <w:r w:rsidRPr="00981791">
        <w:t>Extensão: 10 a 20% da extensão total da resenha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981791">
        <w:rPr>
          <w:bCs/>
        </w:rPr>
        <w:t>Estrutura interna: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-Parágrafo de interesse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-Contextualização do autor e da obra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-Parágrafo de transição para resumo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</w:pP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81791">
        <w:rPr>
          <w:b/>
        </w:rPr>
        <w:t>2-Desenvolvimento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</w:pPr>
      <w:r w:rsidRPr="00981791">
        <w:t>Objetivos do item desenvolvimento: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-Resumir (reescrever sinteticamente) o conteúdo da obra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-Destacar as linhas centrais do pensamento do autor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</w:pPr>
      <w:r w:rsidRPr="00981791">
        <w:t>Extensão: 60 a 70 % da extensão total da resenha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981791">
        <w:rPr>
          <w:bCs/>
        </w:rPr>
        <w:t>Estrutura interna: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-Introdução: resumo do resumo, para mostrar as partes constitutivas básicas da obra.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-Resumo: Síntese do pensamento do autor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-Conclusão: Fecho do resumo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-Parágrafo de transição para crítica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</w:pP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81791">
        <w:rPr>
          <w:b/>
        </w:rPr>
        <w:t>3-Crítica ou conclusão: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</w:pPr>
      <w:r w:rsidRPr="00981791">
        <w:t>Objetivos do item crítica:</w:t>
      </w:r>
    </w:p>
    <w:p w:rsidR="0092380E" w:rsidRPr="00F21D6C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  <w:rPr>
          <w:b/>
        </w:rPr>
      </w:pPr>
      <w:r w:rsidRPr="00F21D6C">
        <w:rPr>
          <w:b/>
        </w:rPr>
        <w:t>-Apreciar a obra, recomendando-a ou não ao leitor</w:t>
      </w:r>
    </w:p>
    <w:p w:rsidR="0092380E" w:rsidRPr="00F21D6C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  <w:rPr>
          <w:b/>
        </w:rPr>
      </w:pPr>
      <w:r w:rsidRPr="00F21D6C">
        <w:rPr>
          <w:b/>
        </w:rPr>
        <w:t>-Fazer sugestões ao autor e/ou editor (editora) da obra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</w:pPr>
      <w:r w:rsidRPr="00981791">
        <w:lastRenderedPageBreak/>
        <w:t>Extensão: 20 a 30% da extensão total da resenha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981791">
        <w:rPr>
          <w:bCs/>
        </w:rPr>
        <w:t>Estrutura interna:</w:t>
      </w:r>
    </w:p>
    <w:p w:rsidR="0092380E" w:rsidRPr="00F21D6C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  <w:rPr>
          <w:b/>
        </w:rPr>
      </w:pPr>
      <w:r w:rsidRPr="00F21D6C">
        <w:rPr>
          <w:b/>
        </w:rPr>
        <w:t>-Juízo sintético sobre a obra</w:t>
      </w:r>
    </w:p>
    <w:p w:rsidR="0092380E" w:rsidRPr="00F21D6C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  <w:rPr>
          <w:b/>
        </w:rPr>
      </w:pPr>
      <w:r w:rsidRPr="00F21D6C">
        <w:rPr>
          <w:b/>
        </w:rPr>
        <w:t>-Explicação do juízo</w:t>
      </w:r>
    </w:p>
    <w:p w:rsidR="0092380E" w:rsidRPr="00F21D6C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  <w:rPr>
          <w:b/>
        </w:rPr>
      </w:pPr>
      <w:r w:rsidRPr="00F21D6C">
        <w:rPr>
          <w:b/>
        </w:rPr>
        <w:t>-Sugestões ao autor</w:t>
      </w:r>
    </w:p>
    <w:p w:rsidR="0092380E" w:rsidRPr="00F21D6C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  <w:rPr>
          <w:b/>
        </w:rPr>
      </w:pPr>
      <w:r w:rsidRPr="00F21D6C">
        <w:rPr>
          <w:b/>
        </w:rPr>
        <w:t>-Apreciação final (recomendação de leitura)</w:t>
      </w:r>
    </w:p>
    <w:p w:rsidR="0092380E" w:rsidRPr="00F21D6C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F21D6C">
        <w:rPr>
          <w:b/>
          <w:bCs/>
        </w:rPr>
        <w:t>Itens para crítica: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981791">
        <w:rPr>
          <w:i/>
          <w:iCs/>
        </w:rPr>
        <w:t>Da edição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-Erros/acertos quanto a revisão textual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-in/existência (e atualidade) de índices, ilustrações, etc.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-Apresentação (capa, folha de rosto, impressão, etc.)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981791">
        <w:rPr>
          <w:i/>
          <w:iCs/>
        </w:rPr>
        <w:t>Do conteúdo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-Erro/acertos quanto às informações veiculadas (datas, nomes, estatísticas, etc.)</w:t>
      </w:r>
    </w:p>
    <w:p w:rsidR="0092380E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-Seriedade da documentação (Extensão, qualidade e atualidade das referências bibliográficas intermediárias e finais; uso crítico dos autores; cr</w:t>
      </w:r>
      <w:r>
        <w:t>iteriosidade das citações, etc.);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>
        <w:t>- inconsistências (contradições)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981791">
        <w:rPr>
          <w:i/>
          <w:iCs/>
        </w:rPr>
        <w:t>Das id</w:t>
      </w:r>
      <w:r>
        <w:rPr>
          <w:i/>
          <w:iCs/>
        </w:rPr>
        <w:t>e</w:t>
      </w:r>
      <w:r w:rsidRPr="00981791">
        <w:rPr>
          <w:i/>
          <w:iCs/>
        </w:rPr>
        <w:t>ias</w:t>
      </w:r>
    </w:p>
    <w:p w:rsidR="0092380E" w:rsidRPr="0092380E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  <w:rPr>
          <w:u w:val="single"/>
        </w:rPr>
      </w:pPr>
      <w:r w:rsidRPr="00981791">
        <w:t>-Diálogo com as ideias básicas do autor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-Desvelamento ideológicos de suas prop</w:t>
      </w:r>
      <w:r>
        <w:t>ostas e análise das suas consequê</w:t>
      </w:r>
      <w:r w:rsidRPr="00981791">
        <w:t>ncias</w:t>
      </w:r>
    </w:p>
    <w:p w:rsidR="0092380E" w:rsidRPr="00981791" w:rsidRDefault="0092380E" w:rsidP="0092380E">
      <w:pPr>
        <w:autoSpaceDE w:val="0"/>
        <w:autoSpaceDN w:val="0"/>
        <w:adjustRightInd w:val="0"/>
        <w:spacing w:line="360" w:lineRule="auto"/>
        <w:ind w:left="708"/>
        <w:jc w:val="both"/>
      </w:pPr>
      <w:r w:rsidRPr="00981791">
        <w:t>-Avaliação dos argumentos apresentados</w:t>
      </w:r>
    </w:p>
    <w:p w:rsidR="0092380E" w:rsidRDefault="0092380E" w:rsidP="0092380E">
      <w:pPr>
        <w:spacing w:line="360" w:lineRule="auto"/>
        <w:jc w:val="both"/>
      </w:pPr>
    </w:p>
    <w:p w:rsidR="0092380E" w:rsidRDefault="0092380E" w:rsidP="0092380E">
      <w:pPr>
        <w:spacing w:line="360" w:lineRule="auto"/>
        <w:jc w:val="both"/>
      </w:pPr>
      <w:r>
        <w:t>REFERÊNCIA:</w:t>
      </w:r>
    </w:p>
    <w:p w:rsidR="0092380E" w:rsidRDefault="0092380E" w:rsidP="0092380E">
      <w:pPr>
        <w:spacing w:line="360" w:lineRule="auto"/>
        <w:jc w:val="both"/>
      </w:pPr>
      <w:r>
        <w:t xml:space="preserve">AZEVEDO, Israel Belo de. </w:t>
      </w:r>
      <w:r w:rsidRPr="005578F2">
        <w:rPr>
          <w:i/>
        </w:rPr>
        <w:t>O prazer da produção científica.</w:t>
      </w:r>
      <w:r>
        <w:rPr>
          <w:b/>
        </w:rPr>
        <w:t xml:space="preserve"> </w:t>
      </w:r>
      <w:r>
        <w:t>Piracicaba: UNIMEP, 1999.</w:t>
      </w:r>
    </w:p>
    <w:p w:rsidR="0092380E" w:rsidRDefault="0092380E" w:rsidP="0092380E">
      <w:pPr>
        <w:spacing w:line="360" w:lineRule="auto"/>
        <w:jc w:val="both"/>
      </w:pPr>
    </w:p>
    <w:p w:rsidR="0092380E" w:rsidRDefault="0092380E" w:rsidP="0092380E">
      <w:pPr>
        <w:spacing w:line="360" w:lineRule="auto"/>
        <w:jc w:val="both"/>
        <w:rPr>
          <w:b/>
        </w:rPr>
      </w:pPr>
      <w:r w:rsidRPr="00F21D6C">
        <w:rPr>
          <w:b/>
        </w:rPr>
        <w:t>Apresentação da resenha e do resumo:</w:t>
      </w:r>
    </w:p>
    <w:p w:rsidR="0092380E" w:rsidRDefault="0092380E" w:rsidP="0092380E">
      <w:pPr>
        <w:spacing w:line="360" w:lineRule="auto"/>
        <w:jc w:val="both"/>
      </w:pPr>
      <w:r w:rsidRPr="00F21D6C">
        <w:lastRenderedPageBreak/>
        <w:t>- Título</w:t>
      </w:r>
      <w:r>
        <w:t xml:space="preserve"> (criativo, diferente do título da obra, breve e substantivo. </w:t>
      </w:r>
      <w:r w:rsidRPr="005578F2">
        <w:rPr>
          <w:b/>
        </w:rPr>
        <w:t>No resumo, pode ser título do eixo do curso Gestão Universitária)</w:t>
      </w:r>
      <w:r>
        <w:t xml:space="preserve"> ao alto e no centro;</w:t>
      </w:r>
    </w:p>
    <w:p w:rsidR="0092380E" w:rsidRDefault="0092380E" w:rsidP="0092380E">
      <w:pPr>
        <w:spacing w:line="360" w:lineRule="auto"/>
        <w:jc w:val="both"/>
      </w:pPr>
      <w:r>
        <w:t>- Redação direta sem entretítulos;</w:t>
      </w:r>
    </w:p>
    <w:p w:rsidR="0092380E" w:rsidRDefault="0092380E" w:rsidP="0092380E">
      <w:pPr>
        <w:spacing w:line="360" w:lineRule="auto"/>
        <w:jc w:val="both"/>
      </w:pPr>
      <w:r>
        <w:t>- Citações formais indispensáveis (com sobrenome do autor e página(s) indicada(s) entre parênteses);</w:t>
      </w:r>
    </w:p>
    <w:p w:rsidR="0092380E" w:rsidRDefault="0092380E" w:rsidP="0092380E">
      <w:pPr>
        <w:spacing w:line="360" w:lineRule="auto"/>
        <w:jc w:val="both"/>
      </w:pPr>
      <w:r>
        <w:t>- Referências das obras/autores conforme normas da ABNT</w:t>
      </w:r>
    </w:p>
    <w:p w:rsidR="0092380E" w:rsidRDefault="0092380E" w:rsidP="0092380E">
      <w:pPr>
        <w:spacing w:line="360" w:lineRule="auto"/>
        <w:jc w:val="both"/>
      </w:pPr>
      <w:r>
        <w:t>- Folha de rosto com:</w:t>
      </w:r>
    </w:p>
    <w:p w:rsidR="0092380E" w:rsidRDefault="0092380E" w:rsidP="0092380E">
      <w:pPr>
        <w:spacing w:line="360" w:lineRule="auto"/>
        <w:jc w:val="both"/>
      </w:pPr>
      <w:r>
        <w:tab/>
        <w:t>- Título da resenha ao alto;</w:t>
      </w:r>
    </w:p>
    <w:p w:rsidR="0092380E" w:rsidRDefault="0092380E" w:rsidP="0092380E">
      <w:pPr>
        <w:spacing w:line="360" w:lineRule="auto"/>
        <w:jc w:val="both"/>
      </w:pPr>
      <w:r>
        <w:tab/>
        <w:t>- Autor da resenha ou do resumo no centro;</w:t>
      </w:r>
    </w:p>
    <w:p w:rsidR="0092380E" w:rsidRDefault="0092380E" w:rsidP="0092380E">
      <w:pPr>
        <w:spacing w:line="360" w:lineRule="auto"/>
        <w:jc w:val="both"/>
      </w:pPr>
      <w:r>
        <w:tab/>
        <w:t>- Finalidade do trabalho no centro, abaixo;</w:t>
      </w:r>
    </w:p>
    <w:p w:rsidR="0092380E" w:rsidRDefault="0092380E" w:rsidP="0092380E">
      <w:r>
        <w:tab/>
        <w:t>- Instituição, local e data bem abaixo, a 3 cm da borda inferior da folha de rosto.</w:t>
      </w:r>
    </w:p>
    <w:p w:rsidR="0092380E" w:rsidRDefault="0092380E"/>
    <w:sectPr w:rsidR="0092380E" w:rsidSect="003B4E8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96"/>
    <w:rsid w:val="00304A96"/>
    <w:rsid w:val="00377223"/>
    <w:rsid w:val="00393119"/>
    <w:rsid w:val="003B4E86"/>
    <w:rsid w:val="003F1776"/>
    <w:rsid w:val="00711595"/>
    <w:rsid w:val="0092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8D63D-AE47-479A-BAD9-E06D8F9B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Ramos\Documents\Modelos%20Personalizados%20do%20Office\ABNT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ABNT.dotx</Template>
  <TotalTime>17</TotalTime>
  <Pages>4</Pages>
  <Words>419</Words>
  <Characters>2266</Characters>
  <Application>Microsoft Office Word</Application>
  <DocSecurity>0</DocSecurity>
  <Lines>18</Lines>
  <Paragraphs>5</Paragraphs>
  <ScaleCrop>false</ScaleCrop>
  <Company>Personal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Avila Ramos</dc:creator>
  <cp:keywords/>
  <dc:description/>
  <cp:lastModifiedBy>Christian de Avila Ramos</cp:lastModifiedBy>
  <cp:revision>5</cp:revision>
  <dcterms:created xsi:type="dcterms:W3CDTF">2015-03-30T20:49:00Z</dcterms:created>
  <dcterms:modified xsi:type="dcterms:W3CDTF">2015-05-08T09:16:00Z</dcterms:modified>
</cp:coreProperties>
</file>