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76" w:rsidRDefault="003F1776">
      <w:bookmarkStart w:id="0" w:name="_GoBack"/>
      <w:bookmarkEnd w:id="0"/>
    </w:p>
    <w:sectPr w:rsidR="003F1776" w:rsidSect="003B4E8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96"/>
    <w:rsid w:val="00304A96"/>
    <w:rsid w:val="003B4E86"/>
    <w:rsid w:val="003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D63D-AE47-479A-BAD9-E06D8F9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Ramos\Documents\Modelos%20Personalizados%20do%20Office\AB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ABNT</Template>
  <TotalTime>1</TotalTime>
  <Pages>1</Pages>
  <Words>0</Words>
  <Characters>0</Characters>
  <Application>Microsoft Office Word</Application>
  <DocSecurity>0</DocSecurity>
  <Lines>0</Lines>
  <Paragraphs>0</Paragraphs>
  <ScaleCrop>false</ScaleCrop>
  <Company>Personal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Avila Ramos</dc:creator>
  <cp:keywords/>
  <dc:description/>
  <cp:lastModifiedBy>Christian de Avila Ramos</cp:lastModifiedBy>
  <cp:revision>1</cp:revision>
  <dcterms:created xsi:type="dcterms:W3CDTF">2015-03-30T20:49:00Z</dcterms:created>
  <dcterms:modified xsi:type="dcterms:W3CDTF">2015-03-30T20:50:00Z</dcterms:modified>
</cp:coreProperties>
</file>