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bookmarkStart w:id="0" w:name="_GoBack"/>
      <w:bookmarkEnd w:id="0"/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4C90FD1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5503DF70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Vad ska ni producera/</w:t>
      </w:r>
      <w:r>
        <w:rPr>
          <w:rFonts w:asciiTheme="minorHAnsi" w:hAnsiTheme="minorHAnsi" w:cstheme="minorHAnsi"/>
          <w:sz w:val="20"/>
          <w:szCs w:val="20"/>
        </w:rPr>
        <w:t xml:space="preserve"> åstadkomma?</w:t>
      </w:r>
      <w:r>
        <w:rPr>
          <w:rFonts w:asciiTheme="minorHAnsi" w:hAnsiTheme="minorHAnsi" w:cstheme="minorHAnsi"/>
          <w:sz w:val="20"/>
          <w:szCs w:val="20"/>
        </w:rPr>
        <w:br/>
        <w:t>Tidsplan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När ska detta vara klart (mål och viktiga delmål)?</w:t>
      </w:r>
      <w:r w:rsidRPr="00F44BCD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  <w:t>Vem gör vad? (ansvarsför</w:t>
      </w:r>
      <w:r>
        <w:rPr>
          <w:rFonts w:asciiTheme="minorHAnsi" w:hAnsiTheme="minorHAnsi" w:cstheme="minorHAnsi"/>
          <w:sz w:val="20"/>
          <w:szCs w:val="20"/>
        </w:rPr>
        <w:t xml:space="preserve">delning, se punkt 3) </w:t>
      </w:r>
      <w:r>
        <w:rPr>
          <w:rFonts w:asciiTheme="minorHAnsi" w:hAnsiTheme="minorHAnsi" w:cstheme="minorHAnsi"/>
          <w:sz w:val="20"/>
          <w:szCs w:val="20"/>
        </w:rPr>
        <w:br/>
        <w:t>Metod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Hur ska ni gå tillväga?</w:t>
      </w:r>
    </w:p>
    <w:p w14:paraId="109F9E1D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5E5EEB29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När/var/hur ofta ska </w:t>
      </w:r>
      <w:r w:rsidRPr="00F44BCD">
        <w:rPr>
          <w:rFonts w:asciiTheme="minorHAnsi" w:hAnsiTheme="minorHAnsi" w:cstheme="minorHAnsi"/>
          <w:b/>
          <w:sz w:val="20"/>
          <w:szCs w:val="20"/>
        </w:rPr>
        <w:t>gruppen träffas – mötesplan</w:t>
      </w:r>
      <w:r w:rsidRPr="00F44BCD">
        <w:rPr>
          <w:rFonts w:asciiTheme="minorHAnsi" w:hAnsiTheme="minorHAnsi" w:cstheme="minorHAnsi"/>
          <w:sz w:val="20"/>
          <w:szCs w:val="20"/>
        </w:rPr>
        <w:t xml:space="preserve"> samt möten med handledare, eventuella uppdragsgivare, andra berörda?</w:t>
      </w:r>
      <w:r w:rsidRPr="00F44BCD">
        <w:rPr>
          <w:rFonts w:asciiTheme="minorHAnsi" w:hAnsiTheme="minorHAnsi" w:cstheme="minorHAnsi"/>
          <w:sz w:val="20"/>
          <w:szCs w:val="20"/>
        </w:rPr>
        <w:br/>
      </w:r>
    </w:p>
    <w:p w14:paraId="7A70796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När/hur kommunicerar ni på </w:t>
      </w:r>
      <w:r w:rsidRPr="00F44BCD">
        <w:rPr>
          <w:rFonts w:asciiTheme="minorHAnsi" w:hAnsiTheme="minorHAnsi" w:cstheme="minorHAnsi"/>
          <w:b/>
          <w:sz w:val="20"/>
          <w:szCs w:val="20"/>
        </w:rPr>
        <w:t>distans – löpande kommunikation</w:t>
      </w:r>
      <w:r>
        <w:rPr>
          <w:rFonts w:asciiTheme="minorHAnsi" w:hAnsiTheme="minorHAnsi" w:cstheme="minorHAnsi"/>
          <w:sz w:val="20"/>
          <w:szCs w:val="20"/>
        </w:rPr>
        <w:t xml:space="preserve">, zenit, andra </w:t>
      </w:r>
      <w:r w:rsidRPr="00F44BCD">
        <w:rPr>
          <w:rFonts w:asciiTheme="minorHAnsi" w:hAnsiTheme="minorHAnsi" w:cstheme="minorHAnsi"/>
          <w:sz w:val="20"/>
          <w:szCs w:val="20"/>
        </w:rPr>
        <w:t>forum, mejl, telefon mm.</w:t>
      </w:r>
      <w:r w:rsidRPr="00F44BCD">
        <w:rPr>
          <w:rFonts w:asciiTheme="minorHAnsi" w:hAnsiTheme="minorHAnsi" w:cstheme="minorHAnsi"/>
          <w:sz w:val="20"/>
          <w:szCs w:val="20"/>
        </w:rPr>
        <w:br/>
      </w:r>
    </w:p>
    <w:p w14:paraId="47ED77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 kommuniceras </w:t>
      </w:r>
      <w:r w:rsidRPr="00F44BCD">
        <w:rPr>
          <w:rFonts w:asciiTheme="minorHAnsi" w:hAnsiTheme="minorHAnsi" w:cstheme="minorHAnsi"/>
          <w:b/>
          <w:sz w:val="20"/>
          <w:szCs w:val="20"/>
        </w:rPr>
        <w:t xml:space="preserve">beslut, aktiviteter, deadlines, </w:t>
      </w:r>
      <w:r w:rsidRPr="00F44BCD">
        <w:rPr>
          <w:rFonts w:asciiTheme="minorHAnsi" w:hAnsiTheme="minorHAnsi" w:cstheme="minorHAnsi"/>
          <w:sz w:val="20"/>
          <w:szCs w:val="20"/>
        </w:rPr>
        <w:t>mm. samt eventuella ändringar av dessa?</w:t>
      </w:r>
      <w:r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77777777" w:rsidR="00F44BCD" w:rsidRP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Internt för projektgruppen (mötesprotokoll) och externt för UL, kund, m.fl.</w:t>
      </w:r>
    </w:p>
    <w:p w14:paraId="7D645261" w14:textId="77777777" w:rsidR="00F44BCD" w:rsidRP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Statusrapport, ska varje vecka även skickas till utbildningsledaren och/eller laddas upp på zenit. Kolla med din utbildningsledare.</w:t>
      </w:r>
    </w:p>
    <w:p w14:paraId="0CB94C7A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77777777" w:rsidR="00F44BCD" w:rsidRPr="00F44BCD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Finns en utsedd projektledare eller ska ni utse projektledare själva?</w:t>
      </w:r>
    </w:p>
    <w:p w14:paraId="70FE480A" w14:textId="77777777" w:rsidR="00F44BCD" w:rsidRPr="00F44BCD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Har varje projektmedarbetare en formell roll/eget ansvarsområde?</w:t>
      </w:r>
    </w:p>
    <w:p w14:paraId="661E910E" w14:textId="77777777" w:rsidR="00F44BCD" w:rsidRPr="00F44BCD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Ska ni växla formella roller eller behålla samma under hela projektets gång? 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77777777" w:rsidR="00F44BCD" w:rsidRPr="00F44BCD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Hur ska gruppen komma överens om vad/när/hur arbetet ska göras? </w:t>
      </w:r>
    </w:p>
    <w:p w14:paraId="61A3E1EE" w14:textId="77777777" w:rsidR="00F44BCD" w:rsidRPr="00376950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Hur fattar ni beslut om ni har olika uppfattning (projektledaren bestämmer, majoriteten vinner, den projektmedarbetare som har det ansvarsområdet får avgöra osv.)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proofErr w:type="gramStart"/>
      <w:r w:rsidRPr="00F44BCD">
        <w:rPr>
          <w:rFonts w:asciiTheme="minorHAnsi" w:hAnsiTheme="minorHAnsi" w:cstheme="minorHAnsi"/>
          <w:sz w:val="20"/>
          <w:szCs w:val="20"/>
        </w:rPr>
        <w:t>80-100</w:t>
      </w:r>
      <w:proofErr w:type="gramEnd"/>
      <w:r w:rsidRPr="00F44BCD">
        <w:rPr>
          <w:rFonts w:asciiTheme="minorHAnsi" w:hAnsiTheme="minorHAnsi" w:cstheme="minorHAnsi"/>
          <w:sz w:val="20"/>
          <w:szCs w:val="20"/>
        </w:rPr>
        <w:t>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2F667B72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 kan.</w:t>
      </w:r>
    </w:p>
    <w:p w14:paraId="099A8E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962F00F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4139"/>
      </w:tblGrid>
      <w:tr w:rsidR="00F44BCD" w:rsidRPr="00F44BCD" w14:paraId="4C58EE3A" w14:textId="77777777" w:rsidTr="003F1A20">
        <w:tc>
          <w:tcPr>
            <w:tcW w:w="3628" w:type="dxa"/>
          </w:tcPr>
          <w:p w14:paraId="1E4A532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39" w:type="dxa"/>
          </w:tcPr>
          <w:p w14:paraId="2464DC02" w14:textId="77777777" w:rsidR="00F44BCD" w:rsidRPr="00F44BCD" w:rsidRDefault="00D971BB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ÅÅÅÅ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MM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DD</w:t>
            </w:r>
          </w:p>
        </w:tc>
      </w:tr>
    </w:tbl>
    <w:p w14:paraId="0AB7F513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17F2E3DB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5C1C00E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4447BF2A" w14:textId="77777777" w:rsidTr="003F1A20">
        <w:tc>
          <w:tcPr>
            <w:tcW w:w="567" w:type="dxa"/>
          </w:tcPr>
          <w:p w14:paraId="0877F7D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220B600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96FE24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0BFE4147" w14:textId="77777777" w:rsidTr="003F1A20">
        <w:tc>
          <w:tcPr>
            <w:tcW w:w="567" w:type="dxa"/>
          </w:tcPr>
          <w:p w14:paraId="0F7D892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C5FA7F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CBBCEE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3A10CF8A" w14:textId="77777777" w:rsidTr="003F1A20">
        <w:tc>
          <w:tcPr>
            <w:tcW w:w="567" w:type="dxa"/>
          </w:tcPr>
          <w:p w14:paraId="341AF8D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14:paraId="09C924D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497836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4398055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3B674B5E" w14:textId="77777777" w:rsidTr="003F1A20">
        <w:tc>
          <w:tcPr>
            <w:tcW w:w="567" w:type="dxa"/>
          </w:tcPr>
          <w:p w14:paraId="31F6B6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14:paraId="60B7BC6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3C3B66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6385D7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01B59D5" w14:textId="77777777" w:rsidTr="003F1A20">
        <w:tc>
          <w:tcPr>
            <w:tcW w:w="567" w:type="dxa"/>
          </w:tcPr>
          <w:p w14:paraId="04C32F8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14:paraId="4F0290A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751F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84FFFF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77F41589" w14:textId="77777777" w:rsidTr="003F1A20">
        <w:tc>
          <w:tcPr>
            <w:tcW w:w="567" w:type="dxa"/>
          </w:tcPr>
          <w:p w14:paraId="4452159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14:paraId="1C12700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A60D5A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FF0121F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F89C49" w14:textId="77777777" w:rsidTr="003F1A20">
        <w:tc>
          <w:tcPr>
            <w:tcW w:w="567" w:type="dxa"/>
          </w:tcPr>
          <w:p w14:paraId="69EB26A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14:paraId="7D368E2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F7BA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AC4DA5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1343EBFB" w14:textId="77777777" w:rsidTr="003F1A20">
        <w:tc>
          <w:tcPr>
            <w:tcW w:w="567" w:type="dxa"/>
          </w:tcPr>
          <w:p w14:paraId="4890793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14:paraId="6986B4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FBB1EF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789F531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23F076D9" w14:textId="77777777" w:rsidTr="003F1A20">
        <w:tc>
          <w:tcPr>
            <w:tcW w:w="567" w:type="dxa"/>
          </w:tcPr>
          <w:p w14:paraId="2FC0C67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14:paraId="118990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582FC5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D16EF8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6F29F9F5" w14:textId="77777777" w:rsidTr="003F1A20">
        <w:tc>
          <w:tcPr>
            <w:tcW w:w="567" w:type="dxa"/>
          </w:tcPr>
          <w:p w14:paraId="5B0C241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14:paraId="7BD18E9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1577FC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4CE088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452915" w14:textId="77777777" w:rsidTr="003F1A20">
        <w:tc>
          <w:tcPr>
            <w:tcW w:w="567" w:type="dxa"/>
          </w:tcPr>
          <w:p w14:paraId="386720D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14:paraId="6762D2A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53863F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F604BB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445EBA9" w14:textId="77777777" w:rsidR="00F44BCD" w:rsidRPr="00F44BCD" w:rsidRDefault="00F44BCD" w:rsidP="00F44BCD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  <w:rPr>
          <w:rFonts w:ascii="Arial" w:hAnsi="Arial"/>
          <w:sz w:val="20"/>
        </w:rPr>
      </w:pPr>
    </w:p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7E6CB" w14:textId="77777777" w:rsidR="00FE1B6A" w:rsidRDefault="00FE1B6A" w:rsidP="003175B1">
      <w:r>
        <w:separator/>
      </w:r>
    </w:p>
  </w:endnote>
  <w:endnote w:type="continuationSeparator" w:id="0">
    <w:p w14:paraId="0F55C05C" w14:textId="77777777" w:rsidR="00FE1B6A" w:rsidRDefault="00FE1B6A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13C98" w14:textId="77777777" w:rsidR="00FE1B6A" w:rsidRDefault="00FE1B6A" w:rsidP="003175B1">
      <w:r>
        <w:separator/>
      </w:r>
    </w:p>
  </w:footnote>
  <w:footnote w:type="continuationSeparator" w:id="0">
    <w:p w14:paraId="23A0E018" w14:textId="77777777" w:rsidR="00FE1B6A" w:rsidRDefault="00FE1B6A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E308A"/>
    <w:rsid w:val="00222B35"/>
    <w:rsid w:val="003175B1"/>
    <w:rsid w:val="003302CD"/>
    <w:rsid w:val="00376950"/>
    <w:rsid w:val="004C0B2B"/>
    <w:rsid w:val="00573D7C"/>
    <w:rsid w:val="00650D64"/>
    <w:rsid w:val="00675CFE"/>
    <w:rsid w:val="0067703F"/>
    <w:rsid w:val="006A66A4"/>
    <w:rsid w:val="00757BF3"/>
    <w:rsid w:val="007F02F1"/>
    <w:rsid w:val="00865437"/>
    <w:rsid w:val="00897239"/>
    <w:rsid w:val="008C6F56"/>
    <w:rsid w:val="00AF61BB"/>
    <w:rsid w:val="00CC286A"/>
    <w:rsid w:val="00D971BB"/>
    <w:rsid w:val="00F00FD3"/>
    <w:rsid w:val="00F44BCD"/>
    <w:rsid w:val="00F44F41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Helena Hammarbäck</cp:lastModifiedBy>
  <cp:revision>2</cp:revision>
  <dcterms:created xsi:type="dcterms:W3CDTF">2018-08-17T13:16:00Z</dcterms:created>
  <dcterms:modified xsi:type="dcterms:W3CDTF">2018-08-17T13:16:00Z</dcterms:modified>
</cp:coreProperties>
</file>