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E097" w14:textId="2736816A" w:rsidR="00F52C44" w:rsidRDefault="000A0A33">
      <w:r>
        <w:t xml:space="preserve">Christian Alberto Gomez </w:t>
      </w:r>
    </w:p>
    <w:p w14:paraId="710F9825" w14:textId="704750F7" w:rsidR="000A0A33" w:rsidRDefault="000A0A33">
      <w:r>
        <w:t>Homework #1</w:t>
      </w:r>
    </w:p>
    <w:p w14:paraId="7AFA137B" w14:textId="75E11736" w:rsidR="000A0A33" w:rsidRDefault="000A0A33">
      <w:r>
        <w:t>8/27/2022</w:t>
      </w:r>
    </w:p>
    <w:p w14:paraId="57445C0A" w14:textId="748BDB59" w:rsidR="000A0A33" w:rsidRDefault="000A0A33"/>
    <w:p w14:paraId="6737AE6C" w14:textId="202E01E8" w:rsidR="00867440" w:rsidRDefault="00867440">
      <w:r>
        <w:t xml:space="preserve">Problem </w:t>
      </w:r>
      <w:r w:rsidR="00617ED6">
        <w:t>2</w:t>
      </w:r>
      <w:r>
        <w:t>.</w:t>
      </w:r>
    </w:p>
    <w:p w14:paraId="3A28CED2" w14:textId="5152C932" w:rsidR="00867440" w:rsidRDefault="00E464E5">
      <w:r>
        <w:t>Screenshot from the output program after executed the code.</w:t>
      </w:r>
    </w:p>
    <w:p w14:paraId="6FFD708F" w14:textId="48F6A4C6" w:rsidR="00E464E5" w:rsidRDefault="00E464E5" w:rsidP="00E464E5">
      <w:pPr>
        <w:jc w:val="center"/>
      </w:pPr>
      <w:r w:rsidRPr="00E464E5">
        <w:rPr>
          <w:noProof/>
        </w:rPr>
        <w:drawing>
          <wp:inline distT="0" distB="0" distL="0" distR="0" wp14:anchorId="217C7BC5" wp14:editId="68636A6C">
            <wp:extent cx="4534293" cy="13717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534293" cy="1371719"/>
                    </a:xfrm>
                    <a:prstGeom prst="rect">
                      <a:avLst/>
                    </a:prstGeom>
                  </pic:spPr>
                </pic:pic>
              </a:graphicData>
            </a:graphic>
          </wp:inline>
        </w:drawing>
      </w:r>
    </w:p>
    <w:p w14:paraId="7DD59C72" w14:textId="7B8FA51D" w:rsidR="00E464E5" w:rsidRDefault="0025273D" w:rsidP="0025273D">
      <w:pPr>
        <w:pStyle w:val="ListParagraph"/>
        <w:numPr>
          <w:ilvl w:val="0"/>
          <w:numId w:val="2"/>
        </w:numPr>
      </w:pPr>
      <w:r w:rsidRPr="0025273D">
        <w:t>The original value that we have in the child process is dummy = 100, but dummy is updated by a value of 150. This happens because, being two different processes, the value of dummy is originally kept in until it is updated depending on the data flow in each process.</w:t>
      </w:r>
      <w:r>
        <w:t xml:space="preserve"> </w:t>
      </w:r>
      <w:r w:rsidRPr="0025273D">
        <w:t>For example, as you can see, the value of dummy is respected even if the parent has changed its value. Parent is the original process while child is the copy of the original process. Even with this we can understand and see that each process is unique and can have different values even being in the same code and running at the same time.</w:t>
      </w:r>
    </w:p>
    <w:p w14:paraId="50BE4385" w14:textId="015B233D" w:rsidR="0025273D" w:rsidRDefault="0025273D" w:rsidP="0025273D">
      <w:r>
        <w:t xml:space="preserve">Problem </w:t>
      </w:r>
      <w:r w:rsidR="00617ED6">
        <w:t>3</w:t>
      </w:r>
      <w:r>
        <w:t>.</w:t>
      </w:r>
    </w:p>
    <w:p w14:paraId="6A366116" w14:textId="2A1DE6EA" w:rsidR="0025273D" w:rsidRDefault="001E701A" w:rsidP="001E701A">
      <w:pPr>
        <w:jc w:val="center"/>
      </w:pPr>
      <w:r w:rsidRPr="001E701A">
        <w:drawing>
          <wp:inline distT="0" distB="0" distL="0" distR="0" wp14:anchorId="583077CC" wp14:editId="0637BD01">
            <wp:extent cx="4503810" cy="922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4503810" cy="922100"/>
                    </a:xfrm>
                    <a:prstGeom prst="rect">
                      <a:avLst/>
                    </a:prstGeom>
                  </pic:spPr>
                </pic:pic>
              </a:graphicData>
            </a:graphic>
          </wp:inline>
        </w:drawing>
      </w:r>
    </w:p>
    <w:p w14:paraId="37B45BB9" w14:textId="0EDDC222" w:rsidR="00617ED6" w:rsidRDefault="00617ED6" w:rsidP="0025273D">
      <w:r>
        <w:t>Problem 4.</w:t>
      </w:r>
    </w:p>
    <w:p w14:paraId="6C6D53B0" w14:textId="1D4605B9" w:rsidR="004338AA" w:rsidRDefault="004338AA" w:rsidP="004338AA">
      <w:pPr>
        <w:jc w:val="center"/>
      </w:pPr>
      <w:r w:rsidRPr="004338AA">
        <w:drawing>
          <wp:inline distT="0" distB="0" distL="0" distR="0" wp14:anchorId="22565E47" wp14:editId="07F6703A">
            <wp:extent cx="4183743" cy="1554615"/>
            <wp:effectExtent l="0" t="0" r="7620" b="7620"/>
            <wp:docPr id="7" name="Picture 7"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chat or text message&#10;&#10;Description automatically generated"/>
                    <pic:cNvPicPr/>
                  </pic:nvPicPr>
                  <pic:blipFill>
                    <a:blip r:embed="rId7"/>
                    <a:stretch>
                      <a:fillRect/>
                    </a:stretch>
                  </pic:blipFill>
                  <pic:spPr>
                    <a:xfrm>
                      <a:off x="0" y="0"/>
                      <a:ext cx="4183743" cy="1554615"/>
                    </a:xfrm>
                    <a:prstGeom prst="rect">
                      <a:avLst/>
                    </a:prstGeom>
                  </pic:spPr>
                </pic:pic>
              </a:graphicData>
            </a:graphic>
          </wp:inline>
        </w:drawing>
      </w:r>
    </w:p>
    <w:p w14:paraId="57518F33" w14:textId="6EEF7346" w:rsidR="00617ED6" w:rsidRDefault="00617ED6" w:rsidP="0025273D"/>
    <w:p w14:paraId="7326418F" w14:textId="556AC9A6" w:rsidR="00617ED6" w:rsidRDefault="00617ED6" w:rsidP="0025273D">
      <w:r>
        <w:lastRenderedPageBreak/>
        <w:t>Problem 5.</w:t>
      </w:r>
    </w:p>
    <w:p w14:paraId="7CC6DB9D" w14:textId="341B59CA" w:rsidR="00617ED6" w:rsidRDefault="00617ED6" w:rsidP="0025273D">
      <w:pPr>
        <w:rPr>
          <w:rFonts w:cstheme="minorHAnsi"/>
          <w:color w:val="273239"/>
          <w:spacing w:val="2"/>
          <w:shd w:val="clear" w:color="auto" w:fill="FFFFFF"/>
        </w:rPr>
      </w:pPr>
      <w:r>
        <w:t>What the “</w:t>
      </w:r>
      <w:proofErr w:type="spellStart"/>
      <w:r>
        <w:t>ps</w:t>
      </w:r>
      <w:proofErr w:type="spellEnd"/>
      <w:r>
        <w:t xml:space="preserve">” command does? </w:t>
      </w:r>
      <w:proofErr w:type="spellStart"/>
      <w:r w:rsidR="00C17CA9" w:rsidRPr="00C17CA9">
        <w:rPr>
          <w:rFonts w:cstheme="minorHAnsi"/>
          <w:color w:val="273239"/>
          <w:spacing w:val="2"/>
          <w:shd w:val="clear" w:color="auto" w:fill="FFFFFF"/>
        </w:rPr>
        <w:t>ps</w:t>
      </w:r>
      <w:proofErr w:type="spellEnd"/>
      <w:r w:rsidR="00C17CA9" w:rsidRPr="00C17CA9">
        <w:rPr>
          <w:rFonts w:cstheme="minorHAnsi"/>
          <w:color w:val="273239"/>
          <w:spacing w:val="2"/>
          <w:shd w:val="clear" w:color="auto" w:fill="FFFFFF"/>
        </w:rPr>
        <w:t xml:space="preserve"> command is used to list the currently running processes and their PIDs along with some other information depends on different options.</w:t>
      </w:r>
      <w:r w:rsidR="005757BC">
        <w:rPr>
          <w:rFonts w:cstheme="minorHAnsi"/>
          <w:color w:val="273239"/>
          <w:spacing w:val="2"/>
          <w:shd w:val="clear" w:color="auto" w:fill="FFFFFF"/>
        </w:rPr>
        <w:t xml:space="preserve"> </w:t>
      </w:r>
      <w:r w:rsidR="005757BC" w:rsidRPr="005757BC">
        <w:rPr>
          <w:rFonts w:cstheme="minorHAnsi"/>
          <w:color w:val="273239"/>
          <w:spacing w:val="2"/>
          <w:shd w:val="clear" w:color="auto" w:fill="FFFFFF"/>
        </w:rPr>
        <w:t>It reads the process information from the virtual files in </w:t>
      </w:r>
      <w:r w:rsidR="005757BC" w:rsidRPr="005757BC">
        <w:rPr>
          <w:rStyle w:val="Strong"/>
          <w:rFonts w:cstheme="minorHAnsi"/>
          <w:color w:val="273239"/>
          <w:spacing w:val="2"/>
          <w:bdr w:val="none" w:sz="0" w:space="0" w:color="auto" w:frame="1"/>
          <w:shd w:val="clear" w:color="auto" w:fill="FFFFFF"/>
        </w:rPr>
        <w:t>/proc</w:t>
      </w:r>
      <w:r w:rsidR="005757BC" w:rsidRPr="005757BC">
        <w:rPr>
          <w:rFonts w:cstheme="minorHAnsi"/>
          <w:color w:val="273239"/>
          <w:spacing w:val="2"/>
          <w:shd w:val="clear" w:color="auto" w:fill="FFFFFF"/>
        </w:rPr>
        <w:t> </w:t>
      </w:r>
      <w:proofErr w:type="gramStart"/>
      <w:r w:rsidR="005757BC" w:rsidRPr="005757BC">
        <w:rPr>
          <w:rFonts w:cstheme="minorHAnsi"/>
          <w:color w:val="273239"/>
          <w:spacing w:val="2"/>
          <w:shd w:val="clear" w:color="auto" w:fill="FFFFFF"/>
        </w:rPr>
        <w:t>file-system</w:t>
      </w:r>
      <w:proofErr w:type="gramEnd"/>
      <w:r w:rsidR="005757BC" w:rsidRPr="005757BC">
        <w:rPr>
          <w:rFonts w:cstheme="minorHAnsi"/>
          <w:color w:val="273239"/>
          <w:spacing w:val="2"/>
          <w:shd w:val="clear" w:color="auto" w:fill="FFFFFF"/>
        </w:rPr>
        <w:t>. /</w:t>
      </w:r>
      <w:proofErr w:type="gramStart"/>
      <w:r w:rsidR="005757BC" w:rsidRPr="005757BC">
        <w:rPr>
          <w:rFonts w:cstheme="minorHAnsi"/>
          <w:color w:val="273239"/>
          <w:spacing w:val="2"/>
          <w:shd w:val="clear" w:color="auto" w:fill="FFFFFF"/>
        </w:rPr>
        <w:t>proc</w:t>
      </w:r>
      <w:proofErr w:type="gramEnd"/>
      <w:r w:rsidR="005757BC" w:rsidRPr="005757BC">
        <w:rPr>
          <w:rFonts w:cstheme="minorHAnsi"/>
          <w:color w:val="273239"/>
          <w:spacing w:val="2"/>
          <w:shd w:val="clear" w:color="auto" w:fill="FFFFFF"/>
        </w:rPr>
        <w:t xml:space="preserve"> contains virtual files, this is the reason it’s referred as a virtual file system. </w:t>
      </w:r>
    </w:p>
    <w:p w14:paraId="15538021" w14:textId="0928EBAC" w:rsidR="00C17CA9" w:rsidRDefault="00C17CA9" w:rsidP="0025273D">
      <w:pPr>
        <w:rPr>
          <w:rFonts w:cstheme="minorHAnsi"/>
          <w:color w:val="111111"/>
          <w:shd w:val="clear" w:color="auto" w:fill="FFFFFF"/>
        </w:rPr>
      </w:pPr>
      <w:r>
        <w:rPr>
          <w:rFonts w:cstheme="minorHAnsi"/>
          <w:color w:val="273239"/>
          <w:spacing w:val="2"/>
          <w:shd w:val="clear" w:color="auto" w:fill="FFFFFF"/>
        </w:rPr>
        <w:t>What the “</w:t>
      </w:r>
      <w:proofErr w:type="spellStart"/>
      <w:r>
        <w:rPr>
          <w:rFonts w:cstheme="minorHAnsi"/>
          <w:color w:val="273239"/>
          <w:spacing w:val="2"/>
          <w:shd w:val="clear" w:color="auto" w:fill="FFFFFF"/>
        </w:rPr>
        <w:t>pstree</w:t>
      </w:r>
      <w:proofErr w:type="spellEnd"/>
      <w:r>
        <w:rPr>
          <w:rFonts w:cstheme="minorHAnsi"/>
          <w:color w:val="273239"/>
          <w:spacing w:val="2"/>
          <w:shd w:val="clear" w:color="auto" w:fill="FFFFFF"/>
        </w:rPr>
        <w:t xml:space="preserve">” command does? </w:t>
      </w:r>
      <w:proofErr w:type="spellStart"/>
      <w:r w:rsidRPr="00C17CA9">
        <w:rPr>
          <w:rFonts w:cstheme="minorHAnsi"/>
          <w:color w:val="111111"/>
          <w:shd w:val="clear" w:color="auto" w:fill="FFFFFF"/>
        </w:rPr>
        <w:t>Pstree</w:t>
      </w:r>
      <w:proofErr w:type="spellEnd"/>
      <w:r w:rsidRPr="00C17CA9">
        <w:rPr>
          <w:rFonts w:cstheme="minorHAnsi"/>
          <w:color w:val="111111"/>
          <w:shd w:val="clear" w:color="auto" w:fill="FFFFFF"/>
        </w:rPr>
        <w:t xml:space="preserve"> is used to show running processes in a tree (data structure). If a username is specified, all process </w:t>
      </w:r>
      <w:proofErr w:type="gramStart"/>
      <w:r w:rsidRPr="00C17CA9">
        <w:rPr>
          <w:rFonts w:cstheme="minorHAnsi"/>
          <w:color w:val="111111"/>
          <w:shd w:val="clear" w:color="auto" w:fill="FFFFFF"/>
        </w:rPr>
        <w:t>trees</w:t>
      </w:r>
      <w:proofErr w:type="gramEnd"/>
      <w:r w:rsidRPr="00C17CA9">
        <w:rPr>
          <w:rFonts w:cstheme="minorHAnsi"/>
          <w:color w:val="111111"/>
          <w:shd w:val="clear" w:color="auto" w:fill="FFFFFF"/>
        </w:rPr>
        <w:t xml:space="preserve"> rooted at processes owned by that user are shown. </w:t>
      </w:r>
      <w:proofErr w:type="spellStart"/>
      <w:r w:rsidRPr="00C17CA9">
        <w:rPr>
          <w:rFonts w:cstheme="minorHAnsi"/>
          <w:color w:val="111111"/>
          <w:shd w:val="clear" w:color="auto" w:fill="FFFFFF"/>
        </w:rPr>
        <w:t>Pstree</w:t>
      </w:r>
      <w:proofErr w:type="spellEnd"/>
      <w:r w:rsidRPr="00C17CA9">
        <w:rPr>
          <w:rFonts w:cstheme="minorHAnsi"/>
          <w:color w:val="111111"/>
          <w:shd w:val="clear" w:color="auto" w:fill="FFFFFF"/>
        </w:rPr>
        <w:t xml:space="preserve"> is used as an alternative to the </w:t>
      </w:r>
      <w:proofErr w:type="spellStart"/>
      <w:r>
        <w:rPr>
          <w:rFonts w:cstheme="minorHAnsi"/>
        </w:rPr>
        <w:t>ps</w:t>
      </w:r>
      <w:proofErr w:type="spellEnd"/>
      <w:r w:rsidRPr="00C17CA9">
        <w:rPr>
          <w:rFonts w:cstheme="minorHAnsi"/>
          <w:color w:val="111111"/>
          <w:shd w:val="clear" w:color="auto" w:fill="FFFFFF"/>
        </w:rPr>
        <w:t> command. </w:t>
      </w:r>
    </w:p>
    <w:p w14:paraId="01E5DAC3" w14:textId="41429443" w:rsidR="00C17CA9" w:rsidRDefault="00C17CA9" w:rsidP="0025273D">
      <w:pPr>
        <w:rPr>
          <w:rFonts w:cstheme="minorHAnsi"/>
          <w:b/>
          <w:bCs/>
          <w:color w:val="111111"/>
          <w:shd w:val="clear" w:color="auto" w:fill="FFFFFF"/>
        </w:rPr>
      </w:pPr>
      <w:proofErr w:type="spellStart"/>
      <w:r>
        <w:rPr>
          <w:rFonts w:cstheme="minorHAnsi"/>
          <w:b/>
          <w:bCs/>
          <w:color w:val="111111"/>
          <w:shd w:val="clear" w:color="auto" w:fill="FFFFFF"/>
        </w:rPr>
        <w:t>ps</w:t>
      </w:r>
      <w:proofErr w:type="spellEnd"/>
      <w:r>
        <w:rPr>
          <w:rFonts w:cstheme="minorHAnsi"/>
          <w:b/>
          <w:bCs/>
          <w:color w:val="111111"/>
          <w:shd w:val="clear" w:color="auto" w:fill="FFFFFF"/>
        </w:rPr>
        <w:t xml:space="preserve"> command example:</w:t>
      </w:r>
    </w:p>
    <w:p w14:paraId="323EA4F5" w14:textId="76C456A5" w:rsidR="00C17CA9" w:rsidRDefault="005757BC" w:rsidP="0025273D">
      <w:r>
        <w:rPr>
          <w:b/>
          <w:bCs/>
        </w:rPr>
        <w:t>-</w:t>
      </w:r>
      <w:r>
        <w:t>If we just enter the command “</w:t>
      </w:r>
      <w:proofErr w:type="spellStart"/>
      <w:r>
        <w:t>ps</w:t>
      </w:r>
      <w:proofErr w:type="spellEnd"/>
      <w:r>
        <w:t xml:space="preserve">”, we will see: </w:t>
      </w:r>
    </w:p>
    <w:p w14:paraId="653CE7A8" w14:textId="1017B125" w:rsidR="005757BC" w:rsidRDefault="005757BC" w:rsidP="0025273D">
      <w:r w:rsidRPr="005757BC">
        <w:rPr>
          <w:noProof/>
        </w:rPr>
        <w:drawing>
          <wp:inline distT="0" distB="0" distL="0" distR="0" wp14:anchorId="3D469A47" wp14:editId="5899672B">
            <wp:extent cx="3093988" cy="670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3988" cy="670618"/>
                    </a:xfrm>
                    <a:prstGeom prst="rect">
                      <a:avLst/>
                    </a:prstGeom>
                  </pic:spPr>
                </pic:pic>
              </a:graphicData>
            </a:graphic>
          </wp:inline>
        </w:drawing>
      </w:r>
    </w:p>
    <w:p w14:paraId="21734125" w14:textId="3B929474" w:rsidR="005757BC" w:rsidRDefault="005757BC" w:rsidP="0025273D">
      <w:r>
        <w:t>-The output will display some information about the process of the current shell. As you can see, we have PID, TTY, TIME, and CDM. These 4 means the process ID, Terminal Type, time of running for the CPU, and name of the command that lunch the process.</w:t>
      </w:r>
    </w:p>
    <w:p w14:paraId="0155FB90" w14:textId="40FF41B8" w:rsidR="005757BC" w:rsidRDefault="005757BC" w:rsidP="0025273D">
      <w:r>
        <w:t>-If we enter “</w:t>
      </w:r>
      <w:proofErr w:type="spellStart"/>
      <w:r>
        <w:t>ps</w:t>
      </w:r>
      <w:proofErr w:type="spellEnd"/>
      <w:r>
        <w:t xml:space="preserve"> </w:t>
      </w:r>
      <w:r w:rsidR="007E0CE1">
        <w:t>-A”</w:t>
      </w:r>
    </w:p>
    <w:p w14:paraId="1B89185F" w14:textId="4060BED4" w:rsidR="007E0CE1" w:rsidRDefault="007E0CE1" w:rsidP="0025273D">
      <w:r w:rsidRPr="007E0CE1">
        <w:rPr>
          <w:noProof/>
        </w:rPr>
        <w:drawing>
          <wp:inline distT="0" distB="0" distL="0" distR="0" wp14:anchorId="11ED2455" wp14:editId="51979CA1">
            <wp:extent cx="3779848" cy="4054191"/>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779848" cy="4054191"/>
                    </a:xfrm>
                    <a:prstGeom prst="rect">
                      <a:avLst/>
                    </a:prstGeom>
                  </pic:spPr>
                </pic:pic>
              </a:graphicData>
            </a:graphic>
          </wp:inline>
        </w:drawing>
      </w:r>
    </w:p>
    <w:p w14:paraId="5A85ABE6" w14:textId="6D5CF33B" w:rsidR="007E0CE1" w:rsidRDefault="007E0CE1" w:rsidP="0025273D">
      <w:r>
        <w:lastRenderedPageBreak/>
        <w:t>-Here you will have a view of all the running processes at that moment.</w:t>
      </w:r>
    </w:p>
    <w:p w14:paraId="22B047C3" w14:textId="0CD5E28E" w:rsidR="007E0CE1" w:rsidRDefault="007E0CE1" w:rsidP="0025273D">
      <w:pPr>
        <w:rPr>
          <w:b/>
          <w:bCs/>
        </w:rPr>
      </w:pPr>
      <w:proofErr w:type="spellStart"/>
      <w:r>
        <w:rPr>
          <w:b/>
          <w:bCs/>
        </w:rPr>
        <w:t>Pstree</w:t>
      </w:r>
      <w:proofErr w:type="spellEnd"/>
      <w:r>
        <w:rPr>
          <w:b/>
          <w:bCs/>
        </w:rPr>
        <w:t xml:space="preserve"> command example:</w:t>
      </w:r>
    </w:p>
    <w:p w14:paraId="0461264D" w14:textId="58298769" w:rsidR="007E0CE1" w:rsidRDefault="007B3EE4" w:rsidP="0025273D">
      <w:r>
        <w:t>-If we enter “</w:t>
      </w:r>
      <w:proofErr w:type="spellStart"/>
      <w:r>
        <w:t>pstree</w:t>
      </w:r>
      <w:proofErr w:type="spellEnd"/>
      <w:r>
        <w:t>” in our terminal we will see the following tree:</w:t>
      </w:r>
    </w:p>
    <w:p w14:paraId="4C3CA7A7" w14:textId="225FD34E" w:rsidR="007B3EE4" w:rsidRDefault="007B3EE4" w:rsidP="0025273D">
      <w:r w:rsidRPr="007B3EE4">
        <w:rPr>
          <w:noProof/>
        </w:rPr>
        <w:drawing>
          <wp:inline distT="0" distB="0" distL="0" distR="0" wp14:anchorId="08CA77D2" wp14:editId="31804EE7">
            <wp:extent cx="4945380" cy="3293222"/>
            <wp:effectExtent l="0" t="0" r="7620" b="254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0"/>
                    <a:stretch>
                      <a:fillRect/>
                    </a:stretch>
                  </pic:blipFill>
                  <pic:spPr>
                    <a:xfrm>
                      <a:off x="0" y="0"/>
                      <a:ext cx="4950076" cy="3296349"/>
                    </a:xfrm>
                    <a:prstGeom prst="rect">
                      <a:avLst/>
                    </a:prstGeom>
                  </pic:spPr>
                </pic:pic>
              </a:graphicData>
            </a:graphic>
          </wp:inline>
        </w:drawing>
      </w:r>
    </w:p>
    <w:p w14:paraId="513A1394" w14:textId="5F94A8E0" w:rsidR="007B3EE4" w:rsidRDefault="007B3EE4" w:rsidP="0025273D">
      <w:r>
        <w:t xml:space="preserve">-As you can see, we can check all the running processes as a hierarchy in our CPU. Some processes have a higher precedence than the others. This means that there are processes that are fathers of many processes, making a large or small tree depending </w:t>
      </w:r>
      <w:proofErr w:type="gramStart"/>
      <w:r>
        <w:t>of</w:t>
      </w:r>
      <w:proofErr w:type="gramEnd"/>
      <w:r>
        <w:t xml:space="preserve"> what is running at that moment.</w:t>
      </w:r>
    </w:p>
    <w:p w14:paraId="651F8F63" w14:textId="16DE53B0" w:rsidR="007B3EE4" w:rsidRDefault="007B3EE4" w:rsidP="0025273D">
      <w:r>
        <w:t>-What if we enter “</w:t>
      </w:r>
      <w:proofErr w:type="spellStart"/>
      <w:r>
        <w:t>ps</w:t>
      </w:r>
      <w:r w:rsidR="00C73A9F">
        <w:t>tree</w:t>
      </w:r>
      <w:proofErr w:type="spellEnd"/>
      <w:r w:rsidR="00C73A9F">
        <w:t xml:space="preserve"> -p”? </w:t>
      </w:r>
    </w:p>
    <w:p w14:paraId="6A3D52C3" w14:textId="7A9FAD61" w:rsidR="00C73A9F" w:rsidRPr="007E0CE1" w:rsidRDefault="00C73A9F" w:rsidP="0025273D">
      <w:r w:rsidRPr="00C73A9F">
        <w:rPr>
          <w:noProof/>
        </w:rPr>
        <w:lastRenderedPageBreak/>
        <w:drawing>
          <wp:inline distT="0" distB="0" distL="0" distR="0" wp14:anchorId="5ACB60F1" wp14:editId="462B1950">
            <wp:extent cx="4053840" cy="3396119"/>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055320" cy="3397359"/>
                    </a:xfrm>
                    <a:prstGeom prst="rect">
                      <a:avLst/>
                    </a:prstGeom>
                  </pic:spPr>
                </pic:pic>
              </a:graphicData>
            </a:graphic>
          </wp:inline>
        </w:drawing>
      </w:r>
    </w:p>
    <w:p w14:paraId="310E8811" w14:textId="62507967" w:rsidR="00C73A9F" w:rsidRDefault="00C73A9F" w:rsidP="0025273D">
      <w:r>
        <w:t xml:space="preserve">-As you can see, the </w:t>
      </w:r>
      <w:proofErr w:type="spellStart"/>
      <w:r>
        <w:t>pstree</w:t>
      </w:r>
      <w:proofErr w:type="spellEnd"/>
      <w:r>
        <w:t xml:space="preserve"> changes because we are asking to get our </w:t>
      </w:r>
      <w:proofErr w:type="spellStart"/>
      <w:r>
        <w:t>pstree</w:t>
      </w:r>
      <w:proofErr w:type="spellEnd"/>
      <w:r>
        <w:t xml:space="preserve"> with the PID from the processes as an addition. This can help us to identify where is located each process.</w:t>
      </w:r>
    </w:p>
    <w:p w14:paraId="444E484C" w14:textId="45D55839" w:rsidR="00B762D5" w:rsidRDefault="00B762D5" w:rsidP="0025273D">
      <w:pPr>
        <w:rPr>
          <w:b/>
          <w:bCs/>
        </w:rPr>
      </w:pPr>
      <w:r w:rsidRPr="00B762D5">
        <w:rPr>
          <w:b/>
          <w:bCs/>
        </w:rPr>
        <w:t>Problem 6:</w:t>
      </w:r>
    </w:p>
    <w:p w14:paraId="24A66C48" w14:textId="11B834EB" w:rsidR="00D03260" w:rsidRPr="00D03260" w:rsidRDefault="00D03260" w:rsidP="0025273D">
      <w:r w:rsidRPr="00D03260">
        <w:t>After having used the generator.py to get the ex10.c file, try to modify it to get the result of the task. To check this, we first execute the following command:</w:t>
      </w:r>
    </w:p>
    <w:p w14:paraId="24816B82" w14:textId="62D2DC7B" w:rsidR="00B762D5" w:rsidRDefault="00135D21" w:rsidP="0025273D">
      <w:r w:rsidRPr="00135D21">
        <w:drawing>
          <wp:inline distT="0" distB="0" distL="0" distR="0" wp14:anchorId="1AF4032E" wp14:editId="305C6416">
            <wp:extent cx="4655820" cy="35489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2810" cy="356185"/>
                    </a:xfrm>
                    <a:prstGeom prst="rect">
                      <a:avLst/>
                    </a:prstGeom>
                  </pic:spPr>
                </pic:pic>
              </a:graphicData>
            </a:graphic>
          </wp:inline>
        </w:drawing>
      </w:r>
    </w:p>
    <w:p w14:paraId="4E6154F7" w14:textId="47AB235E" w:rsidR="00D03260" w:rsidRDefault="00D54087" w:rsidP="0025273D">
      <w:r w:rsidRPr="00D54087">
        <w:t>After executing the command, the terminal will give us a set of numbers that represent the PID of multiple processes that are running at that precise moment.</w:t>
      </w:r>
      <w:r>
        <w:t xml:space="preserve"> Now, we </w:t>
      </w:r>
      <w:proofErr w:type="gramStart"/>
      <w:r>
        <w:t>have to</w:t>
      </w:r>
      <w:proofErr w:type="gramEnd"/>
      <w:r>
        <w:t xml:space="preserve"> select on PID to get the </w:t>
      </w:r>
      <w:proofErr w:type="spellStart"/>
      <w:r>
        <w:t>pstree</w:t>
      </w:r>
      <w:proofErr w:type="spellEnd"/>
      <w:r>
        <w:t xml:space="preserve"> we want to see.</w:t>
      </w:r>
    </w:p>
    <w:p w14:paraId="1B40A798" w14:textId="2CB16022" w:rsidR="00135D21" w:rsidRDefault="00135D21" w:rsidP="0025273D">
      <w:r>
        <w:rPr>
          <w:noProof/>
        </w:rPr>
        <w:drawing>
          <wp:inline distT="0" distB="0" distL="0" distR="0" wp14:anchorId="48DF22AB" wp14:editId="69744614">
            <wp:extent cx="3368040" cy="208056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066" cy="2082432"/>
                    </a:xfrm>
                    <a:prstGeom prst="rect">
                      <a:avLst/>
                    </a:prstGeom>
                    <a:noFill/>
                  </pic:spPr>
                </pic:pic>
              </a:graphicData>
            </a:graphic>
          </wp:inline>
        </w:drawing>
      </w:r>
    </w:p>
    <w:p w14:paraId="2BC1BD4A" w14:textId="4287778E" w:rsidR="0029093A" w:rsidRDefault="0029093A" w:rsidP="0025273D"/>
    <w:p w14:paraId="62025ADA" w14:textId="0F6435FD" w:rsidR="0029093A" w:rsidRDefault="0029093A" w:rsidP="0025273D"/>
    <w:p w14:paraId="085FF3F1" w14:textId="65C1F449" w:rsidR="0029093A" w:rsidRDefault="003F795D" w:rsidP="0025273D">
      <w:r w:rsidRPr="003F795D">
        <w:t xml:space="preserve">In this case, I chose to see the </w:t>
      </w:r>
      <w:proofErr w:type="spellStart"/>
      <w:r w:rsidRPr="003F795D">
        <w:t>pstree</w:t>
      </w:r>
      <w:proofErr w:type="spellEnd"/>
      <w:r w:rsidRPr="003F795D">
        <w:t xml:space="preserve"> that is formed within the process with PID 1511. We can enter the </w:t>
      </w:r>
      <w:proofErr w:type="spellStart"/>
      <w:r w:rsidRPr="003F795D">
        <w:t>ptree</w:t>
      </w:r>
      <w:proofErr w:type="spellEnd"/>
      <w:r w:rsidRPr="003F795D">
        <w:t xml:space="preserve"> with PID 1511 if we run the following </w:t>
      </w:r>
      <w:r w:rsidRPr="003F795D">
        <w:t>command</w:t>
      </w:r>
      <w:r>
        <w:t xml:space="preserve"> </w:t>
      </w:r>
      <w:proofErr w:type="gramStart"/>
      <w:r>
        <w:t>“</w:t>
      </w:r>
      <w:r w:rsidRPr="003F795D">
        <w:t>.</w:t>
      </w:r>
      <w:r w:rsidRPr="003F795D">
        <w:t>/</w:t>
      </w:r>
      <w:proofErr w:type="gramEnd"/>
      <w:r w:rsidRPr="003F795D">
        <w:t xml:space="preserve">p6 &amp; </w:t>
      </w:r>
      <w:proofErr w:type="spellStart"/>
      <w:r w:rsidRPr="003F795D">
        <w:t>pstree</w:t>
      </w:r>
      <w:proofErr w:type="spellEnd"/>
      <w:r w:rsidRPr="003F795D">
        <w:t xml:space="preserve"> -p 1511</w:t>
      </w:r>
      <w:r>
        <w:t>”</w:t>
      </w:r>
      <w:r w:rsidRPr="003F795D">
        <w:t>.</w:t>
      </w:r>
    </w:p>
    <w:p w14:paraId="6083CFE6" w14:textId="5CC587C2" w:rsidR="0029093A" w:rsidRDefault="0029093A" w:rsidP="0025273D">
      <w:r w:rsidRPr="0029093A">
        <w:drawing>
          <wp:inline distT="0" distB="0" distL="0" distR="0" wp14:anchorId="2A035068" wp14:editId="5C307175">
            <wp:extent cx="4549534" cy="2286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9534" cy="228620"/>
                    </a:xfrm>
                    <a:prstGeom prst="rect">
                      <a:avLst/>
                    </a:prstGeom>
                  </pic:spPr>
                </pic:pic>
              </a:graphicData>
            </a:graphic>
          </wp:inline>
        </w:drawing>
      </w:r>
    </w:p>
    <w:p w14:paraId="20F60541" w14:textId="7B214975" w:rsidR="003F795D" w:rsidRDefault="003F795D" w:rsidP="0025273D">
      <w:r w:rsidRPr="003F795D">
        <w:t xml:space="preserve">Once this command is executed, the corresponding </w:t>
      </w:r>
      <w:proofErr w:type="spellStart"/>
      <w:r w:rsidRPr="003F795D">
        <w:t>ptree</w:t>
      </w:r>
      <w:proofErr w:type="spellEnd"/>
      <w:r w:rsidRPr="003F795D">
        <w:t xml:space="preserve"> of PID 1511 will be shown. As you can see, we have a </w:t>
      </w:r>
      <w:proofErr w:type="spellStart"/>
      <w:r w:rsidRPr="003F795D">
        <w:t>ptree</w:t>
      </w:r>
      <w:proofErr w:type="spellEnd"/>
      <w:r w:rsidRPr="003F795D">
        <w:t xml:space="preserve"> with a total of 3 levels of depth. This means that within this </w:t>
      </w:r>
      <w:proofErr w:type="spellStart"/>
      <w:r w:rsidRPr="003F795D">
        <w:t>pstree</w:t>
      </w:r>
      <w:proofErr w:type="spellEnd"/>
      <w:r w:rsidRPr="003F795D">
        <w:t xml:space="preserve"> we have parents that have </w:t>
      </w:r>
      <w:proofErr w:type="spellStart"/>
      <w:r w:rsidRPr="003F795D">
        <w:t>childs</w:t>
      </w:r>
      <w:proofErr w:type="spellEnd"/>
      <w:r w:rsidRPr="003F795D">
        <w:t xml:space="preserve"> and these same </w:t>
      </w:r>
      <w:proofErr w:type="spellStart"/>
      <w:r w:rsidRPr="003F795D">
        <w:t>childs</w:t>
      </w:r>
      <w:proofErr w:type="spellEnd"/>
      <w:r w:rsidRPr="003F795D">
        <w:t xml:space="preserve"> are parents of other </w:t>
      </w:r>
      <w:proofErr w:type="spellStart"/>
      <w:r w:rsidRPr="003F795D">
        <w:t>childs</w:t>
      </w:r>
      <w:proofErr w:type="spellEnd"/>
      <w:r w:rsidRPr="003F795D">
        <w:t>.</w:t>
      </w:r>
    </w:p>
    <w:p w14:paraId="1A4DE598" w14:textId="5F1FAE2A" w:rsidR="00135D21" w:rsidRDefault="00135D21" w:rsidP="0025273D">
      <w:r>
        <w:rPr>
          <w:noProof/>
        </w:rPr>
        <w:drawing>
          <wp:inline distT="0" distB="0" distL="0" distR="0" wp14:anchorId="179170BD" wp14:editId="15B7E84E">
            <wp:extent cx="5204460" cy="1203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4836" cy="1205930"/>
                    </a:xfrm>
                    <a:prstGeom prst="rect">
                      <a:avLst/>
                    </a:prstGeom>
                    <a:noFill/>
                  </pic:spPr>
                </pic:pic>
              </a:graphicData>
            </a:graphic>
          </wp:inline>
        </w:drawing>
      </w:r>
    </w:p>
    <w:sectPr w:rsidR="0013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BB6"/>
    <w:multiLevelType w:val="hybridMultilevel"/>
    <w:tmpl w:val="3ECC859E"/>
    <w:lvl w:ilvl="0" w:tplc="96E67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81B89"/>
    <w:multiLevelType w:val="hybridMultilevel"/>
    <w:tmpl w:val="557C082C"/>
    <w:lvl w:ilvl="0" w:tplc="10BC46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726113">
    <w:abstractNumId w:val="1"/>
  </w:num>
  <w:num w:numId="2" w16cid:durableId="165560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33"/>
    <w:rsid w:val="000A0A33"/>
    <w:rsid w:val="00135D21"/>
    <w:rsid w:val="001E701A"/>
    <w:rsid w:val="0025273D"/>
    <w:rsid w:val="0029093A"/>
    <w:rsid w:val="003F795D"/>
    <w:rsid w:val="004338AA"/>
    <w:rsid w:val="005757BC"/>
    <w:rsid w:val="00617ED6"/>
    <w:rsid w:val="006704D0"/>
    <w:rsid w:val="007B3EE4"/>
    <w:rsid w:val="007E0CE1"/>
    <w:rsid w:val="00867440"/>
    <w:rsid w:val="00B762D5"/>
    <w:rsid w:val="00BA528A"/>
    <w:rsid w:val="00C17CA9"/>
    <w:rsid w:val="00C73A9F"/>
    <w:rsid w:val="00D03260"/>
    <w:rsid w:val="00D54087"/>
    <w:rsid w:val="00E4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5943"/>
  <w15:chartTrackingRefBased/>
  <w15:docId w15:val="{E4598A79-DACA-4FD2-80B5-4DB46D84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E5"/>
    <w:pPr>
      <w:ind w:left="720"/>
      <w:contextualSpacing/>
    </w:pPr>
  </w:style>
  <w:style w:type="character" w:styleId="Hyperlink">
    <w:name w:val="Hyperlink"/>
    <w:basedOn w:val="DefaultParagraphFont"/>
    <w:uiPriority w:val="99"/>
    <w:semiHidden/>
    <w:unhideWhenUsed/>
    <w:rsid w:val="00C17CA9"/>
    <w:rPr>
      <w:color w:val="0000FF"/>
      <w:u w:val="single"/>
    </w:rPr>
  </w:style>
  <w:style w:type="character" w:styleId="Strong">
    <w:name w:val="Strong"/>
    <w:basedOn w:val="DefaultParagraphFont"/>
    <w:uiPriority w:val="22"/>
    <w:qFormat/>
    <w:rsid w:val="00575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Christian A</dc:creator>
  <cp:keywords/>
  <dc:description/>
  <cp:lastModifiedBy>Gomez, Christian A</cp:lastModifiedBy>
  <cp:revision>3</cp:revision>
  <dcterms:created xsi:type="dcterms:W3CDTF">2022-08-27T22:53:00Z</dcterms:created>
  <dcterms:modified xsi:type="dcterms:W3CDTF">2022-08-28T22:27:00Z</dcterms:modified>
</cp:coreProperties>
</file>