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36A" w:rsidRDefault="00A365DB">
      <w:r>
        <w:t>NAO Presentation 3 March</w:t>
      </w:r>
    </w:p>
    <w:p w:rsidR="00A365DB" w:rsidRDefault="00A365DB">
      <w:r>
        <w:t>Casey:</w:t>
      </w:r>
    </w:p>
    <w:p w:rsidR="00A365DB" w:rsidRDefault="00A365DB">
      <w:r>
        <w:t>They got really excited about him getting up. Good way to start the demo.</w:t>
      </w:r>
    </w:p>
    <w:p w:rsidR="00A365DB" w:rsidRDefault="00A365DB">
      <w:r>
        <w:t>Dance went well. Good reception. Colin looked super awkward standing there next to the dancing robot because he can’t dance and he’s just generally awkward cuz he’s a weirdo.</w:t>
      </w:r>
    </w:p>
    <w:p w:rsidR="00A365DB" w:rsidRDefault="00A365DB">
      <w:r>
        <w:t>Got excited about pushups.</w:t>
      </w:r>
    </w:p>
    <w:p w:rsidR="00A365DB" w:rsidRDefault="00A365DB">
      <w:r>
        <w:t>Telling the kids that they have to speak very clearly is good.</w:t>
      </w:r>
    </w:p>
    <w:p w:rsidR="00A365DB" w:rsidRDefault="00A365DB">
      <w:r>
        <w:t>They got falsely excited about him flying.</w:t>
      </w:r>
    </w:p>
    <w:p w:rsidR="00A365DB" w:rsidRDefault="00A365DB">
      <w:r>
        <w:t>Yoga demo: good reception overall.</w:t>
      </w:r>
    </w:p>
    <w:p w:rsidR="00A365DB" w:rsidRDefault="00A365DB">
      <w:r>
        <w:t>Star wars: I just now realized that the star wars demo is a throwback to C3PO and the E</w:t>
      </w:r>
      <w:r w:rsidR="00F1400B">
        <w:t>woks. Adults enjoyed it more than the kids, I think largely because the kids don’t know the older movies. Demo didn’t stop after the enemy was defeated part, which is a good development.</w:t>
      </w:r>
    </w:p>
    <w:p w:rsidR="00F1400B" w:rsidRDefault="00F1400B"/>
    <w:p w:rsidR="00E568CE" w:rsidRDefault="00E568CE">
      <w:r>
        <w:t>Colin:</w:t>
      </w:r>
    </w:p>
    <w:p w:rsidR="00E568CE" w:rsidRDefault="00E568CE">
      <w:r>
        <w:t>Reporting in: Good.</w:t>
      </w:r>
    </w:p>
    <w:p w:rsidR="00E568CE" w:rsidRDefault="00E568CE">
      <w:r>
        <w:t>RPS: went well. Correctly reported tie and win.</w:t>
      </w:r>
    </w:p>
    <w:p w:rsidR="00E568CE" w:rsidRDefault="00E568CE">
      <w:r>
        <w:t xml:space="preserve">BB8: For some reason the BB8 didn’t receive any of the commands from the NAO. It just sat there until right at the end. Perhaps the table was interfering with the signal? </w:t>
      </w:r>
    </w:p>
    <w:p w:rsidR="00E568CE" w:rsidRDefault="00E568CE">
      <w:r>
        <w:t xml:space="preserve">Second BB8: For some reason went into the Star Wars story demo when given the command “force”. He then fell over after the lightsaber part. After a delay, he detected the fall, then detected recovery immediately since we had already </w:t>
      </w:r>
      <w:r w:rsidR="00500EA2">
        <w:t>picked him back up.</w:t>
      </w:r>
    </w:p>
    <w:p w:rsidR="00E568CE" w:rsidRDefault="00E568CE">
      <w:r>
        <w:t xml:space="preserve">Third BB8: </w:t>
      </w:r>
      <w:r w:rsidR="00500EA2">
        <w:t>Didn’t attempt it again.</w:t>
      </w:r>
    </w:p>
    <w:p w:rsidR="00E568CE" w:rsidRDefault="00E568CE">
      <w:r>
        <w:t>Kids got really excited about being part of the demo, even when it was just saying the word to start the demo.</w:t>
      </w:r>
    </w:p>
    <w:p w:rsidR="00500EA2" w:rsidRDefault="00500EA2"/>
    <w:p w:rsidR="00500EA2" w:rsidRDefault="00500EA2">
      <w:r>
        <w:t>Q&amp;A: Lots of questions. Went well.</w:t>
      </w:r>
      <w:r w:rsidR="004C183D">
        <w:t xml:space="preserve"> Kid asked how long it takes to test everything and make sure it’s right. Future comedian.</w:t>
      </w:r>
    </w:p>
    <w:p w:rsidR="004C183D" w:rsidRDefault="004C183D">
      <w:bookmarkStart w:id="0" w:name="_GoBack"/>
      <w:bookmarkEnd w:id="0"/>
    </w:p>
    <w:sectPr w:rsidR="004C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DB"/>
    <w:rsid w:val="002D336A"/>
    <w:rsid w:val="004C183D"/>
    <w:rsid w:val="00500EA2"/>
    <w:rsid w:val="00A365DB"/>
    <w:rsid w:val="00E568CE"/>
    <w:rsid w:val="00F1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2017-03-03T16:51:00Z</dcterms:created>
  <dcterms:modified xsi:type="dcterms:W3CDTF">2017-03-03T17:13:00Z</dcterms:modified>
</cp:coreProperties>
</file>