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8D4EA0" w14:textId="77777777" w:rsidR="00311A7F" w:rsidRDefault="00311A7F" w:rsidP="00311A7F">
      <w:pPr>
        <w:jc w:val="both"/>
        <w:rPr>
          <w:sz w:val="32"/>
        </w:rPr>
      </w:pPr>
      <w:r w:rsidRPr="00311A7F">
        <w:rPr>
          <w:sz w:val="32"/>
        </w:rPr>
        <w:t>60 Jahre bist Du nun auf dieser Welt und hast viel gesehen, gehört und erlebt. Mehr als die Hälfte Deines Lebens durfte ich als Dein Sohn mit Dir teilen. Den Anfang meines Lebens hast Du Deine Hände schützend über mich gehalten. Ich habe Dich als Lehrer wahrgenommen und stolz zu meinen Vater hinaufgeblickt. Je älter ich wurde, umso selbstständiger wurde ich und nicht nur die Jungen lernen hinzu, auch die Alten lernen mit den aufmüpfigen Kindern klar zu kommen und ihnen trotz ihres „allumfassenden Wissens“ alles nötige an die Hand zu geben</w:t>
      </w:r>
      <w:r>
        <w:rPr>
          <w:sz w:val="32"/>
        </w:rPr>
        <w:t>, um im Leben zu bestehen</w:t>
      </w:r>
      <w:r w:rsidRPr="00311A7F">
        <w:rPr>
          <w:sz w:val="32"/>
        </w:rPr>
        <w:t xml:space="preserve">. Nicht immer trifft man dabei ins Schwarze und manche Dinge möchte man im Nachhinein noch einmal besser machen können. </w:t>
      </w:r>
    </w:p>
    <w:p w14:paraId="390E1941" w14:textId="77777777" w:rsidR="009E4C0A" w:rsidRDefault="00311A7F" w:rsidP="00311A7F">
      <w:pPr>
        <w:jc w:val="both"/>
        <w:rPr>
          <w:sz w:val="32"/>
        </w:rPr>
      </w:pPr>
      <w:r w:rsidRPr="00311A7F">
        <w:rPr>
          <w:sz w:val="32"/>
        </w:rPr>
        <w:t>Mittlerweile bist Du Opa und auch wenn es sich nicht so anfühlt, so hast Du dennoch immer</w:t>
      </w:r>
      <w:r>
        <w:rPr>
          <w:sz w:val="32"/>
        </w:rPr>
        <w:t xml:space="preserve"> </w:t>
      </w:r>
      <w:r w:rsidRPr="00311A7F">
        <w:rPr>
          <w:sz w:val="32"/>
        </w:rPr>
        <w:t>noch eine gewaltige Verantwortung zu tragen. Du hast mittlerweile nicht nur 2 Söh</w:t>
      </w:r>
      <w:r>
        <w:rPr>
          <w:sz w:val="32"/>
        </w:rPr>
        <w:t>ne für die Du ein Vorbild sein w</w:t>
      </w:r>
      <w:r w:rsidRPr="00311A7F">
        <w:rPr>
          <w:sz w:val="32"/>
        </w:rPr>
        <w:t xml:space="preserve">illst, sondern auch 2 Enkel, die Dich für alle Zeit als Vorbild sehen sollen, und sich wie Du und ich es taten an ihren Großeltern und Eltern messen wollen. </w:t>
      </w:r>
    </w:p>
    <w:p w14:paraId="6CEBB73D" w14:textId="77777777" w:rsidR="00311A7F" w:rsidRDefault="00311A7F" w:rsidP="00311A7F">
      <w:pPr>
        <w:jc w:val="both"/>
        <w:rPr>
          <w:sz w:val="32"/>
        </w:rPr>
      </w:pPr>
      <w:r>
        <w:rPr>
          <w:sz w:val="32"/>
        </w:rPr>
        <w:t xml:space="preserve">All das gelingt Dir nur, wenn Du zwar körperlich älter wirst, nicht aber gedanklich. </w:t>
      </w:r>
    </w:p>
    <w:p w14:paraId="29E19D31" w14:textId="77777777" w:rsidR="00311A7F" w:rsidRPr="00311A7F" w:rsidRDefault="00311A7F" w:rsidP="00311A7F">
      <w:pPr>
        <w:jc w:val="both"/>
        <w:rPr>
          <w:sz w:val="32"/>
        </w:rPr>
      </w:pPr>
      <w:r>
        <w:rPr>
          <w:sz w:val="32"/>
        </w:rPr>
        <w:t>Wir feiern heute Deinen Geburtstag und nicht nur ich bin stolz auf meinen Vater. Trotzdem möchte ich Dir einige Dinge für Deine hoffentlich zahlreichen weiteren Geburtstage mitgeben, denn das bin ich Dir als Sohn schuldig. Du hast so viel für Deine Söhne getan, dass es Zeit wird etwas für Dich zu tun. Tue Dir und denen</w:t>
      </w:r>
      <w:r w:rsidR="0069715F">
        <w:rPr>
          <w:sz w:val="32"/>
        </w:rPr>
        <w:t>,</w:t>
      </w:r>
      <w:r>
        <w:rPr>
          <w:sz w:val="32"/>
        </w:rPr>
        <w:t xml:space="preserve"> denen Du viel bedeutest einen Gefallen und kümmere Dich mehr um Dich! Du hast mir viele Dinge beigebracht an die ich mich heute noch halte, Fleiß, Handwerk, Fotografie, Sport, Urlaub, Beständigkeit, Strebsamkeit, </w:t>
      </w:r>
      <w:r w:rsidR="00E23399">
        <w:rPr>
          <w:sz w:val="32"/>
        </w:rPr>
        <w:t>Besc</w:t>
      </w:r>
      <w:bookmarkStart w:id="0" w:name="_GoBack"/>
      <w:bookmarkEnd w:id="0"/>
      <w:r w:rsidR="00E23399">
        <w:rPr>
          <w:sz w:val="32"/>
        </w:rPr>
        <w:t>heidenheit</w:t>
      </w:r>
      <w:r>
        <w:rPr>
          <w:sz w:val="32"/>
        </w:rPr>
        <w:t xml:space="preserve"> </w:t>
      </w:r>
      <w:proofErr w:type="spellStart"/>
      <w:r>
        <w:rPr>
          <w:sz w:val="32"/>
        </w:rPr>
        <w:t>uvm</w:t>
      </w:r>
      <w:proofErr w:type="spellEnd"/>
      <w:r>
        <w:rPr>
          <w:sz w:val="32"/>
        </w:rPr>
        <w:t>. Mir fällt auf, dass Du viele dieser Dinge</w:t>
      </w:r>
      <w:r w:rsidR="00E23399">
        <w:rPr>
          <w:sz w:val="32"/>
        </w:rPr>
        <w:t xml:space="preserve"> nicht mehr beherzigst. Deinen Enkeln fällt auf, dass der Opa manchmal schlecht riecht, sie kennen den Geruch von Alkohol nicht. Deine Tischtenniskollegen fragen viel nach Dir, aber Du kommst sie nicht besuchen. Du nimmst Dein Schicksal hin, ohne dagegen anzukämpfen. Tue Deinem Körper Gutes und er wird es Dir mit Gutem danken. Befriedige Deinen Geist und er wird es Dir danken. Besinne Dich auf Deine früheren Jahre und paare sie mit Deiner Erfahrung. Langsam und stetig kannst Du zu alter Form finden. Unser Geschenk soll Dir helfen </w:t>
      </w:r>
      <w:r w:rsidR="00E23399">
        <w:rPr>
          <w:sz w:val="32"/>
        </w:rPr>
        <w:lastRenderedPageBreak/>
        <w:t>wieder mehr Spaß zu haben, auch wenn es kein günstiges Hobby ist, ist es doch eines mit dem man Lebensfreude und Gefühle ausdrücken kann. Vielleicht hilft es Dir mehr Spaß zu finden.</w:t>
      </w:r>
    </w:p>
    <w:sectPr w:rsidR="00311A7F" w:rsidRPr="00311A7F" w:rsidSect="001F282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ordia New">
    <w:panose1 w:val="020B0304020202020204"/>
    <w:charset w:val="00"/>
    <w:family w:val="auto"/>
    <w:pitch w:val="variable"/>
    <w:sig w:usb0="81000003" w:usb1="00000000" w:usb2="00000000" w:usb3="00000000" w:csb0="00010001"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Angsana New">
    <w:panose1 w:val="02020603050405020304"/>
    <w:charset w:val="00"/>
    <w:family w:val="auto"/>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A7F"/>
    <w:rsid w:val="001F282F"/>
    <w:rsid w:val="00251C26"/>
    <w:rsid w:val="00311A7F"/>
    <w:rsid w:val="0069715F"/>
    <w:rsid w:val="009E4C0A"/>
    <w:rsid w:val="00E23399"/>
  </w:rsids>
  <m:mathPr>
    <m:mathFont m:val="Cambria Math"/>
    <m:brkBin m:val="before"/>
    <m:brkBinSub m:val="--"/>
    <m:smallFrac m:val="0"/>
    <m:dispDef/>
    <m:lMargin m:val="0"/>
    <m:rMargin m:val="0"/>
    <m:defJc m:val="centerGroup"/>
    <m:wrapIndent m:val="1440"/>
    <m:intLim m:val="subSup"/>
    <m:naryLim m:val="undOvr"/>
  </m:mathPr>
  <w:themeFontLang w:val="de-DE"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4BE5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2117</Characters>
  <Application>Microsoft Macintosh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Brand</dc:creator>
  <cp:keywords/>
  <dc:description/>
  <cp:lastModifiedBy>Christian Brand</cp:lastModifiedBy>
  <cp:revision>2</cp:revision>
  <dcterms:created xsi:type="dcterms:W3CDTF">2011-09-06T12:25:00Z</dcterms:created>
  <dcterms:modified xsi:type="dcterms:W3CDTF">2017-11-25T11:20:00Z</dcterms:modified>
</cp:coreProperties>
</file>