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34BC" w:rsidRDefault="001D34BC" w:rsidP="001D34BC">
      <w:r>
        <w:t>Lieber Andreas,</w:t>
      </w:r>
    </w:p>
    <w:p w:rsidR="001D34BC" w:rsidRDefault="001D34BC" w:rsidP="001D34BC"/>
    <w:p w:rsidR="0073493E" w:rsidRDefault="001D34BC" w:rsidP="001D34BC">
      <w:r>
        <w:t>ich schreibe Dir diesen Brief mit einem sehr schweren Herzen, weil ich etwas loswerden muss, was mir unglaublich schwerfällt. Ich habe immer versucht, Dir den Rücken zu stärken und Dich auf Deinem Weg zu unterstützen. Wir sind viele Wege gemeinsam gegangen, haben gekämpft, und ich wollte immer für Dich da sein. Ich bin den Weg des Widerstands bis hierhin mitgegangen, doch jetzt bin ich an einem Punkt angekommen, an dem ich einfach nicht mehr weiterkann.</w:t>
      </w:r>
    </w:p>
    <w:p w:rsidR="001D34BC" w:rsidRDefault="001D34BC" w:rsidP="001D34BC"/>
    <w:p w:rsidR="001D34BC" w:rsidRDefault="001D34BC" w:rsidP="001D34BC">
      <w:r>
        <w:t xml:space="preserve">In den letzten Jahren habe ich mich um so viele Baustellen gekümmert – nicht nur um Dich, sondern auch um Mama und Papa. Ich habe versucht, für euch alle da zu sein, mal hat es besser geklappt, mal schlechter. Dabei habe ich mich selbst verloren und meine eigene Familie darunter leiden lassen, denn meine Gedanken sind oft dunkel und schwer. Ich habe Dich immer unterstützt und Dir den Rücken gestärkt, aber ich kann nicht für alle verantwortlich sein. Es ist, als ob ich mich in den Problemen der Familie aufreibe und dabei meine eigene Kraft verliere. Ich merke, dass ich wieder in ein Loch falle, so wie vor sechs Jahren. Das will und kann ich nicht noch einmal durchmachen und meiner Familie zumuten. </w:t>
      </w:r>
    </w:p>
    <w:p w:rsidR="0073493E" w:rsidRDefault="0073493E" w:rsidP="0073493E"/>
    <w:p w:rsidR="0073493E" w:rsidRDefault="0073493E" w:rsidP="0073493E">
      <w:r>
        <w:t>Das Schlimmste ist, dass ich es schon seit längerem nicht mehr schaffe, mich um meine eigenen Probleme zu kümmern, weil ich so sehr damit beschäftigt bin, die Probleme anderer zu lösen. Und je mehr ich mich um eure Themen kümmere, desto größer werden meine eigenen. Das will und kann ich nicht mehr ertragen – und meiner Familie nicht mehr zumuten. Ich merke, dass ich wieder in ein Loch falle, so wie vor sechs Jahren. Das darf nicht noch einmal passieren.</w:t>
      </w:r>
    </w:p>
    <w:p w:rsidR="0073493E" w:rsidRDefault="0073493E" w:rsidP="001D34BC"/>
    <w:p w:rsidR="001D34BC" w:rsidRDefault="001D34BC" w:rsidP="001D34BC">
      <w:r>
        <w:t xml:space="preserve">Ich habe mich selbst vernachlässigt, und es bleibt mir kaum mehr Kraft für meine eigene Familie. Es tut mir im Herzen weh, das zu sagen, aber ich muss mich zurückziehen, um mich selbst zu schützen. Ich habe Dir immer Wege aufgezeigt, Lösungen für dein Wohl gesucht, aber ich kann Dein Leben nicht für Dich leben. Du bist 40 Jahre alt und in der Lage, </w:t>
      </w:r>
      <w:r w:rsidR="00B85615">
        <w:t>D</w:t>
      </w:r>
      <w:r>
        <w:t xml:space="preserve">ein Leben selbst zu organisieren. Ich glaube fest daran, dass </w:t>
      </w:r>
      <w:r w:rsidR="00B85615">
        <w:t>D</w:t>
      </w:r>
      <w:r>
        <w:t xml:space="preserve">u es schaffen kannst und dass Du Dein Leben gut selbst organisieren kannst. </w:t>
      </w:r>
    </w:p>
    <w:p w:rsidR="001D34BC" w:rsidRDefault="001D34BC" w:rsidP="001D34BC"/>
    <w:p w:rsidR="001D34BC" w:rsidRDefault="001D34BC" w:rsidP="001D34BC">
      <w:r>
        <w:t xml:space="preserve">Es ist Zeit für mich, Dir das zu ermöglichen und die Verantwortung, die ich auf mich geladen habe, loszulassen. Es tut mir leid, dass ich </w:t>
      </w:r>
      <w:r w:rsidR="00B85615">
        <w:t>D</w:t>
      </w:r>
      <w:r>
        <w:t>ich an diesem Punkt nicht weiter begleiten kann, aber ich muss</w:t>
      </w:r>
      <w:r w:rsidR="00B85615">
        <w:t xml:space="preserve"> an mich denken, sonst mache ich mich kaputt</w:t>
      </w:r>
      <w:r>
        <w:t xml:space="preserve">. Ich fühle mich </w:t>
      </w:r>
      <w:r w:rsidR="00B85615">
        <w:t xml:space="preserve">tatsächlich </w:t>
      </w:r>
      <w:r>
        <w:t>auch sehr alleine gelassen in diesem ganzen Kampf. Papa und Du habt eine kämpferische Einstellung und ein dickes Fell, aber ich bin anders. Ich habe versucht, für euch beide zu kämpfen, aber dabei führe ich mich selbst zur Schlachtbank.</w:t>
      </w:r>
    </w:p>
    <w:p w:rsidR="001D34BC" w:rsidRDefault="001D34BC" w:rsidP="001D34BC"/>
    <w:p w:rsidR="001D34BC" w:rsidRDefault="001D34BC" w:rsidP="001D34BC">
      <w:r>
        <w:t xml:space="preserve">Die Mails der Hausverwaltung heute haben mir den letzten Stoß versetzt. Nicht, weil ich aufgeben möchte, sondern weil mein Körper und mein Geist einfach nicht mehr können. </w:t>
      </w:r>
      <w:r w:rsidR="00B85615">
        <w:t xml:space="preserve">Bei aller kämpferischen Einstellung, die Papa und Du an den Tag legt und das dicke Fell was ihr habt, habt ihr leider vergessen, dass ich dafür nicht geschaffen bin. Ich bin aber das Schaf, das euren Kampf führt und ich bringe mich damit selbst zur Schlachtbank. Unterstützung bei Kommunikation, Beschwichtigung oder Informationsgewinnung habe ich keine gehabt. </w:t>
      </w:r>
      <w:r>
        <w:t>J</w:t>
      </w:r>
      <w:r w:rsidR="00B85615">
        <w:t xml:space="preserve">etzt bin ich einfach </w:t>
      </w:r>
      <w:r w:rsidR="00B85615">
        <w:lastRenderedPageBreak/>
        <w:t>schachmatt, nicht</w:t>
      </w:r>
      <w:r w:rsidR="0073493E">
        <w:t>,</w:t>
      </w:r>
      <w:r w:rsidR="00B85615">
        <w:t xml:space="preserve"> weil ich aufgeben möchte, sondern weil mein Körper und Geist die Belastung nicht mehr aushalten.</w:t>
      </w:r>
    </w:p>
    <w:p w:rsidR="001D34BC" w:rsidRDefault="001D34BC" w:rsidP="001D34BC"/>
    <w:p w:rsidR="00B85615" w:rsidRDefault="00B85615" w:rsidP="001D34BC">
      <w:r>
        <w:t>Ich ermutige Dich, Dein Leben selbst in die Hand zu nehmen. Meine Tür steht Dir immer offen. Schau, dass Du Deine Süchte und Deine Gesundheit in den Griff bekommst, Dir ein solides Leben aufbaust und wenn Du einen Bruder brauchst, habe ich immer ein offenes Ohr für Dich. Ich habe bis hierhin alles gegeben, bin aber über meine Grenzen hinausgegangen und muss hier die Reißleine ziehen.</w:t>
      </w:r>
    </w:p>
    <w:p w:rsidR="001D34BC" w:rsidRDefault="001D34BC" w:rsidP="001D34BC"/>
    <w:p w:rsidR="001D34BC" w:rsidRDefault="001D34BC" w:rsidP="001D34BC">
      <w:r>
        <w:t>Was die Wohnung betrifft, müssen wir uns schnell zusammensetzen und das klären – du, Papa, Herr Behr, Larissa und ich. Ob es ein Verkauf wird, ein Umzug, temporär oder final,</w:t>
      </w:r>
      <w:r w:rsidR="0073493E">
        <w:t xml:space="preserve"> oder was auch immer,</w:t>
      </w:r>
      <w:r>
        <w:t xml:space="preserve"> das müssen wir besprechen. Aber ich muss mein Engagement an dieser Stelle beenden.</w:t>
      </w:r>
    </w:p>
    <w:p w:rsidR="001D34BC" w:rsidRDefault="001D34BC" w:rsidP="001D34BC"/>
    <w:p w:rsidR="001D34BC" w:rsidRDefault="001D34BC" w:rsidP="001D34BC">
      <w:r>
        <w:t>Ich hoffe, dass du das verstehst. Du bist und bleibst mein geliebter Bruder. Und ich hoffe, dass wir eines Tages zusam</w:t>
      </w:r>
      <w:r w:rsidR="00B85615">
        <w:t xml:space="preserve">men auf der Terrasse sitzen und uns als Brüder über alte Zeiten unterhalten in denen es hoch </w:t>
      </w:r>
      <w:r w:rsidR="0073493E">
        <w:t>herging</w:t>
      </w:r>
      <w:r w:rsidR="00B85615">
        <w:t xml:space="preserve"> und die wir trotzdem gemeistert haben, jeder für sich, so gut wie er kann. Du</w:t>
      </w:r>
      <w:r w:rsidR="00B85615" w:rsidRPr="00B85615">
        <w:t xml:space="preserve"> </w:t>
      </w:r>
      <w:r w:rsidR="00B85615">
        <w:t>bist und bleibst mein geliebter Bruder.</w:t>
      </w:r>
    </w:p>
    <w:p w:rsidR="001D34BC" w:rsidRDefault="001D34BC" w:rsidP="001D34BC"/>
    <w:p w:rsidR="001D34BC" w:rsidRDefault="001D34BC" w:rsidP="001D34BC">
      <w:r>
        <w:t xml:space="preserve">In Liebe,  </w:t>
      </w:r>
    </w:p>
    <w:p w:rsidR="0073493E" w:rsidRDefault="001D34BC" w:rsidP="001D34BC">
      <w:r>
        <w:t>Dein Christian</w:t>
      </w:r>
      <w:bookmarkStart w:id="0" w:name="_GoBack"/>
      <w:bookmarkEnd w:id="0"/>
    </w:p>
    <w:sectPr w:rsidR="0073493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de-DE"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4BC"/>
    <w:rsid w:val="001D34BC"/>
    <w:rsid w:val="0073493E"/>
    <w:rsid w:val="00B8561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474EE"/>
  <w15:chartTrackingRefBased/>
  <w15:docId w15:val="{9DBE5477-E91C-40D1-BC9D-6A8F07A36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596</Words>
  <Characters>3758</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Land Hessen</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 Christian (HöMS)</dc:creator>
  <cp:keywords/>
  <dc:description/>
  <cp:lastModifiedBy>Brand, Christian (HöMS)</cp:lastModifiedBy>
  <cp:revision>2</cp:revision>
  <dcterms:created xsi:type="dcterms:W3CDTF">2024-09-30T11:57:00Z</dcterms:created>
  <dcterms:modified xsi:type="dcterms:W3CDTF">2024-09-30T12:27:00Z</dcterms:modified>
</cp:coreProperties>
</file>