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0567" w14:textId="59F645E0" w:rsidR="00912DF1" w:rsidRDefault="007E61D1" w:rsidP="007E61D1">
      <w:pPr>
        <w:jc w:val="center"/>
        <w:rPr>
          <w:b/>
          <w:bCs/>
          <w:sz w:val="24"/>
          <w:szCs w:val="24"/>
          <w:lang w:val="es-MX"/>
        </w:rPr>
      </w:pPr>
      <w:r w:rsidRPr="007E61D1">
        <w:rPr>
          <w:b/>
          <w:bCs/>
          <w:sz w:val="24"/>
          <w:szCs w:val="24"/>
          <w:lang w:val="es-MX"/>
        </w:rPr>
        <w:t>2. Solución de un problema</w:t>
      </w:r>
    </w:p>
    <w:p w14:paraId="10531D78" w14:textId="77777777" w:rsidR="007E61D1" w:rsidRDefault="007E61D1" w:rsidP="007E61D1">
      <w:pPr>
        <w:jc w:val="center"/>
        <w:rPr>
          <w:b/>
          <w:bCs/>
          <w:sz w:val="24"/>
          <w:szCs w:val="24"/>
          <w:lang w:val="es-MX"/>
        </w:rPr>
      </w:pPr>
    </w:p>
    <w:p w14:paraId="574974A3" w14:textId="5205C5A3" w:rsidR="007E61D1" w:rsidRDefault="007E61D1" w:rsidP="007E61D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mi trabajo de call center trabajando </w:t>
      </w:r>
      <w:r w:rsidR="00765B60">
        <w:rPr>
          <w:sz w:val="24"/>
          <w:szCs w:val="24"/>
          <w:lang w:val="es-MX"/>
        </w:rPr>
        <w:t>desde casa</w:t>
      </w:r>
      <w:r>
        <w:rPr>
          <w:sz w:val="24"/>
          <w:szCs w:val="24"/>
          <w:lang w:val="es-MX"/>
        </w:rPr>
        <w:t xml:space="preserve"> tuve un problema </w:t>
      </w:r>
      <w:r w:rsidR="00765B60">
        <w:rPr>
          <w:sz w:val="24"/>
          <w:szCs w:val="24"/>
          <w:lang w:val="es-MX"/>
        </w:rPr>
        <w:t xml:space="preserve">de que </w:t>
      </w:r>
      <w:r>
        <w:rPr>
          <w:sz w:val="24"/>
          <w:szCs w:val="24"/>
          <w:lang w:val="es-MX"/>
        </w:rPr>
        <w:t>mis audífonos no estaban funcionando, y son parte vital para hacer mi trabajo.</w:t>
      </w:r>
    </w:p>
    <w:p w14:paraId="63A48B57" w14:textId="77777777" w:rsidR="007E61D1" w:rsidRDefault="007E61D1" w:rsidP="007E61D1">
      <w:pPr>
        <w:rPr>
          <w:sz w:val="24"/>
          <w:szCs w:val="24"/>
          <w:lang w:val="es-MX"/>
        </w:rPr>
      </w:pPr>
    </w:p>
    <w:p w14:paraId="3A6B9A08" w14:textId="1FB1114D" w:rsidR="007E61D1" w:rsidRDefault="007E61D1" w:rsidP="007E61D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Algoritmo: </w:t>
      </w:r>
    </w:p>
    <w:p w14:paraId="57D82093" w14:textId="3A2D641A" w:rsidR="007E61D1" w:rsidRDefault="007E61D1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Colocarse en la opción de “support” en el sistema de llamadas para evitar que entren más llamadas</w:t>
      </w:r>
    </w:p>
    <w:p w14:paraId="7544E0B2" w14:textId="3B8F032B" w:rsidR="007E61D1" w:rsidRDefault="007E61D1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Comunicarse con su supervisor a través de Teams e indicarle el incidente</w:t>
      </w:r>
    </w:p>
    <w:p w14:paraId="63F9B814" w14:textId="317DA673" w:rsidR="007E61D1" w:rsidRDefault="007E61D1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Esperar 10-15 minutos a ser contactado por el equipo de IT por medio del chat de Teams</w:t>
      </w:r>
    </w:p>
    <w:p w14:paraId="62C23D9E" w14:textId="20401B87" w:rsidR="007E61D1" w:rsidRDefault="007E61D1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Seguir las instrucciones del personal de IT para intentar solucionar el problema</w:t>
      </w:r>
    </w:p>
    <w:p w14:paraId="283E9FFE" w14:textId="01106736" w:rsidR="007E61D1" w:rsidRDefault="007E61D1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caso todos los pasos dados por el personal de IT </w:t>
      </w:r>
      <w:r w:rsidR="00765B60">
        <w:rPr>
          <w:sz w:val="24"/>
          <w:szCs w:val="24"/>
          <w:lang w:val="es-MX"/>
        </w:rPr>
        <w:t>no funcionen comunicarse con su supervisor</w:t>
      </w:r>
    </w:p>
    <w:p w14:paraId="5255CC45" w14:textId="7B48C29F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Comentarle al supervisor el proceso que se hizo para intentar solucionar el problema.</w:t>
      </w:r>
    </w:p>
    <w:p w14:paraId="59C6DE35" w14:textId="52C98C9B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Anotar en el celular en un bloc de notas el número de ticket brindado por el supervisor para el cambio de audífonos.</w:t>
      </w:r>
    </w:p>
    <w:p w14:paraId="28F99031" w14:textId="22C37247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Desconectarse del sistema de llamadas</w:t>
      </w:r>
    </w:p>
    <w:p w14:paraId="1327CB8B" w14:textId="385F089F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Cerrar las pestañas y el navegador</w:t>
      </w:r>
    </w:p>
    <w:p w14:paraId="4DBDFA34" w14:textId="4E8E9B29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Localizar el ícono de Windows y hacer click derecho</w:t>
      </w:r>
    </w:p>
    <w:p w14:paraId="5DAB7CA8" w14:textId="7F4127A9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Seleccionar la opción de apagar.</w:t>
      </w:r>
    </w:p>
    <w:p w14:paraId="42242A0F" w14:textId="7EC94A75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Apagar los monitores</w:t>
      </w:r>
    </w:p>
    <w:p w14:paraId="57E3788B" w14:textId="63954B4E" w:rsidR="00765B60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vez la computadora esté apagada desconectar los audífonos del puerto USB</w:t>
      </w:r>
    </w:p>
    <w:p w14:paraId="7FC4031C" w14:textId="3E369629" w:rsidR="00765B60" w:rsidRPr="007E61D1" w:rsidRDefault="00765B60" w:rsidP="007E61D1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Esperar al día siguiente para ir al edificio de trabajo y cambiar los audífonos</w:t>
      </w:r>
    </w:p>
    <w:sectPr w:rsidR="00765B60" w:rsidRPr="007E61D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2821"/>
    <w:multiLevelType w:val="hybridMultilevel"/>
    <w:tmpl w:val="7CCA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23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D1"/>
    <w:rsid w:val="003005FF"/>
    <w:rsid w:val="00314330"/>
    <w:rsid w:val="00765B60"/>
    <w:rsid w:val="007E61D1"/>
    <w:rsid w:val="009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D0C"/>
  <w15:chartTrackingRefBased/>
  <w15:docId w15:val="{D0C74B43-05DB-4A57-8CA3-484EAFDF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1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1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1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Barrera</dc:creator>
  <cp:keywords/>
  <dc:description/>
  <cp:lastModifiedBy>Christian Barrera</cp:lastModifiedBy>
  <cp:revision>1</cp:revision>
  <dcterms:created xsi:type="dcterms:W3CDTF">2025-02-03T06:36:00Z</dcterms:created>
  <dcterms:modified xsi:type="dcterms:W3CDTF">2025-02-03T06:56:00Z</dcterms:modified>
</cp:coreProperties>
</file>