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CA63" w14:textId="70113D1F" w:rsidR="00004EAF" w:rsidRDefault="001D2693" w:rsidP="001D2693">
      <w:pPr>
        <w:spacing w:after="0"/>
        <w:rPr>
          <w:rFonts w:ascii="Times New Roman" w:hAnsi="Times New Roman" w:cs="Times New Roman"/>
        </w:rPr>
      </w:pPr>
      <w:r w:rsidRPr="001D2693">
        <w:rPr>
          <w:rFonts w:ascii="Times New Roman" w:hAnsi="Times New Roman" w:cs="Times New Roman"/>
        </w:rPr>
        <w:t>Christian Blair</w:t>
      </w:r>
      <w:r>
        <w:rPr>
          <w:rFonts w:ascii="Times New Roman" w:hAnsi="Times New Roman" w:cs="Times New Roman"/>
        </w:rPr>
        <w:t>, Armaan, William</w:t>
      </w:r>
    </w:p>
    <w:p w14:paraId="49F658A2" w14:textId="2D574CC3" w:rsidR="001D2693" w:rsidRDefault="001D2693" w:rsidP="001D2693">
      <w:pPr>
        <w:spacing w:after="0"/>
        <w:rPr>
          <w:rFonts w:ascii="Times New Roman" w:hAnsi="Times New Roman" w:cs="Times New Roman"/>
        </w:rPr>
      </w:pPr>
      <w:r w:rsidRPr="001D2693">
        <w:rPr>
          <w:rFonts w:ascii="Times New Roman" w:hAnsi="Times New Roman" w:cs="Times New Roman"/>
        </w:rPr>
        <w:t xml:space="preserve">Farzeen </w:t>
      </w:r>
      <w:proofErr w:type="spellStart"/>
      <w:r w:rsidRPr="001D2693">
        <w:rPr>
          <w:rFonts w:ascii="Times New Roman" w:hAnsi="Times New Roman" w:cs="Times New Roman"/>
        </w:rPr>
        <w:t>Harunani</w:t>
      </w:r>
      <w:proofErr w:type="spellEnd"/>
    </w:p>
    <w:p w14:paraId="766D8274" w14:textId="60A6374E" w:rsidR="001D2693" w:rsidRDefault="001D2693" w:rsidP="001D26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COSC 3810</w:t>
      </w:r>
    </w:p>
    <w:p w14:paraId="392E65AD" w14:textId="20071D13" w:rsidR="001D2693" w:rsidRDefault="001D2693" w:rsidP="001D26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2/10/2026</w:t>
      </w:r>
    </w:p>
    <w:p w14:paraId="7896FCD2" w14:textId="72B04AB5" w:rsidR="001D2693" w:rsidRPr="001D2693" w:rsidRDefault="001D2693" w:rsidP="001D2693">
      <w:pPr>
        <w:jc w:val="center"/>
        <w:rPr>
          <w:rFonts w:ascii="Times New Roman" w:hAnsi="Times New Roman" w:cs="Times New Roman"/>
          <w:sz w:val="32"/>
          <w:szCs w:val="32"/>
        </w:rPr>
      </w:pPr>
      <w:r w:rsidRPr="001D2693">
        <w:rPr>
          <w:rFonts w:ascii="Times New Roman" w:hAnsi="Times New Roman" w:cs="Times New Roman"/>
          <w:sz w:val="32"/>
          <w:szCs w:val="32"/>
        </w:rPr>
        <w:t>Room Mapper: Requirements</w:t>
      </w:r>
    </w:p>
    <w:p w14:paraId="222F412D" w14:textId="0FA5FA5F" w:rsidR="0092571F" w:rsidRPr="0027708F" w:rsidRDefault="0027708F" w:rsidP="002770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08F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4FA032D1" w14:textId="71B60BD2" w:rsidR="0027708F" w:rsidRDefault="0027708F" w:rsidP="00277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not harm any people while in the process of mapping a room.</w:t>
      </w:r>
    </w:p>
    <w:p w14:paraId="6E54CDCB" w14:textId="1888EE98" w:rsidR="0027708F" w:rsidRDefault="0027708F" w:rsidP="00277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not create disorganization/disorder while in the process of mapping a room.</w:t>
      </w:r>
    </w:p>
    <w:p w14:paraId="352250A6" w14:textId="5E6F6C63" w:rsidR="006818B6" w:rsidRDefault="006818B6" w:rsidP="00277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not have its connection intercepted while operational.</w:t>
      </w:r>
    </w:p>
    <w:p w14:paraId="2A6DB6AC" w14:textId="69D88020" w:rsidR="0027708F" w:rsidRPr="0027708F" w:rsidRDefault="0027708F" w:rsidP="002770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08F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0630AD78" w14:textId="18F1F6E2" w:rsidR="0027708F" w:rsidRDefault="006818B6" w:rsidP="006818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detect objects within 12 inches of its infrared sensors.</w:t>
      </w:r>
    </w:p>
    <w:p w14:paraId="60C2D899" w14:textId="5C1FCF04" w:rsidR="006818B6" w:rsidRDefault="006818B6" w:rsidP="006818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move at a speed that is efficient but safe.</w:t>
      </w:r>
    </w:p>
    <w:p w14:paraId="083F6D8B" w14:textId="0C778EFE" w:rsidR="006818B6" w:rsidRDefault="006818B6" w:rsidP="006818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web app shall connect to the finch and display the mapping of a room in real time.</w:t>
      </w:r>
    </w:p>
    <w:p w14:paraId="32B65BF1" w14:textId="1225D722" w:rsidR="006818B6" w:rsidRDefault="006818B6" w:rsidP="006818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stop when it detects an obstacle in its infrared sensor range.</w:t>
      </w:r>
    </w:p>
    <w:p w14:paraId="2ED13232" w14:textId="39E2039F" w:rsidR="006818B6" w:rsidRPr="006818B6" w:rsidRDefault="006818B6" w:rsidP="006818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shall turn on corners if both its frontal view and exactly one of its side views are obstructed.</w:t>
      </w:r>
    </w:p>
    <w:p w14:paraId="22EB4B01" w14:textId="30A1CBDA" w:rsidR="006818B6" w:rsidRPr="004A5FE8" w:rsidRDefault="006818B6" w:rsidP="006818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5FE8">
        <w:rPr>
          <w:rFonts w:ascii="Times New Roman" w:hAnsi="Times New Roman" w:cs="Times New Roman"/>
          <w:b/>
          <w:bCs/>
          <w:sz w:val="28"/>
          <w:szCs w:val="28"/>
        </w:rPr>
        <w:t>Stretch Goals</w:t>
      </w:r>
    </w:p>
    <w:p w14:paraId="50FDF8CE" w14:textId="68FCA24C" w:rsidR="006818B6" w:rsidRDefault="006818B6" w:rsidP="006818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web app should save and store the rooms mapped by the finch on the user’s client device.</w:t>
      </w:r>
    </w:p>
    <w:p w14:paraId="5FBDDC9B" w14:textId="7C92CA58" w:rsidR="006818B6" w:rsidRDefault="006818B6" w:rsidP="006818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web app should have its colors and themes customizable by the user.</w:t>
      </w:r>
    </w:p>
    <w:p w14:paraId="37CC59C1" w14:textId="28A6460A" w:rsidR="006818B6" w:rsidRDefault="006818B6" w:rsidP="006818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finch s</w:t>
      </w:r>
      <w:r w:rsidR="004A5FE8">
        <w:rPr>
          <w:rFonts w:ascii="Times New Roman" w:hAnsi="Times New Roman" w:cs="Times New Roman"/>
          <w:sz w:val="28"/>
          <w:szCs w:val="28"/>
        </w:rPr>
        <w:t>hould</w:t>
      </w:r>
      <w:r>
        <w:rPr>
          <w:rFonts w:ascii="Times New Roman" w:hAnsi="Times New Roman" w:cs="Times New Roman"/>
          <w:sz w:val="28"/>
          <w:szCs w:val="28"/>
        </w:rPr>
        <w:t xml:space="preserve"> display a shape on its LED array after it completes a room map.</w:t>
      </w:r>
    </w:p>
    <w:p w14:paraId="1A88A59F" w14:textId="2FE48E91" w:rsidR="004A5FE8" w:rsidRPr="004A5FE8" w:rsidRDefault="004A5FE8" w:rsidP="006818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trike/>
          <w:sz w:val="28"/>
          <w:szCs w:val="28"/>
        </w:rPr>
      </w:pPr>
      <w:r w:rsidRPr="004A5FE8">
        <w:rPr>
          <w:rFonts w:ascii="Times New Roman" w:hAnsi="Times New Roman" w:cs="Times New Roman"/>
          <w:strike/>
          <w:sz w:val="28"/>
          <w:szCs w:val="28"/>
        </w:rPr>
        <w:t>The finch should be programmed to handle long-distance communication via the Internet in the case of large-scale rooms.</w:t>
      </w:r>
    </w:p>
    <w:sectPr w:rsidR="004A5FE8" w:rsidRPr="004A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4EA6"/>
    <w:multiLevelType w:val="hybridMultilevel"/>
    <w:tmpl w:val="017AE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16650"/>
    <w:multiLevelType w:val="hybridMultilevel"/>
    <w:tmpl w:val="34A4DA60"/>
    <w:lvl w:ilvl="0" w:tplc="D1A8D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9447C"/>
    <w:multiLevelType w:val="hybridMultilevel"/>
    <w:tmpl w:val="FEE06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261B4"/>
    <w:multiLevelType w:val="hybridMultilevel"/>
    <w:tmpl w:val="EA14B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150612">
    <w:abstractNumId w:val="1"/>
  </w:num>
  <w:num w:numId="2" w16cid:durableId="105084945">
    <w:abstractNumId w:val="3"/>
  </w:num>
  <w:num w:numId="3" w16cid:durableId="484510628">
    <w:abstractNumId w:val="2"/>
  </w:num>
  <w:num w:numId="4" w16cid:durableId="838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48"/>
    <w:rsid w:val="00004EAF"/>
    <w:rsid w:val="001D2693"/>
    <w:rsid w:val="0027708F"/>
    <w:rsid w:val="003719B7"/>
    <w:rsid w:val="004A5FE8"/>
    <w:rsid w:val="006818B6"/>
    <w:rsid w:val="0092571F"/>
    <w:rsid w:val="009F2348"/>
    <w:rsid w:val="00AD5A1B"/>
    <w:rsid w:val="00C73AE1"/>
    <w:rsid w:val="00EB6676"/>
    <w:rsid w:val="00F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C162"/>
  <w15:chartTrackingRefBased/>
  <w15:docId w15:val="{684FB9C7-314F-40A8-A5D1-4588299F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Blair, Christian</dc:creator>
  <cp:keywords/>
  <dc:description/>
  <cp:lastModifiedBy>Blair, Christian</cp:lastModifiedBy>
  <cp:revision>5</cp:revision>
  <dcterms:created xsi:type="dcterms:W3CDTF">2026-02-05T20:21:00Z</dcterms:created>
  <dcterms:modified xsi:type="dcterms:W3CDTF">2026-02-09T22:35:00Z</dcterms:modified>
</cp:coreProperties>
</file>