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BCA63" w14:textId="70113D1F" w:rsidR="00004EAF" w:rsidRDefault="001D2693" w:rsidP="001D2693">
      <w:pPr>
        <w:spacing w:after="0"/>
        <w:rPr>
          <w:rFonts w:ascii="Times New Roman" w:hAnsi="Times New Roman" w:cs="Times New Roman"/>
        </w:rPr>
      </w:pPr>
      <w:r w:rsidRPr="001D2693">
        <w:rPr>
          <w:rFonts w:ascii="Times New Roman" w:hAnsi="Times New Roman" w:cs="Times New Roman"/>
        </w:rPr>
        <w:t>Christian Blair</w:t>
      </w:r>
      <w:r>
        <w:rPr>
          <w:rFonts w:ascii="Times New Roman" w:hAnsi="Times New Roman" w:cs="Times New Roman"/>
        </w:rPr>
        <w:t>, Armaan, William</w:t>
      </w:r>
    </w:p>
    <w:p w14:paraId="49F658A2" w14:textId="2D574CC3" w:rsidR="001D2693" w:rsidRDefault="001D2693" w:rsidP="001D2693">
      <w:pPr>
        <w:spacing w:after="0"/>
        <w:rPr>
          <w:rFonts w:ascii="Times New Roman" w:hAnsi="Times New Roman" w:cs="Times New Roman"/>
        </w:rPr>
      </w:pPr>
      <w:r w:rsidRPr="001D2693">
        <w:rPr>
          <w:rFonts w:ascii="Times New Roman" w:hAnsi="Times New Roman" w:cs="Times New Roman"/>
        </w:rPr>
        <w:t xml:space="preserve">Farzeen </w:t>
      </w:r>
      <w:proofErr w:type="spellStart"/>
      <w:r w:rsidRPr="001D2693">
        <w:rPr>
          <w:rFonts w:ascii="Times New Roman" w:hAnsi="Times New Roman" w:cs="Times New Roman"/>
        </w:rPr>
        <w:t>Harunani</w:t>
      </w:r>
      <w:proofErr w:type="spellEnd"/>
    </w:p>
    <w:p w14:paraId="766D8274" w14:textId="60A6374E" w:rsidR="001D2693" w:rsidRDefault="001D2693" w:rsidP="001D269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COSC 3810</w:t>
      </w:r>
    </w:p>
    <w:p w14:paraId="392E65AD" w14:textId="20071D13" w:rsidR="001D2693" w:rsidRDefault="001D2693" w:rsidP="001D269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2/10/2026</w:t>
      </w:r>
    </w:p>
    <w:p w14:paraId="7896FCD2" w14:textId="72B04AB5" w:rsidR="001D2693" w:rsidRPr="001D2693" w:rsidRDefault="001D2693" w:rsidP="001D2693">
      <w:pPr>
        <w:jc w:val="center"/>
        <w:rPr>
          <w:rFonts w:ascii="Times New Roman" w:hAnsi="Times New Roman" w:cs="Times New Roman"/>
          <w:sz w:val="32"/>
          <w:szCs w:val="32"/>
        </w:rPr>
      </w:pPr>
      <w:r w:rsidRPr="001D2693">
        <w:rPr>
          <w:rFonts w:ascii="Times New Roman" w:hAnsi="Times New Roman" w:cs="Times New Roman"/>
          <w:sz w:val="32"/>
          <w:szCs w:val="32"/>
        </w:rPr>
        <w:t>Room Mapper: Requirements</w:t>
      </w:r>
    </w:p>
    <w:p w14:paraId="222F412D" w14:textId="0FA5FA5F" w:rsidR="0092571F" w:rsidRPr="0027708F" w:rsidRDefault="0027708F" w:rsidP="002770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708F">
        <w:rPr>
          <w:rFonts w:ascii="Times New Roman" w:hAnsi="Times New Roman" w:cs="Times New Roman"/>
          <w:b/>
          <w:bCs/>
          <w:sz w:val="28"/>
          <w:szCs w:val="28"/>
        </w:rPr>
        <w:t>Non-Functional Requirements</w:t>
      </w:r>
    </w:p>
    <w:p w14:paraId="4FA032D1" w14:textId="71B60BD2" w:rsidR="0027708F" w:rsidRDefault="0027708F" w:rsidP="002770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finch shall not harm any people while in the process of mapping a room.</w:t>
      </w:r>
    </w:p>
    <w:p w14:paraId="6E54CDCB" w14:textId="1888EE98" w:rsidR="0027708F" w:rsidRDefault="0027708F" w:rsidP="002770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finch shall not create disorganization/disorder while in the process of mapping a room.</w:t>
      </w:r>
    </w:p>
    <w:p w14:paraId="2A6DB6AC" w14:textId="69D88020" w:rsidR="0027708F" w:rsidRPr="0027708F" w:rsidRDefault="0027708F" w:rsidP="002770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708F">
        <w:rPr>
          <w:rFonts w:ascii="Times New Roman" w:hAnsi="Times New Roman" w:cs="Times New Roman"/>
          <w:b/>
          <w:bCs/>
          <w:sz w:val="28"/>
          <w:szCs w:val="28"/>
        </w:rPr>
        <w:t>Functional Requirements</w:t>
      </w:r>
    </w:p>
    <w:p w14:paraId="0630AD78" w14:textId="77777777" w:rsidR="0027708F" w:rsidRPr="0027708F" w:rsidRDefault="0027708F" w:rsidP="0027708F">
      <w:pPr>
        <w:rPr>
          <w:rFonts w:ascii="Times New Roman" w:hAnsi="Times New Roman" w:cs="Times New Roman"/>
          <w:sz w:val="28"/>
          <w:szCs w:val="28"/>
        </w:rPr>
      </w:pPr>
    </w:p>
    <w:sectPr w:rsidR="0027708F" w:rsidRPr="00277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16650"/>
    <w:multiLevelType w:val="hybridMultilevel"/>
    <w:tmpl w:val="34A4DA60"/>
    <w:lvl w:ilvl="0" w:tplc="D1A8D6C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9261B4"/>
    <w:multiLevelType w:val="hybridMultilevel"/>
    <w:tmpl w:val="EA14BB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4150612">
    <w:abstractNumId w:val="0"/>
  </w:num>
  <w:num w:numId="2" w16cid:durableId="105084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348"/>
    <w:rsid w:val="00004EAF"/>
    <w:rsid w:val="001D2693"/>
    <w:rsid w:val="0027708F"/>
    <w:rsid w:val="003719B7"/>
    <w:rsid w:val="0092571F"/>
    <w:rsid w:val="009F2348"/>
    <w:rsid w:val="00AD5A1B"/>
    <w:rsid w:val="00C73AE1"/>
    <w:rsid w:val="00EB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DC162"/>
  <w15:chartTrackingRefBased/>
  <w15:docId w15:val="{684FB9C7-314F-40A8-A5D1-4588299FA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3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3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3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3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3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3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3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3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3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3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3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Blair, Christian</dc:creator>
  <cp:keywords/>
  <dc:description/>
  <cp:lastModifiedBy>Blair, Christian</cp:lastModifiedBy>
  <cp:revision>4</cp:revision>
  <dcterms:created xsi:type="dcterms:W3CDTF">2026-02-05T20:21:00Z</dcterms:created>
  <dcterms:modified xsi:type="dcterms:W3CDTF">2026-02-05T21:27:00Z</dcterms:modified>
</cp:coreProperties>
</file>