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EA6D" w14:textId="2B6423AF" w:rsidR="00004EAF" w:rsidRDefault="00376EA4">
      <w:r>
        <w:t>Christian Blair, Armaan, William</w:t>
      </w:r>
    </w:p>
    <w:p w14:paraId="313320FA" w14:textId="2AC2E7F6" w:rsidR="00376EA4" w:rsidRDefault="00376EA4">
      <w:r w:rsidRPr="00376EA4">
        <w:t xml:space="preserve">Farzeen </w:t>
      </w:r>
      <w:proofErr w:type="spellStart"/>
      <w:r w:rsidRPr="00376EA4">
        <w:t>Harunani</w:t>
      </w:r>
      <w:proofErr w:type="spellEnd"/>
    </w:p>
    <w:p w14:paraId="001C844E" w14:textId="3288CD1D" w:rsidR="00376EA4" w:rsidRDefault="00376EA4">
      <w:r>
        <w:t>COSC 3810</w:t>
      </w:r>
    </w:p>
    <w:p w14:paraId="1E404B46" w14:textId="2ED1175C" w:rsidR="00376EA4" w:rsidRDefault="00376EA4">
      <w:r>
        <w:t>1/20/2026</w:t>
      </w:r>
    </w:p>
    <w:p w14:paraId="29D5CB7C" w14:textId="3A09C9BD" w:rsidR="00376EA4" w:rsidRDefault="00376EA4" w:rsidP="00376EA4">
      <w:pPr>
        <w:jc w:val="center"/>
      </w:pPr>
      <w:r>
        <w:t>Finch 2 Capabilities</w:t>
      </w:r>
    </w:p>
    <w:p w14:paraId="583AC6F7" w14:textId="35FE74D1" w:rsidR="00376EA4" w:rsidRDefault="00376EA4" w:rsidP="00376EA4">
      <w:r>
        <w:tab/>
        <w:t xml:space="preserve">This document serves to remind us of what our Finch robot </w:t>
      </w:r>
      <w:proofErr w:type="gramStart"/>
      <w:r>
        <w:t>is capable of doing</w:t>
      </w:r>
      <w:proofErr w:type="gramEnd"/>
      <w:r>
        <w:t xml:space="preserve"> and how we can apply those capabilities.</w:t>
      </w:r>
    </w:p>
    <w:p w14:paraId="55977D47" w14:textId="77777777" w:rsidR="00376EA4" w:rsidRDefault="00376EA4" w:rsidP="00376EA4"/>
    <w:sectPr w:rsidR="00376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9D"/>
    <w:rsid w:val="00004EAF"/>
    <w:rsid w:val="003719B7"/>
    <w:rsid w:val="00376EA4"/>
    <w:rsid w:val="005C709D"/>
    <w:rsid w:val="00AD5A1B"/>
    <w:rsid w:val="00B3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188C"/>
  <w15:chartTrackingRefBased/>
  <w15:docId w15:val="{ACAAC250-EC17-4070-91E0-D99F8256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Blair, Christian</dc:creator>
  <cp:keywords/>
  <dc:description/>
  <cp:lastModifiedBy>Blair, Christian</cp:lastModifiedBy>
  <cp:revision>3</cp:revision>
  <dcterms:created xsi:type="dcterms:W3CDTF">2026-01-20T21:13:00Z</dcterms:created>
  <dcterms:modified xsi:type="dcterms:W3CDTF">2026-01-20T21:17:00Z</dcterms:modified>
</cp:coreProperties>
</file>