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6F8" w:rsidRDefault="00F35A8F">
      <w:pPr>
        <w:jc w:val="center"/>
        <w:rPr>
          <w:b/>
          <w:sz w:val="32"/>
          <w:szCs w:val="32"/>
        </w:rPr>
      </w:pPr>
      <w:r>
        <w:rPr>
          <w:b/>
          <w:noProof/>
          <w:sz w:val="32"/>
          <w:szCs w:val="32"/>
        </w:rPr>
        <w:drawing>
          <wp:inline distT="0" distB="0" distL="0" distR="0">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F35A8F" w:rsidRPr="00F35A8F" w:rsidRDefault="00F35A8F" w:rsidP="00F35A8F">
      <w:pPr>
        <w:jc w:val="center"/>
        <w:rPr>
          <w:color w:val="000000"/>
        </w:rPr>
      </w:pPr>
      <w:r w:rsidRPr="00F35A8F">
        <w:rPr>
          <w:color w:val="000000"/>
        </w:rPr>
        <w:t>How to Choose the Right Renters Insurance Policy for Your Needs</w:t>
      </w:r>
    </w:p>
    <w:p w:rsidR="00CB06F8" w:rsidRPr="00F35A8F" w:rsidRDefault="00F35A8F">
      <w:bookmarkStart w:id="0" w:name="_heading=h.gjdgxs" w:colFirst="0" w:colLast="0"/>
      <w:bookmarkEnd w:id="0"/>
      <w:r w:rsidRPr="00F35A8F">
        <w:t xml:space="preserve">If you're a renter, you know </w:t>
      </w:r>
      <w:proofErr w:type="gramStart"/>
      <w:r w:rsidRPr="00F35A8F">
        <w:t>renters</w:t>
      </w:r>
      <w:proofErr w:type="gramEnd"/>
      <w:r w:rsidRPr="00F35A8F">
        <w:t xml:space="preserve"> insurance is important to protect your personal belongings and provide liability coverage. However, with so many insurance policies, choosing the right one for your needs can take time and effort. Here are some tips on </w:t>
      </w:r>
      <w:r w:rsidRPr="00F35A8F">
        <w:t>how to choose the right renters insurance policy:</w:t>
      </w:r>
    </w:p>
    <w:p w:rsidR="00CB06F8" w:rsidRPr="00F35A8F" w:rsidRDefault="00F35A8F">
      <w:r w:rsidRPr="00F35A8F">
        <w:t>1. Assess your needs: Inventory your belongings and e</w:t>
      </w:r>
      <w:bookmarkStart w:id="1" w:name="_GoBack"/>
      <w:bookmarkEnd w:id="1"/>
      <w:r w:rsidRPr="00F35A8F">
        <w:t xml:space="preserve">stimate their value before shopping for </w:t>
      </w:r>
      <w:proofErr w:type="gramStart"/>
      <w:r w:rsidRPr="00F35A8F">
        <w:t>renters</w:t>
      </w:r>
      <w:proofErr w:type="gramEnd"/>
      <w:r w:rsidRPr="00F35A8F">
        <w:t xml:space="preserve"> insurance. This will help you determine the coverage limits you need for your policy.</w:t>
      </w:r>
    </w:p>
    <w:p w:rsidR="00CB06F8" w:rsidRPr="00F35A8F" w:rsidRDefault="00F35A8F">
      <w:r w:rsidRPr="00F35A8F">
        <w:t>2. Compare policies</w:t>
      </w:r>
      <w:r w:rsidRPr="00F35A8F">
        <w:t>: Look at different insurance companies and compare their policies, coverage limits, deductibles, and premiums. Read the fine print to understand what is covered and what is not.</w:t>
      </w:r>
    </w:p>
    <w:p w:rsidR="00CB06F8" w:rsidRPr="00F35A8F" w:rsidRDefault="00F35A8F">
      <w:r w:rsidRPr="00F35A8F">
        <w:t>3. Consider additional coverage: Depending on your situation, you may need ad</w:t>
      </w:r>
      <w:r w:rsidRPr="00F35A8F">
        <w:t>ditional coverage for items such as expensive jewelry or electronics. Check if the policy offers add-ons for extra protection.</w:t>
      </w:r>
    </w:p>
    <w:p w:rsidR="00CB06F8" w:rsidRPr="00F35A8F" w:rsidRDefault="00F35A8F">
      <w:r w:rsidRPr="00F35A8F">
        <w:t>4. Check the liability coverage: Liability coverage is crucial in case someone is injured on your property or if you damage someo</w:t>
      </w:r>
      <w:r w:rsidRPr="00F35A8F">
        <w:t>ne else's property. Make sure the policy you choose has adequate liability coverage.</w:t>
      </w:r>
    </w:p>
    <w:p w:rsidR="00CB06F8" w:rsidRPr="00F35A8F" w:rsidRDefault="00F35A8F">
      <w:r w:rsidRPr="00F35A8F">
        <w:t xml:space="preserve">5. Look for discounts: Some insurance companies offer discounts for things such as having a security system in your rental, being a non-smoker, or having good credit. Ask </w:t>
      </w:r>
      <w:r w:rsidRPr="00F35A8F">
        <w:t>about any potential discounts before finalizing your policy.</w:t>
      </w:r>
    </w:p>
    <w:p w:rsidR="00CB06F8" w:rsidRPr="00F35A8F" w:rsidRDefault="00F35A8F">
      <w:r w:rsidRPr="00F35A8F">
        <w:t xml:space="preserve">6. Read reviews: Look at online reviews of the insurance company and policy before </w:t>
      </w:r>
      <w:proofErr w:type="gramStart"/>
      <w:r w:rsidRPr="00F35A8F">
        <w:t>making a decision</w:t>
      </w:r>
      <w:proofErr w:type="gramEnd"/>
      <w:r w:rsidRPr="00F35A8F">
        <w:t>. This will give you an idea of their customer service, claims process, and overall satisfactio</w:t>
      </w:r>
      <w:r w:rsidRPr="00F35A8F">
        <w:t>n of their customers.</w:t>
      </w:r>
    </w:p>
    <w:p w:rsidR="00CB06F8" w:rsidRPr="00F35A8F" w:rsidRDefault="00F35A8F">
      <w:r w:rsidRPr="00F35A8F">
        <w:t>By following these steps, you can choose the right renters insurance policy that fits your needs and provides you with the peace of mind you deserve.</w:t>
      </w:r>
    </w:p>
    <w:p w:rsidR="00CB06F8" w:rsidRPr="00F35A8F" w:rsidRDefault="00CB06F8"/>
    <w:sectPr w:rsidR="00CB06F8" w:rsidRPr="00F35A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6F8"/>
    <w:rsid w:val="00CB06F8"/>
    <w:rsid w:val="00F35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9A89"/>
  <w15:docId w15:val="{A7704FF4-4E58-47B1-A27F-9635C2F6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9C3C21"/>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ZbOQT9Fg2ImabIj5TZzq68qQSEQ==">AMUW2mWlykuv4AZlqHzEquQ90qZQQtFHqC5k2yRnBF3L6ilDp731rRHyDj+Ei3cxyW1hdb3+1ynOUcXSJ4FQCBugMqcAXfH24cSsyIUBglqAX8xOpyPXRv5Lv0BSjyqD6KsP73Foe+G6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 Dog</dc:creator>
  <cp:lastModifiedBy>Little Dog</cp:lastModifiedBy>
  <cp:revision>2</cp:revision>
  <dcterms:created xsi:type="dcterms:W3CDTF">2023-05-02T00:57:00Z</dcterms:created>
  <dcterms:modified xsi:type="dcterms:W3CDTF">2023-09-11T17:47:00Z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0aabe7d8-51dc-4ed0-8ae2-bfad06d24876</vt:lpwstr>
  </property>
</Properties>
</file>