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800"/>
        <w:gridCol w:w="1560"/>
        <w:gridCol w:w="1561"/>
        <w:gridCol w:w="1553"/>
        <w:gridCol w:w="7"/>
        <w:gridCol w:w="1560"/>
      </w:tblGrid>
      <w:tr w:rsidR="00241A62" w14:paraId="48E6AF66" w14:textId="77777777" w:rsidTr="008557FC"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Fecha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5C755732" w:rsidR="00241A62" w:rsidRDefault="00807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05/SEP/2024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4B4D09A6" w:rsidR="00241A62" w:rsidRDefault="00997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3.22.0_6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4F31967C" w:rsidR="00241A62" w:rsidRDefault="00807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Android</w:t>
            </w:r>
          </w:p>
        </w:tc>
      </w:tr>
      <w:tr w:rsidR="008557FC" w:rsidRPr="00FC7666" w14:paraId="2A24AA46" w14:textId="710C0F90" w:rsidTr="008557FC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0EFA" w14:textId="15B8E11A" w:rsidR="008557FC" w:rsidRPr="00CB1592" w:rsidRDefault="0085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URL:</w:t>
            </w:r>
          </w:p>
        </w:tc>
        <w:tc>
          <w:tcPr>
            <w:tcW w:w="4921" w:type="dxa"/>
            <w:gridSpan w:val="3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BC1" w14:textId="5457C2B2" w:rsidR="008557FC" w:rsidRPr="00FC76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MX"/>
              </w:rPr>
            </w:pPr>
            <w:hyperlink r:id="rId5" w:tgtFrame="_blank" w:tooltip="https://play.google.com/store/apps/details?id=com.albul.timeplanner" w:history="1">
              <w:r w:rsidR="0080717F" w:rsidRPr="00C471E6">
                <w:rPr>
                  <w:rStyle w:val="Hipervnculo"/>
                </w:rPr>
                <w:t>https://play.google.com/store/apps/details?id=com.albul.timeplanner</w:t>
              </w:r>
            </w:hyperlink>
          </w:p>
        </w:tc>
        <w:tc>
          <w:tcPr>
            <w:tcW w:w="15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DE0624" w14:textId="1BC7016E" w:rsidR="008557FC" w:rsidRPr="00FC7666" w:rsidRDefault="0085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MX"/>
              </w:rPr>
            </w:pPr>
            <w:proofErr w:type="spellStart"/>
            <w:r w:rsidRPr="008557FC">
              <w:rPr>
                <w:rFonts w:ascii="Comfortaa" w:eastAsia="Comfortaa" w:hAnsi="Comfortaa" w:cs="Comfortaa"/>
              </w:rPr>
              <w:t>E</w:t>
            </w:r>
            <w:r>
              <w:rPr>
                <w:rFonts w:ascii="Comfortaa" w:eastAsia="Comfortaa" w:hAnsi="Comfortaa" w:cs="Comfortaa"/>
              </w:rPr>
              <w:t>status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6BDF59B" w14:textId="474AD4B8" w:rsidR="008557FC" w:rsidRPr="00FC7666" w:rsidRDefault="008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MX"/>
              </w:rPr>
            </w:pPr>
            <w:r>
              <w:rPr>
                <w:color w:val="0000FF"/>
                <w:lang w:val="es-MX"/>
              </w:rPr>
              <w:t>Aprobado</w:t>
            </w:r>
          </w:p>
        </w:tc>
      </w:tr>
      <w:tr w:rsidR="00241A62" w:rsidRPr="00FC7666" w14:paraId="408C4CE3" w14:textId="77777777" w:rsidTr="008557FC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Resumen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75EE6CBE" w:rsidR="00241A62" w:rsidRPr="00FC7666" w:rsidRDefault="00807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MX"/>
              </w:rPr>
            </w:pPr>
            <w:r>
              <w:rPr>
                <w:color w:val="0000FF"/>
                <w:lang w:val="es-MX"/>
              </w:rPr>
              <w:t>Validar registro de una tarea</w:t>
            </w:r>
          </w:p>
        </w:tc>
      </w:tr>
      <w:tr w:rsidR="00241A62" w:rsidRPr="00CB1592" w14:paraId="24B2D414" w14:textId="77777777" w:rsidTr="008557FC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46D30495" w:rsidR="00241A62" w:rsidRPr="00CB1592" w:rsidRDefault="008F1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241A62" w14:paraId="2404DAEE" w14:textId="77777777" w:rsidTr="008557FC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537FA29D" w:rsidR="00241A62" w:rsidRDefault="00807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Christian Mora</w:t>
            </w:r>
          </w:p>
        </w:tc>
      </w:tr>
    </w:tbl>
    <w:p w14:paraId="694F8F69" w14:textId="77777777" w:rsidR="00241A62" w:rsidRDefault="00241A62"/>
    <w:p w14:paraId="43A9D59A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234969EB" w14:textId="77777777" w:rsidTr="00CB1592">
        <w:tc>
          <w:tcPr>
            <w:tcW w:w="9350" w:type="dxa"/>
          </w:tcPr>
          <w:p w14:paraId="520BA1C2" w14:textId="2C2CD37B" w:rsidR="00CB1592" w:rsidRDefault="00CB1592">
            <w:r>
              <w:t>1.-</w:t>
            </w:r>
            <w:r w:rsidR="0080717F">
              <w:t xml:space="preserve"> </w:t>
            </w:r>
            <w:r w:rsidR="0080717F" w:rsidRPr="0080717F">
              <w:t xml:space="preserve">En </w:t>
            </w:r>
            <w:proofErr w:type="spellStart"/>
            <w:r w:rsidR="0080717F" w:rsidRPr="0080717F">
              <w:t>el</w:t>
            </w:r>
            <w:proofErr w:type="spellEnd"/>
            <w:r w:rsidR="0080717F" w:rsidRPr="0080717F">
              <w:t xml:space="preserve"> </w:t>
            </w:r>
            <w:proofErr w:type="spellStart"/>
            <w:r w:rsidR="0080717F" w:rsidRPr="0080717F">
              <w:t>menú</w:t>
            </w:r>
            <w:proofErr w:type="spellEnd"/>
            <w:r w:rsidR="0080717F" w:rsidRPr="0080717F">
              <w:t xml:space="preserve"> </w:t>
            </w:r>
            <w:proofErr w:type="spellStart"/>
            <w:r w:rsidR="0080717F" w:rsidRPr="0080717F">
              <w:t>Registro</w:t>
            </w:r>
            <w:proofErr w:type="spellEnd"/>
            <w:r w:rsidR="0080717F" w:rsidRPr="0080717F">
              <w:t xml:space="preserve"> </w:t>
            </w:r>
            <w:proofErr w:type="spellStart"/>
            <w:r w:rsidR="0080717F" w:rsidRPr="0080717F">
              <w:t>realizar</w:t>
            </w:r>
            <w:proofErr w:type="spellEnd"/>
            <w:r w:rsidR="0080717F" w:rsidRPr="0080717F">
              <w:t xml:space="preserve"> TAP a la </w:t>
            </w:r>
            <w:proofErr w:type="spellStart"/>
            <w:r w:rsidR="0080717F" w:rsidRPr="0080717F">
              <w:t>opción</w:t>
            </w:r>
            <w:proofErr w:type="spellEnd"/>
            <w:r w:rsidR="0080717F" w:rsidRPr="0080717F">
              <w:t xml:space="preserve"> o </w:t>
            </w:r>
            <w:proofErr w:type="spellStart"/>
            <w:r w:rsidR="0080717F" w:rsidRPr="0080717F">
              <w:t>botón</w:t>
            </w:r>
            <w:proofErr w:type="spellEnd"/>
            <w:r w:rsidR="0080717F" w:rsidRPr="0080717F">
              <w:t xml:space="preserve"> de "+" que se </w:t>
            </w:r>
            <w:proofErr w:type="spellStart"/>
            <w:r w:rsidR="0080717F" w:rsidRPr="0080717F">
              <w:t>encuentra</w:t>
            </w:r>
            <w:proofErr w:type="spellEnd"/>
            <w:r w:rsidR="0080717F" w:rsidRPr="0080717F">
              <w:t xml:space="preserve"> </w:t>
            </w:r>
            <w:proofErr w:type="spellStart"/>
            <w:r w:rsidR="0080717F" w:rsidRPr="0080717F">
              <w:t>en</w:t>
            </w:r>
            <w:proofErr w:type="spellEnd"/>
            <w:r w:rsidR="0080717F" w:rsidRPr="0080717F">
              <w:t xml:space="preserve"> la </w:t>
            </w:r>
            <w:proofErr w:type="spellStart"/>
            <w:r w:rsidR="0080717F" w:rsidRPr="0080717F">
              <w:t>parte</w:t>
            </w:r>
            <w:proofErr w:type="spellEnd"/>
            <w:r w:rsidR="0080717F" w:rsidRPr="0080717F">
              <w:t xml:space="preserve"> inferior </w:t>
            </w:r>
            <w:proofErr w:type="spellStart"/>
            <w:r w:rsidR="0080717F" w:rsidRPr="0080717F">
              <w:t>izquierda</w:t>
            </w:r>
            <w:proofErr w:type="spellEnd"/>
            <w:r w:rsidR="0080717F" w:rsidRPr="0080717F">
              <w:t>.</w:t>
            </w:r>
          </w:p>
        </w:tc>
      </w:tr>
      <w:tr w:rsidR="00CB1592" w14:paraId="57DB5998" w14:textId="77777777" w:rsidTr="00CB1592">
        <w:tc>
          <w:tcPr>
            <w:tcW w:w="9350" w:type="dxa"/>
          </w:tcPr>
          <w:p w14:paraId="52711910" w14:textId="00AA87E6" w:rsidR="00CB1592" w:rsidRDefault="00334C37">
            <w:r>
              <w:rPr>
                <w:noProof/>
              </w:rPr>
              <w:drawing>
                <wp:inline distT="0" distB="0" distL="0" distR="0" wp14:anchorId="42920F69" wp14:editId="4DFB0C87">
                  <wp:extent cx="1598454" cy="3552120"/>
                  <wp:effectExtent l="0" t="0" r="1905" b="0"/>
                  <wp:docPr id="14875879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5879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896" cy="357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5214">
              <w:rPr>
                <w:noProof/>
              </w:rPr>
              <w:drawing>
                <wp:inline distT="0" distB="0" distL="0" distR="0" wp14:anchorId="292C37AE" wp14:editId="540870F6">
                  <wp:extent cx="1571625" cy="3492498"/>
                  <wp:effectExtent l="0" t="0" r="0" b="0"/>
                  <wp:docPr id="9613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33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554" cy="351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214" w14:paraId="18499BC8" w14:textId="77777777" w:rsidTr="00CB1592">
        <w:tc>
          <w:tcPr>
            <w:tcW w:w="9350" w:type="dxa"/>
          </w:tcPr>
          <w:p w14:paraId="2081CF34" w14:textId="77777777" w:rsidR="00DA5214" w:rsidRDefault="00DA5214" w:rsidP="00DA5214">
            <w:r w:rsidRPr="003177F1">
              <w:t xml:space="preserve">Se </w:t>
            </w:r>
            <w:proofErr w:type="spellStart"/>
            <w:r>
              <w:t>muestran</w:t>
            </w:r>
            <w:proofErr w:type="spellEnd"/>
            <w:r w:rsidRPr="003177F1">
              <w:t xml:space="preserve"> </w:t>
            </w:r>
            <w:r>
              <w:t>las</w:t>
            </w:r>
            <w:r w:rsidRPr="003177F1">
              <w:t xml:space="preserve"> </w:t>
            </w:r>
            <w:proofErr w:type="spellStart"/>
            <w:r w:rsidRPr="003177F1">
              <w:t>opci</w:t>
            </w:r>
            <w:r>
              <w:t>ones</w:t>
            </w:r>
            <w:proofErr w:type="spellEnd"/>
            <w:r>
              <w:t xml:space="preserve"> al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TAP:</w:t>
            </w:r>
          </w:p>
          <w:p w14:paraId="150913CF" w14:textId="2EF6C898" w:rsidR="00DA5214" w:rsidRDefault="00DA5214" w:rsidP="00DA5214">
            <w:r w:rsidRPr="003177F1">
              <w:t xml:space="preserve">1) </w:t>
            </w:r>
            <w:proofErr w:type="spellStart"/>
            <w:r w:rsidRPr="003177F1">
              <w:t>Temporizador</w:t>
            </w:r>
            <w:proofErr w:type="spellEnd"/>
            <w:r w:rsidRPr="003177F1">
              <w:br/>
              <w:t>2) Nota</w:t>
            </w:r>
            <w:r w:rsidRPr="003177F1">
              <w:br/>
              <w:t xml:space="preserve">3) </w:t>
            </w:r>
            <w:proofErr w:type="spellStart"/>
            <w:r w:rsidRPr="003177F1">
              <w:t>Recordatorio</w:t>
            </w:r>
            <w:proofErr w:type="spellEnd"/>
            <w:r w:rsidRPr="003177F1">
              <w:br/>
              <w:t xml:space="preserve">4) </w:t>
            </w:r>
            <w:proofErr w:type="spellStart"/>
            <w:r w:rsidRPr="003177F1">
              <w:t>Actividad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Registrada</w:t>
            </w:r>
            <w:proofErr w:type="spellEnd"/>
            <w:r w:rsidRPr="003177F1">
              <w:br/>
              <w:t xml:space="preserve">5) </w:t>
            </w:r>
            <w:proofErr w:type="spellStart"/>
            <w:r w:rsidRPr="003177F1">
              <w:t>Actividad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programada</w:t>
            </w:r>
            <w:proofErr w:type="spellEnd"/>
            <w:r w:rsidRPr="003177F1">
              <w:br/>
              <w:t>6) Tarea</w:t>
            </w:r>
          </w:p>
        </w:tc>
      </w:tr>
    </w:tbl>
    <w:p w14:paraId="657451A1" w14:textId="77777777" w:rsidR="00241A62" w:rsidRDefault="00241A62"/>
    <w:p w14:paraId="2B1D04C9" w14:textId="77777777" w:rsidR="00DA5214" w:rsidRDefault="00DA5214"/>
    <w:p w14:paraId="1AB02F34" w14:textId="77777777" w:rsidR="00DA5214" w:rsidRDefault="00DA5214"/>
    <w:p w14:paraId="18EBBF69" w14:textId="77777777" w:rsidR="00DA5214" w:rsidRDefault="00DA5214"/>
    <w:p w14:paraId="4EA6C60C" w14:textId="77777777" w:rsidR="00DA5214" w:rsidRDefault="00DA52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FC7666" w14:paraId="198E3A37" w14:textId="77777777" w:rsidTr="00850A29">
        <w:tc>
          <w:tcPr>
            <w:tcW w:w="9350" w:type="dxa"/>
          </w:tcPr>
          <w:p w14:paraId="73979724" w14:textId="76961EEA" w:rsidR="00CB1592" w:rsidRPr="00FC7666" w:rsidRDefault="00CB1592" w:rsidP="00850A29">
            <w:pPr>
              <w:rPr>
                <w:lang w:val="es-MX"/>
              </w:rPr>
            </w:pPr>
            <w:r w:rsidRPr="00FC7666">
              <w:rPr>
                <w:lang w:val="es-MX"/>
              </w:rPr>
              <w:lastRenderedPageBreak/>
              <w:t>2.-</w:t>
            </w:r>
            <w:r w:rsidR="00334C37" w:rsidRPr="00334C37">
              <w:rPr>
                <w:color w:val="000000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34C37" w:rsidRPr="00334C37">
              <w:t>Realizar</w:t>
            </w:r>
            <w:proofErr w:type="spellEnd"/>
            <w:r w:rsidR="00334C37" w:rsidRPr="00334C37">
              <w:t xml:space="preserve"> TAP </w:t>
            </w:r>
            <w:proofErr w:type="spellStart"/>
            <w:r w:rsidR="00334C37" w:rsidRPr="00334C37">
              <w:t>en</w:t>
            </w:r>
            <w:proofErr w:type="spellEnd"/>
            <w:r w:rsidR="00334C37" w:rsidRPr="00334C37">
              <w:t xml:space="preserve"> la </w:t>
            </w:r>
            <w:proofErr w:type="spellStart"/>
            <w:r w:rsidR="00334C37" w:rsidRPr="00334C37">
              <w:t>opción</w:t>
            </w:r>
            <w:proofErr w:type="spellEnd"/>
            <w:r w:rsidR="00334C37" w:rsidRPr="00334C37">
              <w:t xml:space="preserve"> "Tarea"</w:t>
            </w:r>
          </w:p>
        </w:tc>
      </w:tr>
      <w:tr w:rsidR="00CB1592" w14:paraId="65706C00" w14:textId="77777777" w:rsidTr="00850A29">
        <w:tc>
          <w:tcPr>
            <w:tcW w:w="9350" w:type="dxa"/>
          </w:tcPr>
          <w:p w14:paraId="005C0675" w14:textId="119CBC9A" w:rsidR="00CB1592" w:rsidRDefault="00DA5214" w:rsidP="00850A29">
            <w:r>
              <w:rPr>
                <w:noProof/>
              </w:rPr>
              <w:drawing>
                <wp:inline distT="0" distB="0" distL="0" distR="0" wp14:anchorId="44FC0A94" wp14:editId="142EB72B">
                  <wp:extent cx="1353135" cy="3009900"/>
                  <wp:effectExtent l="0" t="0" r="0" b="0"/>
                  <wp:docPr id="66171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55" cy="3028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14:paraId="14084B63" w14:textId="77777777" w:rsidTr="00850A29">
        <w:tc>
          <w:tcPr>
            <w:tcW w:w="9350" w:type="dxa"/>
          </w:tcPr>
          <w:p w14:paraId="24EC305E" w14:textId="2C657196" w:rsidR="00CB1592" w:rsidRDefault="00DA5214" w:rsidP="00850A29">
            <w:r>
              <w:t>S</w:t>
            </w:r>
            <w:r w:rsidRPr="003177F1">
              <w:t xml:space="preserve">e </w:t>
            </w:r>
            <w:proofErr w:type="spellStart"/>
            <w:r w:rsidRPr="003177F1">
              <w:t>muestr</w:t>
            </w:r>
            <w:r>
              <w:t>a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una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nueva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pantalla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así</w:t>
            </w:r>
            <w:proofErr w:type="spellEnd"/>
            <w:r w:rsidRPr="003177F1">
              <w:t>:</w:t>
            </w:r>
            <w:r w:rsidRPr="003177F1">
              <w:br/>
              <w:t xml:space="preserve">1) En </w:t>
            </w:r>
            <w:proofErr w:type="spellStart"/>
            <w:r w:rsidRPr="003177F1">
              <w:t>el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encabezado</w:t>
            </w:r>
            <w:proofErr w:type="spellEnd"/>
            <w:r w:rsidRPr="003177F1">
              <w:t xml:space="preserve">, </w:t>
            </w:r>
            <w:proofErr w:type="spellStart"/>
            <w:r w:rsidRPr="003177F1">
              <w:t>parte</w:t>
            </w:r>
            <w:proofErr w:type="spellEnd"/>
            <w:r w:rsidRPr="003177F1">
              <w:t xml:space="preserve"> superior </w:t>
            </w:r>
            <w:proofErr w:type="spellStart"/>
            <w:r w:rsidRPr="003177F1">
              <w:t>izquierda</w:t>
            </w:r>
            <w:proofErr w:type="spellEnd"/>
            <w:r w:rsidRPr="003177F1">
              <w:t xml:space="preserve"> se </w:t>
            </w:r>
            <w:proofErr w:type="spellStart"/>
            <w:r w:rsidRPr="003177F1">
              <w:t>muestre</w:t>
            </w:r>
            <w:proofErr w:type="spellEnd"/>
            <w:r w:rsidRPr="003177F1">
              <w:t xml:space="preserve"> un </w:t>
            </w:r>
            <w:proofErr w:type="spellStart"/>
            <w:r w:rsidRPr="003177F1">
              <w:t>icono</w:t>
            </w:r>
            <w:proofErr w:type="spellEnd"/>
            <w:r w:rsidRPr="003177F1">
              <w:t xml:space="preserve"> "</w:t>
            </w:r>
            <w:proofErr w:type="spellStart"/>
            <w:r w:rsidRPr="003177F1">
              <w:t>flecha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izquierda</w:t>
            </w:r>
            <w:proofErr w:type="spellEnd"/>
            <w:r w:rsidRPr="003177F1">
              <w:t xml:space="preserve">" y </w:t>
            </w:r>
            <w:proofErr w:type="spellStart"/>
            <w:r w:rsidRPr="003177F1">
              <w:t>titulo</w:t>
            </w:r>
            <w:proofErr w:type="spellEnd"/>
            <w:r w:rsidRPr="003177F1">
              <w:t xml:space="preserve"> "Nueva </w:t>
            </w:r>
            <w:proofErr w:type="spellStart"/>
            <w:r w:rsidRPr="003177F1">
              <w:t>tarea</w:t>
            </w:r>
            <w:proofErr w:type="spellEnd"/>
            <w:r w:rsidRPr="003177F1">
              <w:t xml:space="preserve">" y </w:t>
            </w:r>
            <w:proofErr w:type="spellStart"/>
            <w:r w:rsidRPr="003177F1">
              <w:t>en</w:t>
            </w:r>
            <w:proofErr w:type="spellEnd"/>
            <w:r w:rsidRPr="003177F1">
              <w:t xml:space="preserve"> la </w:t>
            </w:r>
            <w:proofErr w:type="spellStart"/>
            <w:r w:rsidRPr="003177F1">
              <w:t>parte</w:t>
            </w:r>
            <w:proofErr w:type="spellEnd"/>
            <w:r w:rsidRPr="003177F1">
              <w:t xml:space="preserve"> superior </w:t>
            </w:r>
            <w:proofErr w:type="spellStart"/>
            <w:r w:rsidRPr="003177F1">
              <w:t>derecha</w:t>
            </w:r>
            <w:proofErr w:type="spellEnd"/>
            <w:r w:rsidRPr="003177F1">
              <w:t xml:space="preserve"> 2 </w:t>
            </w:r>
            <w:proofErr w:type="spellStart"/>
            <w:r w:rsidRPr="003177F1">
              <w:t>iconos</w:t>
            </w:r>
            <w:proofErr w:type="spellEnd"/>
            <w:r w:rsidRPr="003177F1">
              <w:t xml:space="preserve"> "dos </w:t>
            </w:r>
            <w:proofErr w:type="spellStart"/>
            <w:r w:rsidRPr="003177F1">
              <w:t>chulos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entrelazados</w:t>
            </w:r>
            <w:proofErr w:type="spellEnd"/>
            <w:r w:rsidRPr="003177F1">
              <w:t xml:space="preserve"> y un chulo normal".</w:t>
            </w:r>
            <w:r w:rsidRPr="003177F1">
              <w:br/>
              <w:t xml:space="preserve">2) Se </w:t>
            </w:r>
            <w:proofErr w:type="spellStart"/>
            <w:r w:rsidRPr="003177F1">
              <w:t>muestren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los</w:t>
            </w:r>
            <w:proofErr w:type="spellEnd"/>
            <w:r w:rsidRPr="003177F1">
              <w:t xml:space="preserve"> campos:</w:t>
            </w:r>
            <w:r w:rsidRPr="003177F1">
              <w:br/>
              <w:t xml:space="preserve">- Que </w:t>
            </w:r>
            <w:proofErr w:type="spellStart"/>
            <w:r w:rsidRPr="003177F1">
              <w:t>hacer</w:t>
            </w:r>
            <w:proofErr w:type="spellEnd"/>
            <w:r w:rsidRPr="003177F1">
              <w:br/>
              <w:t xml:space="preserve">- </w:t>
            </w:r>
            <w:proofErr w:type="spellStart"/>
            <w:r w:rsidRPr="003177F1">
              <w:t>Selección</w:t>
            </w:r>
            <w:proofErr w:type="spellEnd"/>
            <w:r w:rsidRPr="003177F1">
              <w:t xml:space="preserve"> de </w:t>
            </w:r>
            <w:proofErr w:type="spellStart"/>
            <w:r w:rsidRPr="003177F1">
              <w:t>categoria</w:t>
            </w:r>
            <w:proofErr w:type="spellEnd"/>
            <w:r w:rsidRPr="003177F1">
              <w:br/>
              <w:t xml:space="preserve">- </w:t>
            </w:r>
            <w:proofErr w:type="spellStart"/>
            <w:r w:rsidRPr="003177F1">
              <w:t>Urgencia</w:t>
            </w:r>
            <w:proofErr w:type="spellEnd"/>
            <w:r w:rsidRPr="003177F1">
              <w:br/>
              <w:t>-</w:t>
            </w:r>
            <w:r>
              <w:t xml:space="preserve"> </w:t>
            </w:r>
            <w:r w:rsidRPr="003177F1">
              <w:t xml:space="preserve">Nivel </w:t>
            </w:r>
            <w:proofErr w:type="spellStart"/>
            <w:r w:rsidRPr="003177F1">
              <w:t>incorporado</w:t>
            </w:r>
            <w:proofErr w:type="spellEnd"/>
            <w:r w:rsidRPr="003177F1">
              <w:br/>
              <w:t xml:space="preserve">- </w:t>
            </w:r>
            <w:proofErr w:type="spellStart"/>
            <w:r w:rsidRPr="003177F1">
              <w:t>Estatus</w:t>
            </w:r>
            <w:proofErr w:type="spellEnd"/>
            <w:r w:rsidRPr="003177F1">
              <w:t xml:space="preserve"> de la </w:t>
            </w:r>
            <w:proofErr w:type="spellStart"/>
            <w:r w:rsidRPr="003177F1">
              <w:t>tarea</w:t>
            </w:r>
            <w:proofErr w:type="spellEnd"/>
            <w:r w:rsidRPr="003177F1">
              <w:t xml:space="preserve"> "Por </w:t>
            </w:r>
            <w:proofErr w:type="spellStart"/>
            <w:r w:rsidRPr="003177F1">
              <w:t>finalizar</w:t>
            </w:r>
            <w:proofErr w:type="spellEnd"/>
            <w:r w:rsidRPr="003177F1">
              <w:t>" o "</w:t>
            </w:r>
            <w:proofErr w:type="spellStart"/>
            <w:r w:rsidRPr="003177F1">
              <w:t>Completado</w:t>
            </w:r>
            <w:proofErr w:type="spellEnd"/>
            <w:r w:rsidRPr="003177F1">
              <w:t>"</w:t>
            </w:r>
            <w:r w:rsidRPr="003177F1">
              <w:br/>
              <w:t xml:space="preserve">- </w:t>
            </w:r>
            <w:proofErr w:type="spellStart"/>
            <w:r w:rsidRPr="003177F1">
              <w:t>Agregar</w:t>
            </w:r>
            <w:proofErr w:type="spellEnd"/>
            <w:r w:rsidRPr="003177F1">
              <w:t xml:space="preserve"> Nota</w:t>
            </w:r>
            <w:r w:rsidRPr="003177F1">
              <w:br/>
              <w:t xml:space="preserve">- </w:t>
            </w:r>
            <w:proofErr w:type="spellStart"/>
            <w:r w:rsidRPr="003177F1">
              <w:t>Programar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esta</w:t>
            </w:r>
            <w:proofErr w:type="spellEnd"/>
            <w:r w:rsidRPr="003177F1">
              <w:t xml:space="preserve"> </w:t>
            </w:r>
            <w:proofErr w:type="spellStart"/>
            <w:r w:rsidRPr="003177F1">
              <w:t>tarea</w:t>
            </w:r>
            <w:proofErr w:type="spellEnd"/>
          </w:p>
        </w:tc>
      </w:tr>
    </w:tbl>
    <w:p w14:paraId="7FAA265B" w14:textId="77777777" w:rsidR="00FC7666" w:rsidRDefault="00FC76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163832" w14:paraId="71221CC6" w14:textId="77777777" w:rsidTr="00850A29">
        <w:tc>
          <w:tcPr>
            <w:tcW w:w="9350" w:type="dxa"/>
          </w:tcPr>
          <w:p w14:paraId="33E19BC8" w14:textId="1605A1BA" w:rsidR="00CB1592" w:rsidRPr="00FC7666" w:rsidRDefault="00CB1592" w:rsidP="00850A29">
            <w:pPr>
              <w:rPr>
                <w:lang w:val="es-MX"/>
              </w:rPr>
            </w:pPr>
            <w:r w:rsidRPr="00FC7666">
              <w:rPr>
                <w:lang w:val="es-MX"/>
              </w:rPr>
              <w:t>3.-</w:t>
            </w:r>
            <w:r w:rsidR="00FC7666" w:rsidRPr="00FC7666">
              <w:rPr>
                <w:lang w:val="es-MX"/>
              </w:rPr>
              <w:t xml:space="preserve"> </w:t>
            </w:r>
            <w:proofErr w:type="spellStart"/>
            <w:r w:rsidR="00DA5214" w:rsidRPr="00334C37">
              <w:t>Diligenciar</w:t>
            </w:r>
            <w:proofErr w:type="spellEnd"/>
            <w:r w:rsidR="00DA5214" w:rsidRPr="00334C37">
              <w:t xml:space="preserve"> </w:t>
            </w:r>
            <w:proofErr w:type="spellStart"/>
            <w:r w:rsidR="00DA5214" w:rsidRPr="00334C37">
              <w:t>registro</w:t>
            </w:r>
            <w:proofErr w:type="spellEnd"/>
            <w:r w:rsidR="00DA5214" w:rsidRPr="00334C37">
              <w:t xml:space="preserve"> de </w:t>
            </w:r>
            <w:proofErr w:type="spellStart"/>
            <w:r w:rsidR="00DA5214" w:rsidRPr="00334C37">
              <w:t>una</w:t>
            </w:r>
            <w:proofErr w:type="spellEnd"/>
            <w:r w:rsidR="00DA5214" w:rsidRPr="00334C37">
              <w:t xml:space="preserve"> </w:t>
            </w:r>
            <w:proofErr w:type="spellStart"/>
            <w:r w:rsidR="00DA5214" w:rsidRPr="00334C37">
              <w:t>tarea</w:t>
            </w:r>
            <w:proofErr w:type="spellEnd"/>
            <w:r w:rsidR="00DA5214">
              <w:t xml:space="preserve"> y </w:t>
            </w:r>
            <w:proofErr w:type="spellStart"/>
            <w:r w:rsidR="00DA5214">
              <w:t>creación</w:t>
            </w:r>
            <w:proofErr w:type="spellEnd"/>
            <w:r w:rsidR="00DA5214">
              <w:t xml:space="preserve"> de la </w:t>
            </w:r>
            <w:proofErr w:type="spellStart"/>
            <w:r w:rsidR="00DA5214">
              <w:t>tarea</w:t>
            </w:r>
            <w:proofErr w:type="spellEnd"/>
          </w:p>
        </w:tc>
      </w:tr>
      <w:tr w:rsidR="00CB1592" w:rsidRPr="00FC7666" w14:paraId="31C88D8E" w14:textId="77777777" w:rsidTr="00850A29">
        <w:tc>
          <w:tcPr>
            <w:tcW w:w="9350" w:type="dxa"/>
          </w:tcPr>
          <w:p w14:paraId="44B6BEF5" w14:textId="28D190F8" w:rsidR="00CB1592" w:rsidRPr="00FC7666" w:rsidRDefault="00DA5214" w:rsidP="00850A29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AB342DA" wp14:editId="4AE94BA7">
                  <wp:extent cx="1191577" cy="2647950"/>
                  <wp:effectExtent l="0" t="0" r="8890" b="0"/>
                  <wp:docPr id="1906316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3166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47" cy="266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:rsidRPr="00FC7666" w14:paraId="5CBD2A06" w14:textId="77777777" w:rsidTr="00850A29">
        <w:tc>
          <w:tcPr>
            <w:tcW w:w="9350" w:type="dxa"/>
          </w:tcPr>
          <w:p w14:paraId="75EB3E2D" w14:textId="154E8C71" w:rsidR="00CB1592" w:rsidRPr="00FC7666" w:rsidRDefault="00DA5214" w:rsidP="00850A29">
            <w:pPr>
              <w:rPr>
                <w:lang w:val="es-MX"/>
              </w:rPr>
            </w:pPr>
            <w:r>
              <w:rPr>
                <w:lang w:val="es-MX"/>
              </w:rPr>
              <w:t xml:space="preserve">Al diligenciar los datos los campos no generaron errores y al guardar la tarea no </w:t>
            </w:r>
            <w:proofErr w:type="spellStart"/>
            <w:r>
              <w:rPr>
                <w:lang w:val="es-MX"/>
              </w:rPr>
              <w:t>gnera</w:t>
            </w:r>
            <w:proofErr w:type="spellEnd"/>
            <w:r>
              <w:rPr>
                <w:lang w:val="es-MX"/>
              </w:rPr>
              <w:t xml:space="preserve"> error igualmente.</w:t>
            </w:r>
          </w:p>
        </w:tc>
      </w:tr>
    </w:tbl>
    <w:p w14:paraId="5864F396" w14:textId="77777777" w:rsidR="00CB1592" w:rsidRPr="00FC7666" w:rsidRDefault="00CB159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163832" w14:paraId="66708063" w14:textId="77777777" w:rsidTr="00850A29">
        <w:tc>
          <w:tcPr>
            <w:tcW w:w="9350" w:type="dxa"/>
          </w:tcPr>
          <w:p w14:paraId="7E643C76" w14:textId="23320BAF" w:rsidR="00CB1592" w:rsidRPr="00FC7666" w:rsidRDefault="00CB1592" w:rsidP="00850A29">
            <w:pPr>
              <w:rPr>
                <w:lang w:val="es-MX"/>
              </w:rPr>
            </w:pPr>
            <w:r w:rsidRPr="00FC7666">
              <w:rPr>
                <w:lang w:val="es-MX"/>
              </w:rPr>
              <w:lastRenderedPageBreak/>
              <w:t>4.-</w:t>
            </w:r>
            <w:r w:rsidR="00FC7666" w:rsidRPr="00FC7666">
              <w:rPr>
                <w:lang w:val="es-MX"/>
              </w:rPr>
              <w:t xml:space="preserve"> </w:t>
            </w:r>
            <w:proofErr w:type="spellStart"/>
            <w:r w:rsidR="00DA5214" w:rsidRPr="00B05150">
              <w:t>Confirmar</w:t>
            </w:r>
            <w:proofErr w:type="spellEnd"/>
            <w:r w:rsidR="00DA5214" w:rsidRPr="00B05150">
              <w:t xml:space="preserve"> </w:t>
            </w:r>
            <w:proofErr w:type="spellStart"/>
            <w:r w:rsidR="00DA5214" w:rsidRPr="00B05150">
              <w:t>registro</w:t>
            </w:r>
            <w:proofErr w:type="spellEnd"/>
            <w:r w:rsidR="00DA5214" w:rsidRPr="00B05150">
              <w:t xml:space="preserve"> de </w:t>
            </w:r>
            <w:proofErr w:type="spellStart"/>
            <w:r w:rsidR="00DA5214" w:rsidRPr="00B05150">
              <w:t>tarea</w:t>
            </w:r>
            <w:proofErr w:type="spellEnd"/>
            <w:r w:rsidR="00DA5214" w:rsidRPr="00B05150">
              <w:t xml:space="preserve"> </w:t>
            </w:r>
            <w:proofErr w:type="spellStart"/>
            <w:r w:rsidR="00DA5214" w:rsidRPr="00B05150">
              <w:t>en</w:t>
            </w:r>
            <w:proofErr w:type="spellEnd"/>
            <w:r w:rsidR="00DA5214" w:rsidRPr="00B05150">
              <w:t xml:space="preserve"> </w:t>
            </w:r>
            <w:proofErr w:type="spellStart"/>
            <w:r w:rsidR="00DA5214" w:rsidRPr="00B05150">
              <w:t>menú</w:t>
            </w:r>
            <w:proofErr w:type="spellEnd"/>
            <w:r w:rsidR="00DA5214" w:rsidRPr="00B05150">
              <w:t xml:space="preserve"> </w:t>
            </w:r>
            <w:proofErr w:type="spellStart"/>
            <w:r w:rsidR="00DA5214" w:rsidRPr="00B05150">
              <w:t>Categorias</w:t>
            </w:r>
            <w:proofErr w:type="spellEnd"/>
          </w:p>
        </w:tc>
      </w:tr>
      <w:tr w:rsidR="00CB1592" w:rsidRPr="00FC7666" w14:paraId="10FC95FD" w14:textId="77777777" w:rsidTr="00850A29">
        <w:tc>
          <w:tcPr>
            <w:tcW w:w="9350" w:type="dxa"/>
          </w:tcPr>
          <w:p w14:paraId="04FA4A2F" w14:textId="0093BFA2" w:rsidR="00CB1592" w:rsidRPr="00FC7666" w:rsidRDefault="00DA5214" w:rsidP="00850A29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255289C" wp14:editId="5803B685">
                  <wp:extent cx="1620203" cy="3600450"/>
                  <wp:effectExtent l="0" t="0" r="0" b="0"/>
                  <wp:docPr id="2068550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550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256" cy="360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2B4859" wp14:editId="7A835566">
                  <wp:extent cx="1609725" cy="3577166"/>
                  <wp:effectExtent l="0" t="0" r="0" b="4445"/>
                  <wp:docPr id="13541373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1373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10" cy="359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:rsidRPr="00FC7666" w14:paraId="7C2161FE" w14:textId="77777777" w:rsidTr="00850A29">
        <w:tc>
          <w:tcPr>
            <w:tcW w:w="9350" w:type="dxa"/>
          </w:tcPr>
          <w:p w14:paraId="4512C521" w14:textId="1972A0C6" w:rsidR="00CB1592" w:rsidRPr="00FC7666" w:rsidRDefault="00DA5214" w:rsidP="00850A29">
            <w:pPr>
              <w:rPr>
                <w:lang w:val="es-MX"/>
              </w:rPr>
            </w:pPr>
            <w:r>
              <w:t xml:space="preserve">Se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tarea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menú</w:t>
            </w:r>
            <w:proofErr w:type="spellEnd"/>
            <w:r>
              <w:t xml:space="preserve"> de </w:t>
            </w:r>
            <w:proofErr w:type="spellStart"/>
            <w:r>
              <w:t>categorias</w:t>
            </w:r>
            <w:proofErr w:type="spellEnd"/>
            <w:r>
              <w:t xml:space="preserve">. La </w:t>
            </w:r>
            <w:proofErr w:type="spellStart"/>
            <w:r>
              <w:t>tarea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asociada</w:t>
            </w:r>
            <w:proofErr w:type="spellEnd"/>
            <w:r>
              <w:t xml:space="preserve"> a la </w:t>
            </w:r>
            <w:proofErr w:type="spellStart"/>
            <w:r>
              <w:t>tarea</w:t>
            </w:r>
            <w:proofErr w:type="spellEnd"/>
            <w:r>
              <w:t>.</w:t>
            </w:r>
          </w:p>
        </w:tc>
      </w:tr>
    </w:tbl>
    <w:p w14:paraId="4AE2EB28" w14:textId="77777777" w:rsidR="00CB1592" w:rsidRPr="00FC7666" w:rsidRDefault="00CB1592">
      <w:pPr>
        <w:rPr>
          <w:lang w:val="es-MX"/>
        </w:rPr>
      </w:pPr>
    </w:p>
    <w:p w14:paraId="08B62F47" w14:textId="77777777" w:rsidR="00241A62" w:rsidRDefault="00241A62"/>
    <w:p w14:paraId="50406386" w14:textId="77777777" w:rsidR="00241A62" w:rsidRDefault="00241A62"/>
    <w:p w14:paraId="145146F6" w14:textId="083DB102" w:rsidR="00241A62" w:rsidRDefault="00241A62"/>
    <w:sectPr w:rsidR="00241A6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63832"/>
    <w:rsid w:val="00241A62"/>
    <w:rsid w:val="003177F1"/>
    <w:rsid w:val="00334C37"/>
    <w:rsid w:val="0052038D"/>
    <w:rsid w:val="00605AA1"/>
    <w:rsid w:val="0080717F"/>
    <w:rsid w:val="008557FC"/>
    <w:rsid w:val="008813DA"/>
    <w:rsid w:val="008F1813"/>
    <w:rsid w:val="0099777D"/>
    <w:rsid w:val="009D5F07"/>
    <w:rsid w:val="00B05150"/>
    <w:rsid w:val="00CB1592"/>
    <w:rsid w:val="00D65307"/>
    <w:rsid w:val="00D91C33"/>
    <w:rsid w:val="00DA5214"/>
    <w:rsid w:val="00E70A57"/>
    <w:rsid w:val="00EE1A4E"/>
    <w:rsid w:val="00F37C44"/>
    <w:rsid w:val="00F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0717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.google.com/store/apps/details?id=com.albul.timeplann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bellas garcia</dc:creator>
  <cp:lastModifiedBy>Christian Alexander Mora Forero</cp:lastModifiedBy>
  <cp:revision>12</cp:revision>
  <dcterms:created xsi:type="dcterms:W3CDTF">2024-08-10T00:04:00Z</dcterms:created>
  <dcterms:modified xsi:type="dcterms:W3CDTF">2024-09-05T23:27:00Z</dcterms:modified>
</cp:coreProperties>
</file>