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D40D" w14:textId="77777777" w:rsidR="00F26A18" w:rsidRDefault="00F26A18" w:rsidP="00883B06">
      <w:pPr>
        <w:spacing w:line="360" w:lineRule="auto"/>
        <w:jc w:val="center"/>
        <w:rPr>
          <w:rFonts w:ascii="Arial Nova Cond" w:hAnsi="Arial Nova Cond" w:cs="Arial"/>
          <w:sz w:val="28"/>
          <w:szCs w:val="28"/>
        </w:rPr>
      </w:pPr>
    </w:p>
    <w:p w14:paraId="156DCCCF" w14:textId="77777777" w:rsidR="00F26A18" w:rsidRDefault="00F26A18" w:rsidP="00883B06">
      <w:pPr>
        <w:spacing w:line="360" w:lineRule="auto"/>
        <w:jc w:val="center"/>
        <w:rPr>
          <w:rFonts w:ascii="Arial Nova Cond" w:hAnsi="Arial Nova Cond" w:cs="Arial"/>
          <w:sz w:val="28"/>
          <w:szCs w:val="28"/>
        </w:rPr>
      </w:pPr>
    </w:p>
    <w:p w14:paraId="10B6452A" w14:textId="77777777" w:rsidR="00F26A18" w:rsidRDefault="00F26A18" w:rsidP="00883B06">
      <w:pPr>
        <w:spacing w:line="360" w:lineRule="auto"/>
        <w:jc w:val="center"/>
        <w:rPr>
          <w:rFonts w:ascii="Arial Nova Cond" w:hAnsi="Arial Nova Cond" w:cs="Arial"/>
          <w:sz w:val="28"/>
          <w:szCs w:val="28"/>
        </w:rPr>
      </w:pPr>
    </w:p>
    <w:p w14:paraId="7148A901" w14:textId="77777777" w:rsidR="00F26A18" w:rsidRDefault="00F26A18" w:rsidP="00883B06">
      <w:pPr>
        <w:spacing w:line="360" w:lineRule="auto"/>
        <w:jc w:val="center"/>
        <w:rPr>
          <w:rFonts w:ascii="Arial Nova Cond" w:hAnsi="Arial Nova Cond" w:cs="Arial"/>
          <w:sz w:val="28"/>
          <w:szCs w:val="28"/>
        </w:rPr>
      </w:pPr>
    </w:p>
    <w:p w14:paraId="0F313914" w14:textId="77777777" w:rsidR="00F26A18" w:rsidRDefault="00F26A18" w:rsidP="00883B06">
      <w:pPr>
        <w:spacing w:line="360" w:lineRule="auto"/>
        <w:jc w:val="center"/>
        <w:rPr>
          <w:rFonts w:ascii="Arial Nova Cond" w:hAnsi="Arial Nova Cond" w:cs="Arial"/>
          <w:sz w:val="28"/>
          <w:szCs w:val="28"/>
        </w:rPr>
      </w:pPr>
    </w:p>
    <w:p w14:paraId="13A42BED" w14:textId="77777777" w:rsidR="00F26A18" w:rsidRDefault="00F26A18" w:rsidP="00883B06">
      <w:pPr>
        <w:spacing w:line="360" w:lineRule="auto"/>
        <w:jc w:val="center"/>
        <w:rPr>
          <w:rFonts w:ascii="Arial Nova Cond" w:hAnsi="Arial Nova Cond" w:cs="Arial"/>
          <w:sz w:val="28"/>
          <w:szCs w:val="28"/>
        </w:rPr>
      </w:pPr>
    </w:p>
    <w:p w14:paraId="5A24C3AD" w14:textId="77777777" w:rsidR="00F26A18" w:rsidRDefault="00F26A18" w:rsidP="00883B06">
      <w:pPr>
        <w:spacing w:line="360" w:lineRule="auto"/>
        <w:jc w:val="center"/>
        <w:rPr>
          <w:rFonts w:ascii="Arial Nova Cond" w:hAnsi="Arial Nova Cond" w:cs="Arial"/>
          <w:sz w:val="28"/>
          <w:szCs w:val="28"/>
        </w:rPr>
      </w:pPr>
    </w:p>
    <w:p w14:paraId="20BD42E3" w14:textId="77777777" w:rsidR="00F26A18" w:rsidRDefault="00F26A18" w:rsidP="00883B06">
      <w:pPr>
        <w:spacing w:line="360" w:lineRule="auto"/>
        <w:jc w:val="center"/>
        <w:rPr>
          <w:rFonts w:ascii="Arial Nova Cond" w:hAnsi="Arial Nova Cond" w:cs="Arial"/>
          <w:sz w:val="28"/>
          <w:szCs w:val="28"/>
        </w:rPr>
      </w:pPr>
    </w:p>
    <w:p w14:paraId="71162FEB" w14:textId="53C6E2AD" w:rsidR="00F26A18" w:rsidRPr="00D11152" w:rsidRDefault="00F26A18" w:rsidP="00883B06">
      <w:pPr>
        <w:spacing w:line="360" w:lineRule="auto"/>
        <w:jc w:val="center"/>
        <w:rPr>
          <w:rFonts w:ascii="Arial Nova Cond" w:hAnsi="Arial Nova Cond" w:cs="Arial"/>
          <w:sz w:val="28"/>
          <w:szCs w:val="28"/>
        </w:rPr>
      </w:pPr>
      <w:r w:rsidRPr="00D11152">
        <w:rPr>
          <w:rFonts w:ascii="Arial Nova Cond" w:hAnsi="Arial Nova Cond" w:cs="Arial"/>
          <w:sz w:val="28"/>
          <w:szCs w:val="28"/>
        </w:rPr>
        <w:t xml:space="preserve">Turing Machine </w:t>
      </w:r>
      <w:r>
        <w:rPr>
          <w:rFonts w:ascii="Arial Nova Cond" w:hAnsi="Arial Nova Cond" w:cs="Arial"/>
          <w:sz w:val="28"/>
          <w:szCs w:val="28"/>
        </w:rPr>
        <w:t>Testing</w:t>
      </w:r>
      <w:r w:rsidRPr="00D11152">
        <w:rPr>
          <w:rFonts w:ascii="Arial Nova Cond" w:hAnsi="Arial Nova Cond" w:cs="Arial"/>
          <w:sz w:val="28"/>
          <w:szCs w:val="28"/>
        </w:rPr>
        <w:t xml:space="preserve"> </w:t>
      </w:r>
      <w:r>
        <w:rPr>
          <w:rFonts w:ascii="Arial Nova Cond" w:hAnsi="Arial Nova Cond" w:cs="Arial"/>
          <w:sz w:val="28"/>
          <w:szCs w:val="28"/>
        </w:rPr>
        <w:t>Procedure</w:t>
      </w:r>
    </w:p>
    <w:p w14:paraId="7B393810" w14:textId="77777777" w:rsidR="00F26A18" w:rsidRPr="00D11152" w:rsidRDefault="00F26A18" w:rsidP="00883B06">
      <w:pPr>
        <w:spacing w:line="360" w:lineRule="auto"/>
        <w:jc w:val="center"/>
        <w:rPr>
          <w:rFonts w:ascii="Arial Nova Cond" w:hAnsi="Arial Nova Cond" w:cs="Arial"/>
          <w:sz w:val="28"/>
          <w:szCs w:val="28"/>
        </w:rPr>
      </w:pPr>
      <w:r w:rsidRPr="00D11152">
        <w:rPr>
          <w:rFonts w:ascii="Arial Nova Cond" w:hAnsi="Arial Nova Cond" w:cs="Arial"/>
          <w:sz w:val="28"/>
          <w:szCs w:val="28"/>
        </w:rPr>
        <w:t>CPTS322 Software Engineering I</w:t>
      </w:r>
    </w:p>
    <w:p w14:paraId="5D28BB04" w14:textId="77777777" w:rsidR="00F26A18" w:rsidRPr="00D11152" w:rsidRDefault="00F26A18" w:rsidP="00883B06">
      <w:pPr>
        <w:spacing w:line="360" w:lineRule="auto"/>
        <w:jc w:val="center"/>
        <w:rPr>
          <w:rFonts w:ascii="Arial Nova Cond" w:hAnsi="Arial Nova Cond" w:cs="Arial"/>
          <w:sz w:val="28"/>
          <w:szCs w:val="28"/>
        </w:rPr>
      </w:pPr>
      <w:r w:rsidRPr="00D11152">
        <w:rPr>
          <w:rFonts w:ascii="Arial Nova Cond" w:hAnsi="Arial Nova Cond" w:cs="Arial"/>
          <w:sz w:val="28"/>
          <w:szCs w:val="28"/>
        </w:rPr>
        <w:t>Christian Penick</w:t>
      </w:r>
    </w:p>
    <w:p w14:paraId="7E9B765F" w14:textId="0522CB13" w:rsidR="00F26A18" w:rsidRDefault="00F26A18" w:rsidP="00883B06">
      <w:pPr>
        <w:spacing w:line="360" w:lineRule="auto"/>
        <w:jc w:val="center"/>
        <w:rPr>
          <w:rFonts w:ascii="Arial Nova Cond" w:hAnsi="Arial Nova Cond" w:cs="Arial"/>
          <w:sz w:val="28"/>
          <w:szCs w:val="28"/>
        </w:rPr>
      </w:pPr>
      <w:r>
        <w:rPr>
          <w:rFonts w:ascii="Arial Nova Cond" w:hAnsi="Arial Nova Cond" w:cs="Arial"/>
          <w:sz w:val="28"/>
          <w:szCs w:val="28"/>
        </w:rPr>
        <w:t>April</w:t>
      </w:r>
      <w:r w:rsidRPr="00D11152">
        <w:rPr>
          <w:rFonts w:ascii="Arial Nova Cond" w:hAnsi="Arial Nova Cond" w:cs="Arial"/>
          <w:sz w:val="28"/>
          <w:szCs w:val="28"/>
        </w:rPr>
        <w:t xml:space="preserve"> </w:t>
      </w:r>
      <w:r>
        <w:rPr>
          <w:rFonts w:ascii="Arial Nova Cond" w:hAnsi="Arial Nova Cond" w:cs="Arial"/>
          <w:sz w:val="28"/>
          <w:szCs w:val="28"/>
        </w:rPr>
        <w:t>29</w:t>
      </w:r>
      <w:r w:rsidRPr="00D11152">
        <w:rPr>
          <w:rFonts w:ascii="Arial Nova Cond" w:hAnsi="Arial Nova Cond" w:cs="Arial"/>
          <w:sz w:val="28"/>
          <w:szCs w:val="28"/>
        </w:rPr>
        <w:t>, 2024</w:t>
      </w:r>
    </w:p>
    <w:p w14:paraId="22D55306" w14:textId="77777777" w:rsidR="00F26A18" w:rsidRDefault="00F26A18" w:rsidP="00883B06">
      <w:pPr>
        <w:spacing w:line="360" w:lineRule="auto"/>
        <w:rPr>
          <w:rFonts w:ascii="Arial Nova Cond" w:hAnsi="Arial Nova Cond" w:cs="Arial"/>
          <w:sz w:val="28"/>
          <w:szCs w:val="28"/>
        </w:rPr>
      </w:pPr>
      <w:r>
        <w:rPr>
          <w:rFonts w:ascii="Arial Nova Cond" w:hAnsi="Arial Nova Cond" w:cs="Arial"/>
          <w:sz w:val="28"/>
          <w:szCs w:val="28"/>
        </w:rPr>
        <w:br w:type="page"/>
      </w:r>
    </w:p>
    <w:p w14:paraId="76827080" w14:textId="43263A24" w:rsidR="00F26A18" w:rsidRDefault="0039753D" w:rsidP="00D87619">
      <w:pPr>
        <w:pStyle w:val="Heading3"/>
        <w:spacing w:line="276" w:lineRule="auto"/>
      </w:pPr>
      <w:r>
        <w:lastRenderedPageBreak/>
        <w:t>P</w:t>
      </w:r>
      <w:r w:rsidR="00DE01D0">
        <w:t>arsing Turing Machine file</w:t>
      </w:r>
      <w:r w:rsidR="00CD7536">
        <w:t>.</w:t>
      </w:r>
    </w:p>
    <w:p w14:paraId="52C754A0" w14:textId="7600A2FB" w:rsidR="000D2DD9" w:rsidRDefault="00CD7536" w:rsidP="00883B06">
      <w:pPr>
        <w:spacing w:line="360" w:lineRule="auto"/>
      </w:pPr>
      <w:r>
        <w:t>To ensure the T</w:t>
      </w:r>
      <w:r w:rsidR="000D2DD9">
        <w:t>uring Machine (TM)</w:t>
      </w:r>
      <w:r>
        <w:t xml:space="preserve"> application could </w:t>
      </w:r>
      <w:r w:rsidR="0039753D">
        <w:t xml:space="preserve">properly </w:t>
      </w:r>
      <w:r w:rsidR="00BF1C17">
        <w:t>parse</w:t>
      </w:r>
      <w:r w:rsidR="0039753D">
        <w:t xml:space="preserve"> the TM </w:t>
      </w:r>
      <w:r w:rsidR="002A4820">
        <w:t xml:space="preserve">definition </w:t>
      </w:r>
      <w:r w:rsidR="0039753D">
        <w:t xml:space="preserve">file, I ran the application on a </w:t>
      </w:r>
      <w:r w:rsidR="007940BA">
        <w:t>TM definition file that</w:t>
      </w:r>
      <w:r w:rsidR="00413721">
        <w:t xml:space="preserve"> leveraged every freedom </w:t>
      </w:r>
      <w:r w:rsidR="00BF1C17">
        <w:t>provided</w:t>
      </w:r>
      <w:r w:rsidR="00413721">
        <w:t xml:space="preserve"> by the requirements specification. This </w:t>
      </w:r>
      <w:r w:rsidR="00D4005F">
        <w:t>includes</w:t>
      </w:r>
      <w:r w:rsidR="00413721">
        <w:t xml:space="preserve"> inserting</w:t>
      </w:r>
      <w:r w:rsidR="007940BA">
        <w:t xml:space="preserve"> whitespaces</w:t>
      </w:r>
      <w:r w:rsidR="00291D0B">
        <w:t xml:space="preserve"> arbitrary (excep</w:t>
      </w:r>
      <w:r w:rsidR="006F0A8E">
        <w:t xml:space="preserve">t </w:t>
      </w:r>
      <w:r w:rsidR="00291D0B">
        <w:t>if whitespace would break token</w:t>
      </w:r>
      <w:r w:rsidR="00E42DD8">
        <w:t>)</w:t>
      </w:r>
      <w:r w:rsidR="000B4DCF">
        <w:t xml:space="preserve">, using various combinations of uppercase/lowercase letters for keywords, </w:t>
      </w:r>
      <w:r w:rsidR="00342B5F">
        <w:t>placing components of TM on same line as keyword,</w:t>
      </w:r>
      <w:r w:rsidR="00601EE1">
        <w:t xml:space="preserve"> </w:t>
      </w:r>
      <w:r w:rsidR="00545C3A">
        <w:t>and providing an</w:t>
      </w:r>
      <w:r w:rsidR="00601EE1">
        <w:t xml:space="preserve"> empty description </w:t>
      </w:r>
      <w:r w:rsidR="000D2DD9">
        <w:t>of the TM.</w:t>
      </w:r>
    </w:p>
    <w:p w14:paraId="4C2FD892" w14:textId="77777777" w:rsidR="002B1A1E" w:rsidRDefault="002B1A1E" w:rsidP="00D87619">
      <w:pPr>
        <w:pStyle w:val="Heading3"/>
        <w:spacing w:line="276" w:lineRule="auto"/>
      </w:pPr>
    </w:p>
    <w:p w14:paraId="43386717" w14:textId="725F46E6" w:rsidR="000D2DD9" w:rsidRDefault="000D2DD9" w:rsidP="00D87619">
      <w:pPr>
        <w:pStyle w:val="Heading3"/>
        <w:spacing w:line="276" w:lineRule="auto"/>
      </w:pPr>
      <w:r>
        <w:t>Validating Turing Machine Definition</w:t>
      </w:r>
    </w:p>
    <w:p w14:paraId="21EFCDA9" w14:textId="0F5E76A4" w:rsidR="000D2DD9" w:rsidRDefault="000D2DD9" w:rsidP="00883B06">
      <w:pPr>
        <w:spacing w:line="360" w:lineRule="auto"/>
      </w:pPr>
      <w:r>
        <w:t xml:space="preserve">To ensure </w:t>
      </w:r>
      <w:r w:rsidR="0075300C">
        <w:t xml:space="preserve">only valid definitions are accepted by the TM, I ran the application on a TM definition file that </w:t>
      </w:r>
      <w:r w:rsidR="0087744E">
        <w:t xml:space="preserve">included mistakes for every component of the </w:t>
      </w:r>
      <w:r w:rsidR="001843D6">
        <w:t>definition file</w:t>
      </w:r>
      <w:r w:rsidR="0087744E">
        <w:t>.</w:t>
      </w:r>
      <w:r w:rsidR="007325DD">
        <w:t xml:space="preserve"> This including </w:t>
      </w:r>
      <w:r w:rsidR="001843D6">
        <w:t xml:space="preserve">misspelling keywords, </w:t>
      </w:r>
      <w:r w:rsidR="0040517D">
        <w:t xml:space="preserve">providing states with unacceptable characters, </w:t>
      </w:r>
      <w:r w:rsidR="003D2F08">
        <w:t xml:space="preserve">providing input alphabet elements with unacceptable characters, providing </w:t>
      </w:r>
      <w:r w:rsidR="00510E40">
        <w:t xml:space="preserve">input alphabet elements not in the tape alphabet, providing tape alphabet elements with unacceptable characters, </w:t>
      </w:r>
      <w:r w:rsidR="00562D5B">
        <w:t xml:space="preserve">defining transition functions with states not in the set of states, </w:t>
      </w:r>
      <w:r w:rsidR="00877211">
        <w:t xml:space="preserve">defining transition functions with </w:t>
      </w:r>
      <w:r w:rsidR="00F55BEB">
        <w:t xml:space="preserve">read/write/move direction tokens that are not a single character, defining transition functions with </w:t>
      </w:r>
      <w:r w:rsidR="007252F6">
        <w:t>unacceptable move direction, pro</w:t>
      </w:r>
      <w:r w:rsidR="00AD5C6A">
        <w:t xml:space="preserve">viding unacceptable blank character, providing </w:t>
      </w:r>
      <w:r w:rsidR="00D37FAF">
        <w:t>final state not in the set of states.</w:t>
      </w:r>
    </w:p>
    <w:p w14:paraId="111F21C5" w14:textId="77777777" w:rsidR="002B1A1E" w:rsidRDefault="002B1A1E" w:rsidP="00D87619">
      <w:pPr>
        <w:pStyle w:val="Heading3"/>
        <w:spacing w:line="276" w:lineRule="auto"/>
      </w:pPr>
    </w:p>
    <w:p w14:paraId="0E7A6C40" w14:textId="369BC69C" w:rsidR="00E617CF" w:rsidRDefault="00E617CF" w:rsidP="00D87619">
      <w:pPr>
        <w:pStyle w:val="Heading3"/>
        <w:spacing w:line="276" w:lineRule="auto"/>
      </w:pPr>
      <w:r>
        <w:t xml:space="preserve">Parsing </w:t>
      </w:r>
      <w:r w:rsidR="000A01F2">
        <w:t xml:space="preserve">and Validating </w:t>
      </w:r>
      <w:r>
        <w:t>Input String File</w:t>
      </w:r>
    </w:p>
    <w:p w14:paraId="5D394EE1" w14:textId="3C5F6D61" w:rsidR="00E617CF" w:rsidRDefault="001B7A9D" w:rsidP="00D87619">
      <w:pPr>
        <w:spacing w:line="360" w:lineRule="auto"/>
      </w:pPr>
      <w:r>
        <w:t xml:space="preserve">To ensure the TM </w:t>
      </w:r>
      <w:r w:rsidR="00CE1F2A">
        <w:t>application</w:t>
      </w:r>
      <w:r w:rsidR="002A4820">
        <w:t xml:space="preserve"> could properly parse the TM input string fi</w:t>
      </w:r>
      <w:r w:rsidR="006D4492">
        <w:t>l</w:t>
      </w:r>
      <w:r w:rsidR="002A4820">
        <w:t xml:space="preserve">e, I ran the application on a TM </w:t>
      </w:r>
      <w:r w:rsidR="002E174C">
        <w:t xml:space="preserve">input string file that </w:t>
      </w:r>
      <w:r w:rsidR="00015EB5">
        <w:t xml:space="preserve">attempted all configurations allowed in the requirements specification. This </w:t>
      </w:r>
      <w:r w:rsidR="00D87619">
        <w:t>include</w:t>
      </w:r>
      <w:r w:rsidR="000A01F2">
        <w:t xml:space="preserve">d </w:t>
      </w:r>
      <w:r w:rsidR="00015EB5">
        <w:t>inserting multiple newlines between strings</w:t>
      </w:r>
      <w:r w:rsidR="006D4492">
        <w:t xml:space="preserve">, </w:t>
      </w:r>
      <w:r w:rsidR="000B7BCB">
        <w:t>using a single newline between strings</w:t>
      </w:r>
      <w:r w:rsidR="006D4492">
        <w:t xml:space="preserve">, using </w:t>
      </w:r>
      <w:r w:rsidR="00D87619">
        <w:t>the empty string character within a string, and using various printable characters in strings.</w:t>
      </w:r>
    </w:p>
    <w:p w14:paraId="6279FE61" w14:textId="77777777" w:rsidR="002B1A1E" w:rsidRPr="00E617CF" w:rsidRDefault="002B1A1E" w:rsidP="00E617CF"/>
    <w:p w14:paraId="1FC1312B" w14:textId="2E52F9F2" w:rsidR="0089738F" w:rsidRDefault="00DE0F2C" w:rsidP="00D87619">
      <w:pPr>
        <w:pStyle w:val="Heading3"/>
        <w:spacing w:line="276" w:lineRule="auto"/>
      </w:pPr>
      <w:r>
        <w:t>Validating</w:t>
      </w:r>
      <w:r w:rsidR="0089738F">
        <w:t xml:space="preserve"> </w:t>
      </w:r>
      <w:r w:rsidR="000A2D57">
        <w:t>Turing Machine Operation</w:t>
      </w:r>
    </w:p>
    <w:p w14:paraId="2B728882" w14:textId="5B49850E" w:rsidR="000A2D57" w:rsidRDefault="000A2D57" w:rsidP="002B1A1E">
      <w:pPr>
        <w:spacing w:line="360" w:lineRule="auto"/>
        <w:rPr>
          <w:i/>
          <w:iCs/>
        </w:rPr>
      </w:pPr>
      <w:r>
        <w:t xml:space="preserve">To ensure </w:t>
      </w:r>
      <w:r w:rsidR="00850244">
        <w:t xml:space="preserve">the </w:t>
      </w:r>
      <w:r w:rsidR="00BD1071">
        <w:t>TM application operates correctly, I performed sequences of commands and permutations o</w:t>
      </w:r>
      <w:r w:rsidR="00774F81">
        <w:t xml:space="preserve">n those sequences such as </w:t>
      </w:r>
      <w:r w:rsidR="00774F81">
        <w:rPr>
          <w:i/>
          <w:iCs/>
        </w:rPr>
        <w:t>list,</w:t>
      </w:r>
      <w:r w:rsidR="008F423C">
        <w:rPr>
          <w:i/>
          <w:iCs/>
        </w:rPr>
        <w:t xml:space="preserve"> insert,</w:t>
      </w:r>
      <w:r w:rsidR="00774F81">
        <w:rPr>
          <w:i/>
          <w:iCs/>
        </w:rPr>
        <w:t xml:space="preserve"> view, run</w:t>
      </w:r>
      <w:r w:rsidR="008F423C">
        <w:rPr>
          <w:i/>
          <w:iCs/>
        </w:rPr>
        <w:t xml:space="preserve"> </w:t>
      </w:r>
      <w:r w:rsidR="008F423C">
        <w:t xml:space="preserve">and </w:t>
      </w:r>
      <w:r w:rsidR="008F423C">
        <w:rPr>
          <w:i/>
          <w:iCs/>
        </w:rPr>
        <w:t>run, insert, view, list</w:t>
      </w:r>
      <w:r w:rsidR="008F423C">
        <w:t>.</w:t>
      </w:r>
      <w:r w:rsidR="00BE28F0">
        <w:t xml:space="preserve"> I also ran the TM </w:t>
      </w:r>
      <w:r w:rsidR="00316F5F">
        <w:t xml:space="preserve">that accepts some number of </w:t>
      </w:r>
      <w:proofErr w:type="gramStart"/>
      <w:r w:rsidR="00316F5F">
        <w:t>As</w:t>
      </w:r>
      <w:proofErr w:type="gramEnd"/>
      <w:r w:rsidR="00316F5F">
        <w:t xml:space="preserve"> followed by the same number of Bs </w:t>
      </w:r>
      <w:r w:rsidR="00BE28F0">
        <w:t>on various input strings</w:t>
      </w:r>
      <w:r w:rsidR="000330B2">
        <w:t xml:space="preserve"> such as AABB, AAB, BBA, AAAAAAABBBBBB.</w:t>
      </w:r>
      <w:r w:rsidR="008F423C">
        <w:rPr>
          <w:i/>
          <w:iCs/>
        </w:rPr>
        <w:t xml:space="preserve"> </w:t>
      </w:r>
    </w:p>
    <w:p w14:paraId="30E28C67" w14:textId="6918A245" w:rsidR="00907AD3" w:rsidRDefault="00907AD3" w:rsidP="00883B06">
      <w:pPr>
        <w:spacing w:line="360" w:lineRule="auto"/>
        <w:jc w:val="center"/>
      </w:pPr>
    </w:p>
    <w:sectPr w:rsidR="00907A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7DA09" w14:textId="77777777" w:rsidR="00122BA9" w:rsidRDefault="00122BA9" w:rsidP="008A1411">
      <w:pPr>
        <w:spacing w:after="0" w:line="240" w:lineRule="auto"/>
      </w:pPr>
      <w:r>
        <w:separator/>
      </w:r>
    </w:p>
  </w:endnote>
  <w:endnote w:type="continuationSeparator" w:id="0">
    <w:p w14:paraId="7AA87DD6" w14:textId="77777777" w:rsidR="00122BA9" w:rsidRDefault="00122BA9" w:rsidP="008A1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30688" w14:textId="77777777" w:rsidR="00122BA9" w:rsidRDefault="00122BA9" w:rsidP="008A1411">
      <w:pPr>
        <w:spacing w:after="0" w:line="240" w:lineRule="auto"/>
      </w:pPr>
      <w:r>
        <w:separator/>
      </w:r>
    </w:p>
  </w:footnote>
  <w:footnote w:type="continuationSeparator" w:id="0">
    <w:p w14:paraId="6DDBBF8E" w14:textId="77777777" w:rsidR="00122BA9" w:rsidRDefault="00122BA9" w:rsidP="008A1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84D30" w14:textId="387C29BB" w:rsidR="008A1411" w:rsidRDefault="008A1411" w:rsidP="008A141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F0"/>
    <w:rsid w:val="00015EB5"/>
    <w:rsid w:val="000330B2"/>
    <w:rsid w:val="000A01F2"/>
    <w:rsid w:val="000A2D57"/>
    <w:rsid w:val="000B4DCF"/>
    <w:rsid w:val="000B7BCB"/>
    <w:rsid w:val="000D2DD9"/>
    <w:rsid w:val="00101C03"/>
    <w:rsid w:val="00122BA9"/>
    <w:rsid w:val="001843D6"/>
    <w:rsid w:val="001B7A9D"/>
    <w:rsid w:val="001C52DC"/>
    <w:rsid w:val="001C6EAC"/>
    <w:rsid w:val="00221DAA"/>
    <w:rsid w:val="00291D0B"/>
    <w:rsid w:val="002A4820"/>
    <w:rsid w:val="002B1A1E"/>
    <w:rsid w:val="002E174C"/>
    <w:rsid w:val="002F43F6"/>
    <w:rsid w:val="00303EF0"/>
    <w:rsid w:val="00316F5F"/>
    <w:rsid w:val="00342B5F"/>
    <w:rsid w:val="003546E5"/>
    <w:rsid w:val="0039753D"/>
    <w:rsid w:val="003D2F08"/>
    <w:rsid w:val="003D7258"/>
    <w:rsid w:val="0040517D"/>
    <w:rsid w:val="00413721"/>
    <w:rsid w:val="00510E40"/>
    <w:rsid w:val="00545C3A"/>
    <w:rsid w:val="00562D5B"/>
    <w:rsid w:val="005B1305"/>
    <w:rsid w:val="00601EE1"/>
    <w:rsid w:val="006D4492"/>
    <w:rsid w:val="006F0A8E"/>
    <w:rsid w:val="007252F6"/>
    <w:rsid w:val="007325DD"/>
    <w:rsid w:val="0075300C"/>
    <w:rsid w:val="00774F81"/>
    <w:rsid w:val="00782CF2"/>
    <w:rsid w:val="007940BA"/>
    <w:rsid w:val="00850244"/>
    <w:rsid w:val="00877211"/>
    <w:rsid w:val="0087744E"/>
    <w:rsid w:val="00883B06"/>
    <w:rsid w:val="0089738F"/>
    <w:rsid w:val="008A1411"/>
    <w:rsid w:val="008F423C"/>
    <w:rsid w:val="00907AD3"/>
    <w:rsid w:val="00AD5C6A"/>
    <w:rsid w:val="00BA5FFE"/>
    <w:rsid w:val="00BD1071"/>
    <w:rsid w:val="00BE28F0"/>
    <w:rsid w:val="00BF1C17"/>
    <w:rsid w:val="00CD7536"/>
    <w:rsid w:val="00CE1F2A"/>
    <w:rsid w:val="00D37FAF"/>
    <w:rsid w:val="00D4005F"/>
    <w:rsid w:val="00D87619"/>
    <w:rsid w:val="00D90F2E"/>
    <w:rsid w:val="00DE01D0"/>
    <w:rsid w:val="00DE0F2C"/>
    <w:rsid w:val="00E42DD8"/>
    <w:rsid w:val="00E617CF"/>
    <w:rsid w:val="00F26A18"/>
    <w:rsid w:val="00F5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8D13"/>
  <w15:chartTrackingRefBased/>
  <w15:docId w15:val="{EBF6022C-D03D-423F-937A-2A550AE0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A18"/>
  </w:style>
  <w:style w:type="paragraph" w:styleId="Heading1">
    <w:name w:val="heading 1"/>
    <w:basedOn w:val="Normal"/>
    <w:next w:val="Normal"/>
    <w:link w:val="Heading1Char"/>
    <w:uiPriority w:val="9"/>
    <w:qFormat/>
    <w:rsid w:val="00303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3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3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E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1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411"/>
  </w:style>
  <w:style w:type="paragraph" w:styleId="Footer">
    <w:name w:val="footer"/>
    <w:basedOn w:val="Normal"/>
    <w:link w:val="FooterChar"/>
    <w:uiPriority w:val="99"/>
    <w:unhideWhenUsed/>
    <w:rsid w:val="008A1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Penick, Christian Lee</dc:creator>
  <cp:keywords/>
  <dc:description/>
  <cp:lastModifiedBy>Penick, Christian Lee</cp:lastModifiedBy>
  <cp:revision>59</cp:revision>
  <dcterms:created xsi:type="dcterms:W3CDTF">2024-04-25T00:18:00Z</dcterms:created>
  <dcterms:modified xsi:type="dcterms:W3CDTF">2024-04-25T21:54:00Z</dcterms:modified>
</cp:coreProperties>
</file>