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6"/>
          <w:szCs w:val="36"/>
        </w:rPr>
        <w:t xml:space="preserve">Registro de Daily Meetings</w:t>
      </w:r>
    </w:p>
    <w:p>
      <w:pPr>
        <w:pBdr>
          <w:bottom w:val="single" w:color="1F3864" w:sz="8" w:space="4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Sprint 0 — Plataforma Cosmopolitan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de agosto — 4 de septiembre de 2026 (S1–S4)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Felipe Gutiérrez (Scrum Master), Esteban Morales, Christian Cuadra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Reuniones internas de coordinación, sin día fijo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Avance de cada integrante, próximos pasos e impedimentos</w:t>
            </w:r>
          </w:p>
        </w:tc>
      </w:tr>
    </w:tbl>
    <w:p>
      <w:pPr>
        <w:pStyle w:val="Heading1"/>
      </w:pPr>
      <w:r>
        <w:t xml:space="preserve">Forma de trabajo durante el Sprint 0</w:t>
      </w:r>
    </w:p>
    <w:p>
      <w:pPr>
        <w:spacing w:after="120"/>
      </w:pPr>
      <w:r>
        <w:t xml:space="preserve">Durante el Sprint 0 el equipo se coordinó en reuniones internas sin día fijo. En ellas cada integrante informaba el avance de los entregables a su cargo, se repartían las tareas siguientes y Esteban Morales comunicaba los resultados de sus reuniones con la agencia.</w:t>
      </w:r>
    </w:p>
    <w:p>
      <w:pPr>
        <w:spacing w:after="120"/>
      </w:pPr>
      <w:r>
        <w:t xml:space="preserve">En este sprint las reuniones no se registraron de forma individual, con fecha y detalle por integrante. Esto se identificó en la Retrospectiva como un punto a mejorar y, desde el Sprint 1, cada daily meeting se registra con el formato indicado al final de este documento.</w:t>
      </w:r>
    </w:p>
    <w:p>
      <w:pPr>
        <w:pStyle w:val="Heading1"/>
      </w:pPr>
      <w:r>
        <w:t xml:space="preserve">Resumen del avance por semana</w:t>
      </w:r>
    </w:p>
    <w:p>
      <w:pPr>
        <w:spacing w:after="120"/>
      </w:pPr>
      <w:r>
        <w:rPr>
          <w:i/>
          <w:iCs/>
          <w:color w:val="595959"/>
        </w:rPr>
        <w:t xml:space="preserve">La columna "Foco de trabajo" corresponde a las actividades planificadas en la Carta Gantt; la columna "Resultado registrado" indica los hechos documentados en el sprint.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Foco de trabajo (Carta Gantt)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 registrado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— 10 al 14 ago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Levantamiento, verificación de accesos y datos disponibles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Inicio del sprint; reunión 1 con la agencia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— 17 al 21 ago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Levantamiento; requerimientos y casos de uso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Reunión 2 con la agencia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S3 — 24 al 28 ago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Requerimientos; arquitectura, modelo de datos y selección tecnológica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Reunión 3 con la agencia; el 28 de agosto se completan los entregables documentales y PC-TEC-01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S4 — 31 ago al 4 sep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Arquitectura y modelo de datos; diseño de interfaz; entorno y repositorio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 de Base de Datos no completado; Sprint Review interna y Retrospectiva el 4 de septiembre</w:t>
            </w:r>
          </w:p>
        </w:tc>
      </w:tr>
    </w:tbl>
    <w:p>
      <w:pPr>
        <w:pStyle w:val="Heading1"/>
      </w:pPr>
      <w:r>
        <w:t xml:space="preserve">Impedimentos detectados en las reuniones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Baja disponibilidad de la agencia para reuniones formales.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Retroalimentación ambigua de la agencia.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Cambios de alcance solicitados en la semana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Atraso del Modelo de Base de Datos, trasladado al Sprint 1.</w:t>
      </w:r>
    </w:p>
    <w:p>
      <w:pPr>
        <w:pStyle w:val="Heading1"/>
      </w:pPr>
      <w:r>
        <w:t xml:space="preserve">Formato de registro desde el Sprint 1</w:t>
      </w:r>
    </w:p>
    <w:p>
      <w:pPr>
        <w:spacing w:after="120"/>
      </w:pPr>
      <w:r>
        <w:t xml:space="preserve">Cada daily meeting se registrará en una tabla como la siguiente, una fila por integrante: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000"/>
        <w:gridCol w:w="20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¿Qué hice?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¿Qué haré?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Impedimentos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dd/mm/aaaa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Felipe Gutiérrez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dd/mm/aaaa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Esteban Morales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dd/mm/aaaa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Christian Cuadra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0"/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Felipe Gutiérrez</w:t>
            </w:r>
          </w:p>
          <w:p>
            <w:pPr>
              <w:jc w:val="center"/>
            </w:pPr>
            <w:r>
              <w:rPr>
                <w:color w:val="595959"/>
              </w:rPr>
              <w:t xml:space="preserve">Scrum Master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0"/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Esteban Morales</w:t>
            </w:r>
          </w:p>
          <w:p>
            <w:pPr>
              <w:jc w:val="center"/>
            </w:pPr>
            <w:r>
              <w:rPr>
                <w:color w:val="595959"/>
              </w:rPr>
              <w:t xml:space="preserve">Developer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0"/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Christian Cuadra</w:t>
            </w:r>
          </w:p>
          <w:p>
            <w:pPr>
              <w:jc w:val="center"/>
            </w:pPr>
            <w:r>
              <w:rPr>
                <w:color w:val="595959"/>
              </w:rPr>
              <w:t xml:space="preserve">Developer</w:t>
            </w:r>
          </w:p>
        </w:tc>
      </w:tr>
    </w:tbl>
    <w:p>
      <w:pPr>
        <w:spacing w:before="300"/>
        <w:jc w:val="right"/>
      </w:pPr>
      <w:r>
        <w:rPr>
          <w:i/>
          <w:iCs/>
          <w:color w:val="595959"/>
        </w:rPr>
        <w:t xml:space="preserve">4 de septiembre de 2026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2026-09-23T16:42:30.488Z</dcterms:created>
  <dcterms:modified xsi:type="dcterms:W3CDTF">2026-09-23T16:42:30.488Z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