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4A4C" w14:textId="643E1384" w:rsidR="004814FE" w:rsidRDefault="00DF2428" w:rsidP="00DF2428">
      <w:pPr>
        <w:pStyle w:val="Ttulo1"/>
        <w:jc w:val="center"/>
        <w:rPr>
          <w:rFonts w:ascii="Times New Roman" w:hAnsi="Times New Roman" w:cs="Times New Roman"/>
        </w:rPr>
      </w:pPr>
      <w:r w:rsidRPr="00DF2428">
        <w:rPr>
          <w:rFonts w:ascii="Times New Roman" w:hAnsi="Times New Roman" w:cs="Times New Roman"/>
        </w:rPr>
        <w:t>Dificuldades com o VisualG3:</w:t>
      </w:r>
    </w:p>
    <w:p w14:paraId="3C7FACFC" w14:textId="367B484D" w:rsidR="00DF2428" w:rsidRDefault="00DF2428" w:rsidP="00DF2428">
      <w:pPr>
        <w:pStyle w:val="PargrafodaLista"/>
        <w:numPr>
          <w:ilvl w:val="0"/>
          <w:numId w:val="1"/>
        </w:numPr>
      </w:pPr>
      <w:r>
        <w:t xml:space="preserve">Como tratar os códigos no </w:t>
      </w:r>
      <w:proofErr w:type="spellStart"/>
      <w:r>
        <w:t>VisualG</w:t>
      </w:r>
      <w:proofErr w:type="spellEnd"/>
      <w:r>
        <w:t>?</w:t>
      </w:r>
      <w:r>
        <w:br/>
      </w:r>
      <w:proofErr w:type="spellStart"/>
      <w:r>
        <w:t>Ex</w:t>
      </w:r>
      <w:proofErr w:type="spellEnd"/>
      <w:r>
        <w:t>: usar números com numerais;</w:t>
      </w:r>
    </w:p>
    <w:p w14:paraId="4A30060F" w14:textId="08BC3EC0" w:rsidR="0025688C" w:rsidRDefault="00DF2428" w:rsidP="0025688C">
      <w:pPr>
        <w:pStyle w:val="PargrafodaLista"/>
        <w:numPr>
          <w:ilvl w:val="0"/>
          <w:numId w:val="1"/>
        </w:numPr>
      </w:pPr>
      <w:r>
        <w:t xml:space="preserve">Quais são os tipos primitivos de valores o </w:t>
      </w:r>
      <w:proofErr w:type="spellStart"/>
      <w:r>
        <w:t>VisualG</w:t>
      </w:r>
      <w:proofErr w:type="spellEnd"/>
      <w:r>
        <w:t xml:space="preserve"> usa, além claro de números inteiros</w:t>
      </w:r>
      <w:r w:rsidR="0025688C">
        <w:t>, reais</w:t>
      </w:r>
      <w:r>
        <w:t xml:space="preserve"> e </w:t>
      </w:r>
      <w:proofErr w:type="spellStart"/>
      <w:r>
        <w:t>strings</w:t>
      </w:r>
      <w:proofErr w:type="spellEnd"/>
      <w:r>
        <w:t>?</w:t>
      </w:r>
      <w:r w:rsidR="0025688C">
        <w:br/>
        <w:t xml:space="preserve">E como declarar uma </w:t>
      </w:r>
      <w:proofErr w:type="spellStart"/>
      <w:r w:rsidR="0025688C">
        <w:t>string</w:t>
      </w:r>
      <w:proofErr w:type="spellEnd"/>
      <w:r w:rsidR="0025688C">
        <w:t xml:space="preserve"> no </w:t>
      </w:r>
      <w:proofErr w:type="spellStart"/>
      <w:r w:rsidR="0025688C">
        <w:t>VisualG</w:t>
      </w:r>
      <w:proofErr w:type="spellEnd"/>
      <w:r w:rsidR="0025688C">
        <w:t>?</w:t>
      </w:r>
    </w:p>
    <w:p w14:paraId="401123FB" w14:textId="56AC60AE" w:rsidR="00DF2428" w:rsidRPr="00DF2428" w:rsidRDefault="000045CA" w:rsidP="00DF2428">
      <w:pPr>
        <w:pStyle w:val="PargrafodaLista"/>
        <w:numPr>
          <w:ilvl w:val="0"/>
          <w:numId w:val="1"/>
        </w:numPr>
      </w:pPr>
      <w:r>
        <w:t xml:space="preserve">Como usar as funções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VisualG</w:t>
      </w:r>
      <w:proofErr w:type="spellEnd"/>
      <w:r>
        <w:t>?</w:t>
      </w:r>
    </w:p>
    <w:p w14:paraId="23F0B435" w14:textId="77777777" w:rsidR="00DF2428" w:rsidRPr="00DF2428" w:rsidRDefault="00DF2428" w:rsidP="00DF2428"/>
    <w:sectPr w:rsidR="00DF2428" w:rsidRPr="00DF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5CD2"/>
    <w:multiLevelType w:val="hybridMultilevel"/>
    <w:tmpl w:val="4B988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28"/>
    <w:rsid w:val="000045CA"/>
    <w:rsid w:val="0025688C"/>
    <w:rsid w:val="004814FE"/>
    <w:rsid w:val="00D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8968"/>
  <w15:chartTrackingRefBased/>
  <w15:docId w15:val="{2057A5B3-E325-4F1B-BE48-DAC18E4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244F60DC1F747A981655CDBC177EA" ma:contentTypeVersion="13" ma:contentTypeDescription="Crie um novo documento." ma:contentTypeScope="" ma:versionID="99261ff4aa0c06d3162df09d3430cec5">
  <xsd:schema xmlns:xsd="http://www.w3.org/2001/XMLSchema" xmlns:xs="http://www.w3.org/2001/XMLSchema" xmlns:p="http://schemas.microsoft.com/office/2006/metadata/properties" xmlns:ns2="73e24842-46bb-4a2e-8f00-bd4c3d8fd72d" xmlns:ns3="92b724ea-e557-4697-a81b-6e39f2321068" targetNamespace="http://schemas.microsoft.com/office/2006/metadata/properties" ma:root="true" ma:fieldsID="d5c308648416ed9be79dbe196cbfa5c2" ns2:_="" ns3:_="">
    <xsd:import namespace="73e24842-46bb-4a2e-8f00-bd4c3d8fd72d"/>
    <xsd:import namespace="92b724ea-e557-4697-a81b-6e39f2321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24842-46bb-4a2e-8f00-bd4c3d8fd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24ea-e557-4697-a81b-6e39f2321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B3D8D-E285-4BF8-8BBB-F64230C92D60}"/>
</file>

<file path=customXml/itemProps2.xml><?xml version="1.0" encoding="utf-8"?>
<ds:datastoreItem xmlns:ds="http://schemas.openxmlformats.org/officeDocument/2006/customXml" ds:itemID="{EC0E1667-5088-4F67-929F-636A70DBCF4E}"/>
</file>

<file path=customXml/itemProps3.xml><?xml version="1.0" encoding="utf-8"?>
<ds:datastoreItem xmlns:ds="http://schemas.openxmlformats.org/officeDocument/2006/customXml" ds:itemID="{19FD70E0-A129-4048-B12D-21659E0D85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Santana</dc:creator>
  <cp:keywords/>
  <dc:description/>
  <cp:lastModifiedBy>Christian Santana</cp:lastModifiedBy>
  <cp:revision>1</cp:revision>
  <dcterms:created xsi:type="dcterms:W3CDTF">2021-08-05T02:04:00Z</dcterms:created>
  <dcterms:modified xsi:type="dcterms:W3CDTF">2021-08-05T02:39:00Z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0x010100802244F60DC1F747A981655CDBC177EA</vt:lpwstr>
  </property>
</Properties>
</file>