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7033E0" w:rsidR="007033E0" w:rsidP="007033E0" w:rsidRDefault="007033E0" w14:paraId="7B616250" w14:textId="77777777">
      <w:r w:rsidRPr="007033E0">
        <w:rPr>
          <w:b/>
          <w:bCs/>
        </w:rPr>
        <w:t>Cue Time Systems - Local Setup Guide (XAMPP + Azure SQL Connection)</w:t>
      </w:r>
    </w:p>
    <w:p w:rsidRPr="007033E0" w:rsidR="007033E0" w:rsidP="007033E0" w:rsidRDefault="007033E0" w14:paraId="62059790" w14:textId="77777777">
      <w:r w:rsidRPr="007033E0">
        <w:t>This document provides step-by-step instructions to set up the Cue Time Systems project using XAMPP and connect it to the Azure-hosted "</w:t>
      </w:r>
      <w:proofErr w:type="spellStart"/>
      <w:r w:rsidRPr="007033E0">
        <w:t>bennys</w:t>
      </w:r>
      <w:proofErr w:type="spellEnd"/>
      <w:r w:rsidRPr="007033E0">
        <w:t>" database.</w:t>
      </w:r>
    </w:p>
    <w:p w:rsidRPr="007033E0" w:rsidR="007033E0" w:rsidP="007033E0" w:rsidRDefault="007033E0" w14:paraId="0B945CF0" w14:textId="77777777">
      <w:r w:rsidRPr="007033E0">
        <w:pict w14:anchorId="721E3436">
          <v:rect id="_x0000_i1079" style="width:0;height:1.5pt" o:hr="t" o:hrstd="t" o:hralign="center" fillcolor="#a0a0a0" stroked="f"/>
        </w:pict>
      </w:r>
    </w:p>
    <w:p w:rsidRPr="007033E0" w:rsidR="007033E0" w:rsidP="007033E0" w:rsidRDefault="007033E0" w14:paraId="55BE0CB2" w14:textId="77777777">
      <w:pPr>
        <w:rPr>
          <w:b/>
          <w:bCs/>
        </w:rPr>
      </w:pPr>
      <w:r w:rsidRPr="007033E0">
        <w:rPr>
          <w:b/>
          <w:bCs/>
        </w:rPr>
        <w:t>1. Install XAMPP</w:t>
      </w:r>
    </w:p>
    <w:p w:rsidRPr="007033E0" w:rsidR="007033E0" w:rsidP="007033E0" w:rsidRDefault="007033E0" w14:paraId="76F9FAA1" w14:textId="77777777">
      <w:pPr>
        <w:numPr>
          <w:ilvl w:val="0"/>
          <w:numId w:val="1"/>
        </w:numPr>
      </w:pPr>
      <w:r w:rsidRPr="007033E0">
        <w:t>Go to https://www.apachefriends.org/index.html</w:t>
      </w:r>
    </w:p>
    <w:p w:rsidRPr="007033E0" w:rsidR="007033E0" w:rsidP="007033E0" w:rsidRDefault="007033E0" w14:paraId="6F10D6E4" w14:textId="77777777">
      <w:pPr>
        <w:numPr>
          <w:ilvl w:val="0"/>
          <w:numId w:val="1"/>
        </w:numPr>
      </w:pPr>
      <w:r w:rsidRPr="007033E0">
        <w:t xml:space="preserve">Download the latest version of </w:t>
      </w:r>
      <w:r w:rsidRPr="007033E0">
        <w:rPr>
          <w:b/>
          <w:bCs/>
        </w:rPr>
        <w:t>XAMPP for Windows</w:t>
      </w:r>
      <w:r w:rsidRPr="007033E0">
        <w:t>.</w:t>
      </w:r>
    </w:p>
    <w:p w:rsidRPr="007033E0" w:rsidR="007033E0" w:rsidP="007033E0" w:rsidRDefault="007033E0" w14:paraId="7410D1F3" w14:textId="77777777">
      <w:pPr>
        <w:numPr>
          <w:ilvl w:val="0"/>
          <w:numId w:val="1"/>
        </w:numPr>
      </w:pPr>
      <w:r w:rsidRPr="007033E0">
        <w:t>Run the installer and install XAMPP in the default directory: C:\xampp</w:t>
      </w:r>
    </w:p>
    <w:p w:rsidRPr="007033E0" w:rsidR="007033E0" w:rsidP="007033E0" w:rsidRDefault="007033E0" w14:paraId="4453517C" w14:textId="77777777">
      <w:pPr>
        <w:numPr>
          <w:ilvl w:val="0"/>
          <w:numId w:val="1"/>
        </w:numPr>
      </w:pPr>
      <w:r w:rsidRPr="007033E0">
        <w:t xml:space="preserve">After installation, launch the </w:t>
      </w:r>
      <w:r w:rsidRPr="007033E0">
        <w:rPr>
          <w:b/>
          <w:bCs/>
        </w:rPr>
        <w:t>XAMPP Control Panel</w:t>
      </w:r>
      <w:r w:rsidRPr="007033E0">
        <w:t>.</w:t>
      </w:r>
    </w:p>
    <w:p w:rsidRPr="007033E0" w:rsidR="007033E0" w:rsidP="007033E0" w:rsidRDefault="007033E0" w14:paraId="4B69E5C7" w14:textId="77777777">
      <w:pPr>
        <w:numPr>
          <w:ilvl w:val="0"/>
          <w:numId w:val="1"/>
        </w:numPr>
      </w:pPr>
      <w:r w:rsidRPr="007033E0">
        <w:t>Start the following services:</w:t>
      </w:r>
    </w:p>
    <w:p w:rsidRPr="007033E0" w:rsidR="007033E0" w:rsidP="007033E0" w:rsidRDefault="007033E0" w14:paraId="38A0D411" w14:textId="77777777">
      <w:pPr>
        <w:numPr>
          <w:ilvl w:val="1"/>
          <w:numId w:val="1"/>
        </w:numPr>
      </w:pPr>
      <w:r w:rsidRPr="007033E0">
        <w:rPr>
          <w:b/>
          <w:bCs/>
        </w:rPr>
        <w:t>Apache</w:t>
      </w:r>
      <w:r w:rsidRPr="007033E0">
        <w:t xml:space="preserve"> (required)</w:t>
      </w:r>
    </w:p>
    <w:p w:rsidRPr="007033E0" w:rsidR="007033E0" w:rsidP="007033E0" w:rsidRDefault="007033E0" w14:paraId="0CF462AD" w14:textId="77777777">
      <w:pPr>
        <w:numPr>
          <w:ilvl w:val="1"/>
          <w:numId w:val="1"/>
        </w:numPr>
      </w:pPr>
      <w:r w:rsidRPr="007033E0">
        <w:rPr>
          <w:b/>
          <w:bCs/>
        </w:rPr>
        <w:t>MySQL</w:t>
      </w:r>
      <w:r w:rsidRPr="007033E0">
        <w:t xml:space="preserve"> (optional, used for local databases)</w:t>
      </w:r>
    </w:p>
    <w:p w:rsidRPr="007033E0" w:rsidR="007033E0" w:rsidP="007033E0" w:rsidRDefault="007033E0" w14:paraId="167A39CD" w14:textId="77777777">
      <w:r w:rsidRPr="007033E0">
        <w:pict w14:anchorId="0BC5EEDC">
          <v:rect id="_x0000_i1080" style="width:0;height:1.5pt" o:hr="t" o:hrstd="t" o:hralign="center" fillcolor="#a0a0a0" stroked="f"/>
        </w:pict>
      </w:r>
    </w:p>
    <w:p w:rsidRPr="007033E0" w:rsidR="007033E0" w:rsidP="007033E0" w:rsidRDefault="007033E0" w14:paraId="6A0834BA" w14:textId="77777777">
      <w:pPr>
        <w:rPr>
          <w:b/>
          <w:bCs/>
        </w:rPr>
      </w:pPr>
      <w:r w:rsidRPr="007033E0">
        <w:rPr>
          <w:b/>
          <w:bCs/>
        </w:rPr>
        <w:t>2. Place Project Files</w:t>
      </w:r>
    </w:p>
    <w:p w:rsidRPr="007033E0" w:rsidR="007033E0" w:rsidP="007033E0" w:rsidRDefault="007033E0" w14:paraId="57DBB9CE" w14:textId="77777777">
      <w:pPr>
        <w:numPr>
          <w:ilvl w:val="0"/>
          <w:numId w:val="2"/>
        </w:numPr>
      </w:pPr>
      <w:r w:rsidRPr="007033E0">
        <w:t xml:space="preserve">Copy the entire </w:t>
      </w:r>
      <w:proofErr w:type="spellStart"/>
      <w:r w:rsidRPr="007033E0">
        <w:t>Bennys_clean</w:t>
      </w:r>
      <w:proofErr w:type="spellEnd"/>
      <w:r w:rsidRPr="007033E0">
        <w:t xml:space="preserve"> project folder into C:\xampp\htdocs\</w:t>
      </w:r>
    </w:p>
    <w:p w:rsidRPr="007033E0" w:rsidR="007033E0" w:rsidP="007033E0" w:rsidRDefault="007033E0" w14:paraId="237405CE" w14:textId="77777777">
      <w:pPr>
        <w:numPr>
          <w:ilvl w:val="1"/>
          <w:numId w:val="2"/>
        </w:numPr>
        <w:rPr/>
      </w:pPr>
      <w:r w:rsidR="47CFF534">
        <w:rPr/>
        <w:t>Final path should be: C:\xampp\htdocs\Bennys_clean</w:t>
      </w:r>
    </w:p>
    <w:p w:rsidR="754AF3B6" w:rsidP="230373EA" w:rsidRDefault="754AF3B6" w14:paraId="17A6D87F" w14:textId="33B1AF8E">
      <w:pPr>
        <w:ind w:left="0"/>
      </w:pPr>
      <w:r w:rsidR="754AF3B6">
        <w:rPr/>
        <w:t xml:space="preserve">Install Microsoft SQL drivers </w:t>
      </w:r>
    </w:p>
    <w:p w:rsidR="754AF3B6" w:rsidP="230373EA" w:rsidRDefault="754AF3B6" w14:paraId="5995D134" w14:textId="754B34B0">
      <w:pPr>
        <w:pStyle w:val="ListParagraph"/>
        <w:numPr>
          <w:ilvl w:val="0"/>
          <w:numId w:val="9"/>
        </w:numPr>
        <w:rPr>
          <w:color w:val="0F4761" w:themeColor="accent1" w:themeTint="FF" w:themeShade="BF"/>
          <w:sz w:val="24"/>
          <w:szCs w:val="24"/>
        </w:rPr>
      </w:pPr>
      <w:r w:rsidRPr="230373EA" w:rsidR="754AF3B6">
        <w:rPr>
          <w:color w:val="0F4761" w:themeColor="accent1" w:themeTint="FF" w:themeShade="BF"/>
          <w:sz w:val="24"/>
          <w:szCs w:val="24"/>
        </w:rPr>
        <w:t>https://learn.microsoft.com/en-us/sql/connect/odbc/download-odbc-driver-for-sql-server?view=sql-server-ver15</w:t>
      </w:r>
    </w:p>
    <w:p w:rsidRPr="007033E0" w:rsidR="007033E0" w:rsidP="007033E0" w:rsidRDefault="007033E0" w14:paraId="350F6DE1" w14:textId="77777777">
      <w:r w:rsidRPr="007033E0">
        <w:pict w14:anchorId="43692F7C">
          <v:rect id="_x0000_i1081" style="width:0;height:1.5pt" o:hr="t" o:hrstd="t" o:hralign="center" fillcolor="#a0a0a0" stroked="f"/>
        </w:pict>
      </w:r>
    </w:p>
    <w:p w:rsidRPr="007033E0" w:rsidR="007033E0" w:rsidP="007033E0" w:rsidRDefault="007033E0" w14:paraId="2BF71380" w14:textId="77777777">
      <w:pPr>
        <w:rPr>
          <w:b/>
          <w:bCs/>
        </w:rPr>
      </w:pPr>
      <w:r w:rsidRPr="007033E0">
        <w:rPr>
          <w:b/>
          <w:bCs/>
        </w:rPr>
        <w:t>3. Required PHP Add-ins / Extensions</w:t>
      </w:r>
    </w:p>
    <w:p w:rsidRPr="007033E0" w:rsidR="007033E0" w:rsidP="007033E0" w:rsidRDefault="007033E0" w14:paraId="40B3E945" w14:textId="77777777">
      <w:r w:rsidRPr="007033E0">
        <w:t>To connect to Azure SQL Server from PHP, ensure these extensions are enabled:</w:t>
      </w:r>
    </w:p>
    <w:p w:rsidRPr="007033E0" w:rsidR="007033E0" w:rsidP="007033E0" w:rsidRDefault="007033E0" w14:paraId="5108D8C1" w14:textId="77777777">
      <w:pPr>
        <w:numPr>
          <w:ilvl w:val="0"/>
          <w:numId w:val="3"/>
        </w:numPr>
      </w:pPr>
      <w:r w:rsidRPr="007033E0">
        <w:t>Open C:\xampp\php\php.ini</w:t>
      </w:r>
    </w:p>
    <w:p w:rsidRPr="007033E0" w:rsidR="007033E0" w:rsidP="007033E0" w:rsidRDefault="007033E0" w14:paraId="5B70320A" w14:textId="77777777">
      <w:pPr>
        <w:numPr>
          <w:ilvl w:val="0"/>
          <w:numId w:val="3"/>
        </w:numPr>
      </w:pPr>
      <w:r w:rsidRPr="007033E0">
        <w:t xml:space="preserve">Search for and </w:t>
      </w:r>
      <w:r w:rsidRPr="007033E0">
        <w:rPr>
          <w:b/>
          <w:bCs/>
        </w:rPr>
        <w:t>uncomment</w:t>
      </w:r>
      <w:r w:rsidRPr="007033E0">
        <w:t xml:space="preserve"> (</w:t>
      </w:r>
      <w:proofErr w:type="gramStart"/>
      <w:r w:rsidRPr="007033E0">
        <w:t>remove ;</w:t>
      </w:r>
      <w:proofErr w:type="gramEnd"/>
      <w:r w:rsidRPr="007033E0">
        <w:t xml:space="preserve"> from) the following lines:</w:t>
      </w:r>
    </w:p>
    <w:p w:rsidRPr="007033E0" w:rsidR="007033E0" w:rsidP="007033E0" w:rsidRDefault="007033E0" w14:paraId="7A3C7FDF" w14:textId="77777777">
      <w:pPr>
        <w:numPr>
          <w:ilvl w:val="0"/>
          <w:numId w:val="3"/>
        </w:numPr>
      </w:pPr>
      <w:r w:rsidRPr="007033E0">
        <w:t>extension=</w:t>
      </w:r>
      <w:proofErr w:type="spellStart"/>
      <w:r w:rsidRPr="007033E0">
        <w:t>pdo_sqlsrv</w:t>
      </w:r>
      <w:proofErr w:type="spellEnd"/>
    </w:p>
    <w:p w:rsidRPr="007033E0" w:rsidR="007033E0" w:rsidP="0C265F7A" w:rsidRDefault="007033E0" w14:paraId="7E0290D5" w14:textId="77777777">
      <w:pPr>
        <w:ind w:firstLine="720"/>
      </w:pPr>
      <w:r w:rsidR="007033E0">
        <w:rPr/>
        <w:t>extension=</w:t>
      </w:r>
      <w:r w:rsidR="007033E0">
        <w:rPr/>
        <w:t>sqlsrv</w:t>
      </w:r>
    </w:p>
    <w:p w:rsidRPr="007033E0" w:rsidR="007033E0" w:rsidP="007033E0" w:rsidRDefault="007033E0" w14:paraId="437B4147" w14:textId="77777777">
      <w:pPr>
        <w:numPr>
          <w:ilvl w:val="0"/>
          <w:numId w:val="3"/>
        </w:numPr>
      </w:pPr>
      <w:r w:rsidRPr="007033E0">
        <w:t xml:space="preserve">Save the file and restart </w:t>
      </w:r>
      <w:r w:rsidRPr="007033E0">
        <w:rPr>
          <w:b/>
          <w:bCs/>
        </w:rPr>
        <w:t>Apache</w:t>
      </w:r>
      <w:r w:rsidRPr="007033E0">
        <w:t xml:space="preserve"> from the XAMPP control panel.</w:t>
      </w:r>
    </w:p>
    <w:p w:rsidRPr="007033E0" w:rsidR="007033E0" w:rsidP="007033E0" w:rsidRDefault="007033E0" w14:paraId="6A840B0B" w14:textId="77777777">
      <w:r w:rsidRPr="007033E0">
        <w:t>If these extensions are not available:</w:t>
      </w:r>
    </w:p>
    <w:p w:rsidRPr="007033E0" w:rsidR="007033E0" w:rsidP="007033E0" w:rsidRDefault="007033E0" w14:paraId="66A8A56C" w14:textId="77777777">
      <w:pPr>
        <w:numPr>
          <w:ilvl w:val="0"/>
          <w:numId w:val="4"/>
        </w:numPr>
      </w:pPr>
      <w:r w:rsidRPr="007033E0">
        <w:t>Download the SQLSRV and PDO_SQLSRV extensions for your PHP version from Microsoft's GitHub: https://github.com/microsoft/msphpsql/releases</w:t>
      </w:r>
    </w:p>
    <w:p w:rsidRPr="007033E0" w:rsidR="007033E0" w:rsidP="007033E0" w:rsidRDefault="007033E0" w14:paraId="6EDF06CF" w14:textId="77777777">
      <w:pPr>
        <w:numPr>
          <w:ilvl w:val="0"/>
          <w:numId w:val="4"/>
        </w:numPr>
      </w:pPr>
      <w:r w:rsidRPr="007033E0">
        <w:t xml:space="preserve">Choose the </w:t>
      </w:r>
      <w:proofErr w:type="spellStart"/>
      <w:r w:rsidRPr="007033E0">
        <w:t>ts</w:t>
      </w:r>
      <w:proofErr w:type="spellEnd"/>
      <w:r w:rsidRPr="007033E0">
        <w:t xml:space="preserve"> (Thread Safe) versions for your installed PHP version (e.g., php_pdo_sqlsrv_80_ts.dll for PHP 8.0)</w:t>
      </w:r>
    </w:p>
    <w:p w:rsidRPr="007033E0" w:rsidR="007033E0" w:rsidP="007033E0" w:rsidRDefault="007033E0" w14:paraId="7D152696" w14:textId="77777777">
      <w:pPr>
        <w:numPr>
          <w:ilvl w:val="0"/>
          <w:numId w:val="4"/>
        </w:numPr>
      </w:pPr>
      <w:r w:rsidRPr="007033E0">
        <w:lastRenderedPageBreak/>
        <w:t>Copy the .</w:t>
      </w:r>
      <w:proofErr w:type="spellStart"/>
      <w:r w:rsidRPr="007033E0">
        <w:t>dll</w:t>
      </w:r>
      <w:proofErr w:type="spellEnd"/>
      <w:r w:rsidRPr="007033E0">
        <w:t xml:space="preserve"> files into C:\xampp\php\ext\</w:t>
      </w:r>
    </w:p>
    <w:p w:rsidRPr="007033E0" w:rsidR="007033E0" w:rsidP="007033E0" w:rsidRDefault="007033E0" w14:paraId="2F763E35" w14:textId="77777777">
      <w:pPr>
        <w:numPr>
          <w:ilvl w:val="0"/>
          <w:numId w:val="4"/>
        </w:numPr>
      </w:pPr>
      <w:r w:rsidRPr="007033E0">
        <w:t>Then edit php.ini to enable them as shown above.</w:t>
      </w:r>
    </w:p>
    <w:p w:rsidRPr="007033E0" w:rsidR="007033E0" w:rsidP="007033E0" w:rsidRDefault="007033E0" w14:paraId="663D3884" w14:textId="77777777">
      <w:r w:rsidRPr="007033E0">
        <w:pict w14:anchorId="354F7F6A">
          <v:rect id="_x0000_i1082" style="width:0;height:1.5pt" o:hr="t" o:hrstd="t" o:hralign="center" fillcolor="#a0a0a0" stroked="f"/>
        </w:pict>
      </w:r>
    </w:p>
    <w:p w:rsidRPr="007033E0" w:rsidR="007033E0" w:rsidP="007033E0" w:rsidRDefault="007033E0" w14:paraId="55AE01CF" w14:textId="77777777">
      <w:pPr>
        <w:rPr>
          <w:b/>
          <w:bCs/>
        </w:rPr>
      </w:pPr>
      <w:r w:rsidRPr="007033E0">
        <w:rPr>
          <w:b/>
          <w:bCs/>
        </w:rPr>
        <w:t>4. Database Connection Configuration</w:t>
      </w:r>
    </w:p>
    <w:p w:rsidRPr="007033E0" w:rsidR="007033E0" w:rsidP="007033E0" w:rsidRDefault="007033E0" w14:paraId="0F884495" w14:textId="77777777">
      <w:r w:rsidRPr="007033E0">
        <w:t>The Azure SQL connection is embedded in each PHP page where needed. Here is the standard format used:</w:t>
      </w:r>
    </w:p>
    <w:p w:rsidRPr="007033E0" w:rsidR="007033E0" w:rsidP="007033E0" w:rsidRDefault="007033E0" w14:paraId="79BBCE8F" w14:textId="77777777">
      <w:r w:rsidRPr="007033E0">
        <w:t>$server   = '</w:t>
      </w:r>
      <w:proofErr w:type="gramStart"/>
      <w:r w:rsidRPr="007033E0">
        <w:t>tcp:mis4173.database.windows.net</w:t>
      </w:r>
      <w:proofErr w:type="gramEnd"/>
      <w:r w:rsidRPr="007033E0">
        <w:t>,1433</w:t>
      </w:r>
      <w:proofErr w:type="gramStart"/>
      <w:r w:rsidRPr="007033E0">
        <w:t>';</w:t>
      </w:r>
      <w:proofErr w:type="gramEnd"/>
    </w:p>
    <w:p w:rsidRPr="007033E0" w:rsidR="007033E0" w:rsidP="007033E0" w:rsidRDefault="007033E0" w14:paraId="34F03A43" w14:textId="77777777">
      <w:r w:rsidRPr="007033E0">
        <w:t>$database = '</w:t>
      </w:r>
      <w:proofErr w:type="spellStart"/>
      <w:r w:rsidRPr="007033E0">
        <w:t>bennys</w:t>
      </w:r>
      <w:proofErr w:type="spellEnd"/>
      <w:proofErr w:type="gramStart"/>
      <w:r w:rsidRPr="007033E0">
        <w:t>';</w:t>
      </w:r>
      <w:proofErr w:type="gramEnd"/>
    </w:p>
    <w:p w:rsidRPr="007033E0" w:rsidR="007033E0" w:rsidP="007033E0" w:rsidRDefault="007033E0" w14:paraId="7EF7EEFB" w14:textId="77777777">
      <w:r w:rsidRPr="007033E0">
        <w:t>$username = '</w:t>
      </w:r>
      <w:proofErr w:type="spellStart"/>
      <w:r w:rsidRPr="007033E0">
        <w:t>bennysadmin</w:t>
      </w:r>
      <w:proofErr w:type="spellEnd"/>
      <w:proofErr w:type="gramStart"/>
      <w:r w:rsidRPr="007033E0">
        <w:t>';</w:t>
      </w:r>
      <w:proofErr w:type="gramEnd"/>
    </w:p>
    <w:p w:rsidRPr="007033E0" w:rsidR="007033E0" w:rsidP="007033E0" w:rsidRDefault="007033E0" w14:paraId="089820CD" w14:textId="77777777">
      <w:r w:rsidRPr="007033E0">
        <w:t>$password = 'Poolhall1!</w:t>
      </w:r>
      <w:proofErr w:type="gramStart"/>
      <w:r w:rsidRPr="007033E0">
        <w:t>';</w:t>
      </w:r>
      <w:proofErr w:type="gramEnd"/>
    </w:p>
    <w:p w:rsidRPr="007033E0" w:rsidR="007033E0" w:rsidP="007033E0" w:rsidRDefault="007033E0" w14:paraId="4F2F17A3" w14:textId="77777777"/>
    <w:p w:rsidRPr="007033E0" w:rsidR="007033E0" w:rsidP="007033E0" w:rsidRDefault="007033E0" w14:paraId="5CAAA6C6" w14:textId="77777777">
      <w:r w:rsidRPr="007033E0">
        <w:t>$</w:t>
      </w:r>
      <w:proofErr w:type="gramStart"/>
      <w:r w:rsidRPr="007033E0">
        <w:t>conn</w:t>
      </w:r>
      <w:proofErr w:type="gramEnd"/>
      <w:r w:rsidRPr="007033E0">
        <w:t xml:space="preserve"> = new </w:t>
      </w:r>
      <w:proofErr w:type="gramStart"/>
      <w:r w:rsidRPr="007033E0">
        <w:t>PDO(</w:t>
      </w:r>
      <w:proofErr w:type="gramEnd"/>
      <w:r w:rsidRPr="007033E0">
        <w:t>"</w:t>
      </w:r>
      <w:proofErr w:type="spellStart"/>
      <w:proofErr w:type="gramStart"/>
      <w:r w:rsidRPr="007033E0">
        <w:t>sqlsrv:Server</w:t>
      </w:r>
      <w:proofErr w:type="spellEnd"/>
      <w:proofErr w:type="gramEnd"/>
      <w:r w:rsidRPr="007033E0">
        <w:t>=$</w:t>
      </w:r>
      <w:proofErr w:type="spellStart"/>
      <w:proofErr w:type="gramStart"/>
      <w:r w:rsidRPr="007033E0">
        <w:t>server;Database</w:t>
      </w:r>
      <w:proofErr w:type="spellEnd"/>
      <w:proofErr w:type="gramEnd"/>
      <w:r w:rsidRPr="007033E0">
        <w:t>=$database", $username, $password</w:t>
      </w:r>
      <w:proofErr w:type="gramStart"/>
      <w:r w:rsidRPr="007033E0">
        <w:t>);</w:t>
      </w:r>
      <w:proofErr w:type="gramEnd"/>
    </w:p>
    <w:p w:rsidRPr="007033E0" w:rsidR="007033E0" w:rsidP="007033E0" w:rsidRDefault="007033E0" w14:paraId="19CCDC9D" w14:textId="77777777">
      <w:r w:rsidRPr="007033E0">
        <w:t>$</w:t>
      </w:r>
      <w:proofErr w:type="gramStart"/>
      <w:r w:rsidRPr="007033E0">
        <w:t>conn</w:t>
      </w:r>
      <w:proofErr w:type="gramEnd"/>
      <w:r w:rsidRPr="007033E0">
        <w:t>-&gt;</w:t>
      </w:r>
      <w:proofErr w:type="spellStart"/>
      <w:proofErr w:type="gramStart"/>
      <w:r w:rsidRPr="007033E0">
        <w:t>setAttribute</w:t>
      </w:r>
      <w:proofErr w:type="spellEnd"/>
      <w:r w:rsidRPr="007033E0">
        <w:t>(PDO::</w:t>
      </w:r>
      <w:proofErr w:type="gramEnd"/>
      <w:r w:rsidRPr="007033E0">
        <w:t xml:space="preserve">ATTR_ERRMODE, </w:t>
      </w:r>
      <w:proofErr w:type="gramStart"/>
      <w:r w:rsidRPr="007033E0">
        <w:t>PDO::</w:t>
      </w:r>
      <w:proofErr w:type="gramEnd"/>
      <w:r w:rsidRPr="007033E0">
        <w:t>ERRMODE_EXCEPTION</w:t>
      </w:r>
      <w:proofErr w:type="gramStart"/>
      <w:r w:rsidRPr="007033E0">
        <w:t>);</w:t>
      </w:r>
      <w:proofErr w:type="gramEnd"/>
    </w:p>
    <w:p w:rsidRPr="007033E0" w:rsidR="007033E0" w:rsidP="007033E0" w:rsidRDefault="007033E0" w14:paraId="63382EFA" w14:textId="77777777">
      <w:r w:rsidRPr="007033E0">
        <w:t xml:space="preserve">No additional configuration is required if the Azure credentials are </w:t>
      </w:r>
      <w:proofErr w:type="gramStart"/>
      <w:r w:rsidRPr="007033E0">
        <w:t>valid</w:t>
      </w:r>
      <w:proofErr w:type="gramEnd"/>
      <w:r w:rsidRPr="007033E0">
        <w:t xml:space="preserve"> and your firewall allows outbound connections on port 1433.</w:t>
      </w:r>
    </w:p>
    <w:p w:rsidRPr="007033E0" w:rsidR="007033E0" w:rsidP="007033E0" w:rsidRDefault="007033E0" w14:paraId="7D6F12A5" w14:textId="77777777">
      <w:r w:rsidRPr="007033E0">
        <w:pict w14:anchorId="45D7D768">
          <v:rect id="_x0000_i1083" style="width:0;height:1.5pt" o:hr="t" o:hrstd="t" o:hralign="center" fillcolor="#a0a0a0" stroked="f"/>
        </w:pict>
      </w:r>
    </w:p>
    <w:p w:rsidRPr="007033E0" w:rsidR="007033E0" w:rsidP="007033E0" w:rsidRDefault="007033E0" w14:paraId="292B3E60" w14:textId="77777777">
      <w:pPr>
        <w:rPr>
          <w:b/>
          <w:bCs/>
        </w:rPr>
      </w:pPr>
      <w:r w:rsidRPr="007033E0">
        <w:rPr>
          <w:b/>
          <w:bCs/>
        </w:rPr>
        <w:t>5. Access the Project in a Browser</w:t>
      </w:r>
    </w:p>
    <w:p w:rsidRPr="007033E0" w:rsidR="007033E0" w:rsidP="007033E0" w:rsidRDefault="007033E0" w14:paraId="7B04BB38" w14:textId="77777777">
      <w:r w:rsidRPr="007033E0">
        <w:t>Once Apache is running and project files are in place:</w:t>
      </w:r>
    </w:p>
    <w:p w:rsidRPr="007033E0" w:rsidR="007033E0" w:rsidP="007033E0" w:rsidRDefault="007033E0" w14:paraId="7F8F4515" w14:textId="77777777">
      <w:pPr>
        <w:numPr>
          <w:ilvl w:val="0"/>
          <w:numId w:val="5"/>
        </w:numPr>
      </w:pPr>
      <w:r w:rsidRPr="007033E0">
        <w:t>Open your web browser</w:t>
      </w:r>
    </w:p>
    <w:p w:rsidRPr="007033E0" w:rsidR="007033E0" w:rsidP="007033E0" w:rsidRDefault="007033E0" w14:paraId="365A2CA4" w14:textId="77777777">
      <w:pPr>
        <w:numPr>
          <w:ilvl w:val="0"/>
          <w:numId w:val="5"/>
        </w:numPr>
      </w:pPr>
      <w:r w:rsidRPr="007033E0">
        <w:t>Navigate to: http://localhost/Bennys_clean/</w:t>
      </w:r>
    </w:p>
    <w:p w:rsidRPr="007033E0" w:rsidR="007033E0" w:rsidP="007033E0" w:rsidRDefault="007033E0" w14:paraId="3C6F6CB7" w14:textId="77777777">
      <w:pPr>
        <w:numPr>
          <w:ilvl w:val="0"/>
          <w:numId w:val="5"/>
        </w:numPr>
      </w:pPr>
      <w:r w:rsidRPr="007033E0">
        <w:t xml:space="preserve">The </w:t>
      </w:r>
      <w:proofErr w:type="spellStart"/>
      <w:r w:rsidRPr="007033E0">
        <w:t>index.php</w:t>
      </w:r>
      <w:proofErr w:type="spellEnd"/>
      <w:r w:rsidRPr="007033E0">
        <w:t xml:space="preserve"> dashboard will load</w:t>
      </w:r>
    </w:p>
    <w:p w:rsidRPr="007033E0" w:rsidR="007033E0" w:rsidP="007033E0" w:rsidRDefault="007033E0" w14:paraId="19AA79DB" w14:textId="77777777">
      <w:r w:rsidRPr="007033E0">
        <w:t>From here, you can access:</w:t>
      </w:r>
    </w:p>
    <w:p w:rsidRPr="007033E0" w:rsidR="007033E0" w:rsidP="007033E0" w:rsidRDefault="007033E0" w14:paraId="3C118413" w14:textId="77777777">
      <w:pPr>
        <w:numPr>
          <w:ilvl w:val="0"/>
          <w:numId w:val="6"/>
        </w:numPr>
      </w:pPr>
      <w:r w:rsidRPr="007033E0">
        <w:t>Customer List, Add, Edit, View, Delete</w:t>
      </w:r>
    </w:p>
    <w:p w:rsidRPr="007033E0" w:rsidR="007033E0" w:rsidP="007033E0" w:rsidRDefault="007033E0" w14:paraId="0704AB9E" w14:textId="77777777">
      <w:pPr>
        <w:numPr>
          <w:ilvl w:val="0"/>
          <w:numId w:val="6"/>
        </w:numPr>
      </w:pPr>
      <w:r w:rsidRPr="007033E0">
        <w:t>Rental Summary Report (with print and export)</w:t>
      </w:r>
    </w:p>
    <w:p w:rsidRPr="007033E0" w:rsidR="007033E0" w:rsidP="007033E0" w:rsidRDefault="007033E0" w14:paraId="5938704A" w14:textId="77777777">
      <w:pPr>
        <w:numPr>
          <w:ilvl w:val="0"/>
          <w:numId w:val="6"/>
        </w:numPr>
      </w:pPr>
      <w:r w:rsidRPr="007033E0">
        <w:t>Customer Rental Search (with print)</w:t>
      </w:r>
    </w:p>
    <w:p w:rsidRPr="007033E0" w:rsidR="007033E0" w:rsidP="007033E0" w:rsidRDefault="007033E0" w14:paraId="6538A0F2" w14:textId="77777777">
      <w:pPr>
        <w:numPr>
          <w:ilvl w:val="0"/>
          <w:numId w:val="6"/>
        </w:numPr>
      </w:pPr>
      <w:r w:rsidRPr="007033E0">
        <w:t>Mock Email tools (including single-customer emailing with Benny's logo)</w:t>
      </w:r>
    </w:p>
    <w:p w:rsidRPr="007033E0" w:rsidR="007033E0" w:rsidP="007033E0" w:rsidRDefault="007033E0" w14:paraId="48834A7E" w14:textId="77777777">
      <w:r w:rsidRPr="007033E0">
        <w:pict w14:anchorId="046F78B7">
          <v:rect id="_x0000_i1084" style="width:0;height:1.5pt" o:hr="t" o:hrstd="t" o:hralign="center" fillcolor="#a0a0a0" stroked="f"/>
        </w:pict>
      </w:r>
    </w:p>
    <w:p w:rsidRPr="007033E0" w:rsidR="007033E0" w:rsidP="007033E0" w:rsidRDefault="007033E0" w14:paraId="6FCD90CC" w14:textId="77777777">
      <w:pPr>
        <w:rPr>
          <w:b/>
          <w:bCs/>
        </w:rPr>
      </w:pPr>
      <w:r w:rsidRPr="007033E0">
        <w:rPr>
          <w:b/>
          <w:bCs/>
        </w:rPr>
        <w:t>6. Project Enhancements Included</w:t>
      </w:r>
    </w:p>
    <w:p w:rsidRPr="007033E0" w:rsidR="007033E0" w:rsidP="007033E0" w:rsidRDefault="007033E0" w14:paraId="3C38D7D3" w14:textId="77777777">
      <w:pPr>
        <w:numPr>
          <w:ilvl w:val="0"/>
          <w:numId w:val="7"/>
        </w:numPr>
      </w:pPr>
      <w:r w:rsidRPr="007033E0">
        <w:t>Export to CSV functionality</w:t>
      </w:r>
    </w:p>
    <w:p w:rsidRPr="007033E0" w:rsidR="007033E0" w:rsidP="007033E0" w:rsidRDefault="007033E0" w14:paraId="6BBC7AEA" w14:textId="77777777">
      <w:pPr>
        <w:numPr>
          <w:ilvl w:val="0"/>
          <w:numId w:val="7"/>
        </w:numPr>
      </w:pPr>
      <w:r w:rsidRPr="007033E0">
        <w:lastRenderedPageBreak/>
        <w:t xml:space="preserve">PDF printout using </w:t>
      </w:r>
      <w:proofErr w:type="spellStart"/>
      <w:r w:rsidRPr="007033E0">
        <w:t>dompdf</w:t>
      </w:r>
      <w:proofErr w:type="spellEnd"/>
    </w:p>
    <w:p w:rsidRPr="007033E0" w:rsidR="007033E0" w:rsidP="007033E0" w:rsidRDefault="007033E0" w14:paraId="38C444DD" w14:textId="77777777">
      <w:pPr>
        <w:numPr>
          <w:ilvl w:val="0"/>
          <w:numId w:val="7"/>
        </w:numPr>
      </w:pPr>
      <w:r w:rsidRPr="007033E0">
        <w:t>Mock email with attachment/image upload support</w:t>
      </w:r>
    </w:p>
    <w:p w:rsidRPr="007033E0" w:rsidR="007033E0" w:rsidP="007033E0" w:rsidRDefault="007033E0" w14:paraId="5C92B4D0" w14:textId="77777777">
      <w:pPr>
        <w:numPr>
          <w:ilvl w:val="0"/>
          <w:numId w:val="7"/>
        </w:numPr>
      </w:pPr>
      <w:r w:rsidRPr="007033E0">
        <w:t>Sidebar navigation with Benny's branding</w:t>
      </w:r>
    </w:p>
    <w:p w:rsidRPr="007033E0" w:rsidR="007033E0" w:rsidP="007033E0" w:rsidRDefault="007033E0" w14:paraId="032F8A4D" w14:textId="77777777">
      <w:pPr>
        <w:numPr>
          <w:ilvl w:val="0"/>
          <w:numId w:val="7"/>
        </w:numPr>
      </w:pPr>
      <w:r w:rsidRPr="007033E0">
        <w:t>Azure SQL integration via PDO</w:t>
      </w:r>
    </w:p>
    <w:p w:rsidRPr="007033E0" w:rsidR="007033E0" w:rsidP="007033E0" w:rsidRDefault="007033E0" w14:paraId="51D94D51" w14:textId="77777777">
      <w:r w:rsidRPr="007033E0">
        <w:t>The entire project resides in C:\xampp\htdocs\Bennys_clean and is self-contained.</w:t>
      </w:r>
    </w:p>
    <w:p w:rsidRPr="007033E0" w:rsidR="007033E0" w:rsidP="007033E0" w:rsidRDefault="007033E0" w14:paraId="1877EFC0" w14:textId="77777777">
      <w:r w:rsidRPr="007033E0">
        <w:t>You may zip the folder and share it along with this document.</w:t>
      </w:r>
    </w:p>
    <w:p w:rsidRPr="007033E0" w:rsidR="007033E0" w:rsidP="007033E0" w:rsidRDefault="007033E0" w14:paraId="4C3562A1" w14:textId="77777777">
      <w:r w:rsidRPr="007033E0">
        <w:pict w14:anchorId="4376C658">
          <v:rect id="_x0000_i1085" style="width:0;height:1.5pt" o:hr="t" o:hrstd="t" o:hralign="center" fillcolor="#a0a0a0" stroked="f"/>
        </w:pict>
      </w:r>
    </w:p>
    <w:p w:rsidRPr="007033E0" w:rsidR="007033E0" w:rsidP="007033E0" w:rsidRDefault="007033E0" w14:paraId="37159813" w14:textId="77777777">
      <w:pPr>
        <w:rPr>
          <w:b/>
          <w:bCs/>
        </w:rPr>
      </w:pPr>
      <w:r w:rsidRPr="007033E0">
        <w:rPr>
          <w:b/>
          <w:bCs/>
        </w:rPr>
        <w:t>7. Optional Tools Used</w:t>
      </w:r>
    </w:p>
    <w:p w:rsidRPr="007033E0" w:rsidR="007033E0" w:rsidP="007033E0" w:rsidRDefault="007033E0" w14:paraId="5277E5B8" w14:textId="77777777">
      <w:pPr>
        <w:numPr>
          <w:ilvl w:val="0"/>
          <w:numId w:val="8"/>
        </w:numPr>
      </w:pPr>
      <w:proofErr w:type="spellStart"/>
      <w:r w:rsidRPr="007033E0">
        <w:rPr>
          <w:b/>
          <w:bCs/>
        </w:rPr>
        <w:t>Dompdf</w:t>
      </w:r>
      <w:proofErr w:type="spellEnd"/>
      <w:r w:rsidRPr="007033E0">
        <w:t xml:space="preserve"> for PDF generation (placed in </w:t>
      </w:r>
      <w:proofErr w:type="spellStart"/>
      <w:r w:rsidRPr="007033E0">
        <w:t>Bennys_clean</w:t>
      </w:r>
      <w:proofErr w:type="spellEnd"/>
      <w:r w:rsidRPr="007033E0">
        <w:t>/</w:t>
      </w:r>
      <w:proofErr w:type="spellStart"/>
      <w:r w:rsidRPr="007033E0">
        <w:t>dompdf</w:t>
      </w:r>
      <w:proofErr w:type="spellEnd"/>
      <w:r w:rsidRPr="007033E0">
        <w:t>/)</w:t>
      </w:r>
    </w:p>
    <w:p w:rsidRPr="007033E0" w:rsidR="007033E0" w:rsidP="007033E0" w:rsidRDefault="007033E0" w14:paraId="5CB4B55C" w14:textId="77777777">
      <w:pPr>
        <w:numPr>
          <w:ilvl w:val="0"/>
          <w:numId w:val="8"/>
        </w:numPr>
      </w:pPr>
      <w:r w:rsidRPr="007033E0">
        <w:rPr>
          <w:b/>
          <w:bCs/>
        </w:rPr>
        <w:t>Email mocks</w:t>
      </w:r>
      <w:r w:rsidRPr="007033E0">
        <w:t xml:space="preserve"> display customer contact previews, simulate newsletter messages</w:t>
      </w:r>
    </w:p>
    <w:p w:rsidRPr="007033E0" w:rsidR="007033E0" w:rsidP="007033E0" w:rsidRDefault="007033E0" w14:paraId="1B9E6B62" w14:textId="77777777">
      <w:r w:rsidRPr="007033E0">
        <w:pict w14:anchorId="3EA3EAD8">
          <v:rect id="_x0000_i1086" style="width:0;height:1.5pt" o:hr="t" o:hrstd="t" o:hralign="center" fillcolor="#a0a0a0" stroked="f"/>
        </w:pict>
      </w:r>
    </w:p>
    <w:p w:rsidRPr="007033E0" w:rsidR="007033E0" w:rsidP="007033E0" w:rsidRDefault="007033E0" w14:paraId="278A43BA" w14:textId="77777777">
      <w:r w:rsidRPr="007033E0">
        <w:t>Project complete and ready to demonstrate!</w:t>
      </w:r>
    </w:p>
    <w:p w:rsidRPr="007033E0" w:rsidR="007033E0" w:rsidP="007033E0" w:rsidRDefault="007033E0" w14:paraId="7E550817" w14:textId="77777777">
      <w:r w:rsidRPr="007033E0">
        <w:t xml:space="preserve">If you need to reset or clone the environment, simply re-copy </w:t>
      </w:r>
      <w:proofErr w:type="spellStart"/>
      <w:r w:rsidRPr="007033E0">
        <w:t>Bennys_clean</w:t>
      </w:r>
      <w:proofErr w:type="spellEnd"/>
      <w:r w:rsidRPr="007033E0">
        <w:t xml:space="preserve"> to another machine with XAMPP and follow the steps above.</w:t>
      </w:r>
    </w:p>
    <w:p w:rsidRPr="007033E0" w:rsidR="007033E0" w:rsidP="007033E0" w:rsidRDefault="007033E0" w14:paraId="1F244C2D" w14:textId="77777777">
      <w:r w:rsidRPr="007033E0">
        <w:pict w14:anchorId="3175483F">
          <v:rect id="_x0000_i1087" style="width:0;height:1.5pt" o:hr="t" o:hrstd="t" o:hralign="center" fillcolor="#a0a0a0" stroked="f"/>
        </w:pict>
      </w:r>
    </w:p>
    <w:p w:rsidRPr="007033E0" w:rsidR="007033E0" w:rsidP="007033E0" w:rsidRDefault="007033E0" w14:paraId="4E8B0A87" w14:textId="77777777">
      <w:r w:rsidRPr="007033E0">
        <w:rPr>
          <w:rFonts w:ascii="Segoe UI Emoji" w:hAnsi="Segoe UI Emoji" w:cs="Segoe UI Emoji"/>
        </w:rPr>
        <w:t>✅</w:t>
      </w:r>
      <w:r w:rsidRPr="007033E0">
        <w:t xml:space="preserve"> Created by: Christy Suits &amp; Assistant </w:t>
      </w:r>
      <w:r w:rsidRPr="007033E0">
        <w:rPr>
          <w:rFonts w:ascii="Segoe UI Emoji" w:hAnsi="Segoe UI Emoji" w:cs="Segoe UI Emoji"/>
        </w:rPr>
        <w:t>❤️</w:t>
      </w:r>
      <w:r w:rsidRPr="007033E0">
        <w:t xml:space="preserve"> Powered by PHP + Azure SQL + Benny's spirit</w:t>
      </w:r>
    </w:p>
    <w:p w:rsidR="009475B9" w:rsidRDefault="009475B9" w14:paraId="110A81AA" w14:textId="77777777"/>
    <w:sectPr w:rsidR="009475B9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I+vEBugi0MgxCx" int2:id="2IgAv1E3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8">
    <w:nsid w:val="76e558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EFB5C5B"/>
    <w:multiLevelType w:val="multilevel"/>
    <w:tmpl w:val="9FBEC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17BC44DF"/>
    <w:multiLevelType w:val="multilevel"/>
    <w:tmpl w:val="AEB4A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4472BE"/>
    <w:multiLevelType w:val="multilevel"/>
    <w:tmpl w:val="874A8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287D7D55"/>
    <w:multiLevelType w:val="multilevel"/>
    <w:tmpl w:val="07BAB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067ABB"/>
    <w:multiLevelType w:val="multilevel"/>
    <w:tmpl w:val="787A4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0D4BEB"/>
    <w:multiLevelType w:val="multilevel"/>
    <w:tmpl w:val="889C3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63BB55E6"/>
    <w:multiLevelType w:val="multilevel"/>
    <w:tmpl w:val="47FAA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104477"/>
    <w:multiLevelType w:val="multilevel"/>
    <w:tmpl w:val="BD1EA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9">
    <w:abstractNumId w:val="8"/>
  </w:num>
  <w:num w:numId="1" w16cid:durableId="680820413">
    <w:abstractNumId w:val="3"/>
  </w:num>
  <w:num w:numId="2" w16cid:durableId="427240015">
    <w:abstractNumId w:val="6"/>
  </w:num>
  <w:num w:numId="3" w16cid:durableId="728387087">
    <w:abstractNumId w:val="1"/>
  </w:num>
  <w:num w:numId="4" w16cid:durableId="535045634">
    <w:abstractNumId w:val="7"/>
  </w:num>
  <w:num w:numId="5" w16cid:durableId="1364744995">
    <w:abstractNumId w:val="4"/>
  </w:num>
  <w:num w:numId="6" w16cid:durableId="1936284309">
    <w:abstractNumId w:val="2"/>
  </w:num>
  <w:num w:numId="7" w16cid:durableId="679434129">
    <w:abstractNumId w:val="0"/>
  </w:num>
  <w:num w:numId="8" w16cid:durableId="11627687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3E0"/>
    <w:rsid w:val="006B27CE"/>
    <w:rsid w:val="007033E0"/>
    <w:rsid w:val="009475B9"/>
    <w:rsid w:val="0C265F7A"/>
    <w:rsid w:val="230373EA"/>
    <w:rsid w:val="47CFF534"/>
    <w:rsid w:val="754AF3B6"/>
    <w:rsid w:val="7885D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B8D2A"/>
  <w15:chartTrackingRefBased/>
  <w15:docId w15:val="{DB0145E5-533A-4D1A-8D58-199F976B7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hAnsi="Times New Roman" w:cs="Times New Roman" w:eastAsiaTheme="minorHAnsi"/>
        <w:color w:val="0F4761" w:themeColor="accent1" w:themeShade="BF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before="4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 w:before="0"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033E0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33E0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33E0"/>
    <w:pPr>
      <w:keepNext/>
      <w:keepLines/>
      <w:spacing w:before="160" w:after="80"/>
      <w:outlineLvl w:val="2"/>
    </w:pPr>
    <w:rPr>
      <w:rFonts w:asciiTheme="minorHAnsi" w:hAnsiTheme="minorHAnsi" w:eastAsiaTheme="majorEastAsia" w:cstheme="majorBidi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33E0"/>
    <w:pPr>
      <w:keepNext/>
      <w:keepLines/>
      <w:spacing w:before="80" w:after="40"/>
      <w:outlineLvl w:val="3"/>
    </w:pPr>
    <w:rPr>
      <w:rFonts w:asciiTheme="minorHAnsi" w:hAnsiTheme="minorHAnsi"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33E0"/>
    <w:pPr>
      <w:keepNext/>
      <w:keepLines/>
      <w:spacing w:before="80" w:after="40"/>
      <w:outlineLvl w:val="4"/>
    </w:pPr>
    <w:rPr>
      <w:rFonts w:asciiTheme="minorHAnsi" w:hAnsiTheme="minorHAnsi"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33E0"/>
    <w:pPr>
      <w:keepNext/>
      <w:keepLines/>
      <w:spacing w:before="40" w:after="0"/>
      <w:outlineLvl w:val="5"/>
    </w:pPr>
    <w:rPr>
      <w:rFonts w:asciiTheme="minorHAnsi" w:hAnsiTheme="minorHAnsi"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33E0"/>
    <w:pPr>
      <w:keepNext/>
      <w:keepLines/>
      <w:spacing w:before="40" w:after="0"/>
      <w:outlineLvl w:val="6"/>
    </w:pPr>
    <w:rPr>
      <w:rFonts w:asciiTheme="minorHAnsi" w:hAnsiTheme="minorHAnsi"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33E0"/>
    <w:pPr>
      <w:keepNext/>
      <w:keepLines/>
      <w:spacing w:after="0"/>
      <w:outlineLvl w:val="7"/>
    </w:pPr>
    <w:rPr>
      <w:rFonts w:asciiTheme="minorHAnsi" w:hAnsiTheme="minorHAnsi"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33E0"/>
    <w:pPr>
      <w:keepNext/>
      <w:keepLines/>
      <w:spacing w:after="0"/>
      <w:outlineLvl w:val="8"/>
    </w:pPr>
    <w:rPr>
      <w:rFonts w:asciiTheme="minorHAnsi" w:hAnsiTheme="minorHAnsi"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7033E0"/>
    <w:rPr>
      <w:rFonts w:asciiTheme="majorHAnsi" w:hAnsiTheme="majorHAnsi" w:eastAsiaTheme="majorEastAsia" w:cstheme="majorBidi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7033E0"/>
    <w:rPr>
      <w:rFonts w:asciiTheme="majorHAnsi" w:hAnsiTheme="majorHAnsi" w:eastAsiaTheme="majorEastAsia" w:cstheme="majorBidi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7033E0"/>
    <w:rPr>
      <w:rFonts w:asciiTheme="minorHAnsi" w:hAnsiTheme="minorHAnsi" w:eastAsiaTheme="majorEastAsia" w:cstheme="majorBidi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7033E0"/>
    <w:rPr>
      <w:rFonts w:asciiTheme="minorHAnsi" w:hAnsiTheme="minorHAnsi" w:eastAsiaTheme="majorEastAsia" w:cstheme="majorBidi"/>
      <w:i/>
      <w:iCs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7033E0"/>
    <w:rPr>
      <w:rFonts w:asciiTheme="minorHAnsi" w:hAnsiTheme="minorHAnsi" w:eastAsiaTheme="majorEastAsia" w:cstheme="majorBidi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7033E0"/>
    <w:rPr>
      <w:rFonts w:asciiTheme="minorHAnsi" w:hAnsiTheme="minorHAnsi"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7033E0"/>
    <w:rPr>
      <w:rFonts w:asciiTheme="minorHAnsi" w:hAnsiTheme="minorHAnsi"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7033E0"/>
    <w:rPr>
      <w:rFonts w:asciiTheme="minorHAnsi" w:hAnsiTheme="minorHAnsi"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7033E0"/>
    <w:rPr>
      <w:rFonts w:asciiTheme="minorHAnsi" w:hAnsiTheme="minorHAnsi"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33E0"/>
    <w:pPr>
      <w:spacing w:after="80" w:line="240" w:lineRule="auto"/>
      <w:contextualSpacing/>
    </w:pPr>
    <w:rPr>
      <w:rFonts w:asciiTheme="majorHAnsi" w:hAnsiTheme="majorHAnsi" w:eastAsiaTheme="majorEastAsia" w:cstheme="majorBidi"/>
      <w:color w:val="auto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7033E0"/>
    <w:rPr>
      <w:rFonts w:asciiTheme="majorHAnsi" w:hAnsiTheme="majorHAnsi" w:eastAsiaTheme="majorEastAsia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33E0"/>
    <w:pPr>
      <w:numPr>
        <w:ilvl w:val="1"/>
      </w:numPr>
    </w:pPr>
    <w:rPr>
      <w:rFonts w:asciiTheme="minorHAnsi" w:hAnsiTheme="minorHAnsi"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7033E0"/>
    <w:rPr>
      <w:rFonts w:asciiTheme="minorHAnsi" w:hAnsiTheme="minorHAnsi"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33E0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7033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33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33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33E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7033E0"/>
    <w:rPr>
      <w:i/>
      <w:iCs/>
    </w:rPr>
  </w:style>
  <w:style w:type="character" w:styleId="IntenseReference">
    <w:name w:val="Intense Reference"/>
    <w:basedOn w:val="DefaultParagraphFont"/>
    <w:uiPriority w:val="32"/>
    <w:qFormat/>
    <w:rsid w:val="007033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46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26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79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8411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5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8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9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9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85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0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9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6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165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6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8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8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5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7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8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Relationship Type="http://schemas.microsoft.com/office/2020/10/relationships/intelligence" Target="intelligence2.xml" Id="R9cc413c4cd394b2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BB13CE556AD442AD5C17E85DB7F1B0" ma:contentTypeVersion="11" ma:contentTypeDescription="Create a new document." ma:contentTypeScope="" ma:versionID="0e257bc56efe8693493ca12f5b06ebf0">
  <xsd:schema xmlns:xsd="http://www.w3.org/2001/XMLSchema" xmlns:xs="http://www.w3.org/2001/XMLSchema" xmlns:p="http://schemas.microsoft.com/office/2006/metadata/properties" xmlns:ns2="526e2c67-65f8-4c4e-9eaf-b4c613b89d63" xmlns:ns3="2671b666-c155-4a1c-aee3-f411e18c9f67" targetNamespace="http://schemas.microsoft.com/office/2006/metadata/properties" ma:root="true" ma:fieldsID="1e13b0ab9f292f27744a0a110875d635" ns2:_="" ns3:_="">
    <xsd:import namespace="526e2c67-65f8-4c4e-9eaf-b4c613b89d63"/>
    <xsd:import namespace="2671b666-c155-4a1c-aee3-f411e18c9f6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6e2c67-65f8-4c4e-9eaf-b4c613b89d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a0cd38b-47d1-479b-a863-216ca283e7c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71b666-c155-4a1c-aee3-f411e18c9f67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90c7d64-caeb-4bc1-a331-87bcb0fd6756}" ma:internalName="TaxCatchAll" ma:showField="CatchAllData" ma:web="2671b666-c155-4a1c-aee3-f411e18c9f6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671b666-c155-4a1c-aee3-f411e18c9f67" xsi:nil="true"/>
    <lcf76f155ced4ddcb4097134ff3c332f xmlns="526e2c67-65f8-4c4e-9eaf-b4c613b89d6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4E3D4F8-27E8-4DAB-B974-10F918CD144A}"/>
</file>

<file path=customXml/itemProps2.xml><?xml version="1.0" encoding="utf-8"?>
<ds:datastoreItem xmlns:ds="http://schemas.openxmlformats.org/officeDocument/2006/customXml" ds:itemID="{913E4C85-FA33-406D-ACEC-85BF01598AF5}"/>
</file>

<file path=customXml/itemProps3.xml><?xml version="1.0" encoding="utf-8"?>
<ds:datastoreItem xmlns:ds="http://schemas.openxmlformats.org/officeDocument/2006/customXml" ds:itemID="{45A97C46-62CC-4E0B-AA74-B3A381C1716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Suits, Christy</dc:creator>
  <keywords/>
  <dc:description/>
  <lastModifiedBy>Suits, Christy</lastModifiedBy>
  <revision>3</revision>
  <dcterms:created xsi:type="dcterms:W3CDTF">2025-04-21T01:26:00.0000000Z</dcterms:created>
  <dcterms:modified xsi:type="dcterms:W3CDTF">2025-04-30T21:57:22.8920437Z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0x0101004ABB13CE556AD442AD5C17E85DB7F1B0</vt:lpwstr>
  </property>
  <property fmtid="{D5CDD505-2E9C-101B-9397-08002B2CF9AE}" pid="3" name="MediaServiceImageTags">
    <vt:lpwstr/>
  </property>
</Properties>
</file>