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F1A68" w14:textId="6E86F05C" w:rsidR="00BC5EFB" w:rsidRDefault="00BC5EFB">
      <w:r>
        <w:rPr>
          <w:noProof/>
        </w:rPr>
        <w:drawing>
          <wp:anchor distT="0" distB="0" distL="114300" distR="114300" simplePos="0" relativeHeight="251658240" behindDoc="0" locked="0" layoutInCell="1" allowOverlap="1" wp14:anchorId="0C1E3315" wp14:editId="576BDC11">
            <wp:simplePos x="68580" y="68580"/>
            <wp:positionH relativeFrom="column">
              <wp:align>left</wp:align>
            </wp:positionH>
            <wp:positionV relativeFrom="paragraph">
              <wp:align>top</wp:align>
            </wp:positionV>
            <wp:extent cx="3303270" cy="440436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8" r="3658"/>
                    <a:stretch/>
                  </pic:blipFill>
                  <pic:spPr bwMode="auto">
                    <a:xfrm>
                      <a:off x="0" y="0"/>
                      <a:ext cx="3303270" cy="440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D0C73">
        <w:br w:type="textWrapping" w:clear="all"/>
      </w:r>
      <w:r w:rsidR="00AD0C73">
        <w:rPr>
          <w:noProof/>
        </w:rPr>
        <w:lastRenderedPageBreak/>
        <w:drawing>
          <wp:inline distT="0" distB="0" distL="0" distR="0" wp14:anchorId="265FC798" wp14:editId="3A431A35">
            <wp:extent cx="3240000" cy="4320000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3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BFEB16" w14:textId="53D6163D" w:rsidR="008F5A21" w:rsidRDefault="001176DA" w:rsidP="001176DA">
      <w:pPr>
        <w:pStyle w:val="NormalWeb"/>
      </w:pPr>
      <w:r>
        <w:t>modifica el fondo, que sea el mismo el color pero que no se vea arrugad</w:t>
      </w:r>
      <w:r>
        <w:t>o</w:t>
      </w:r>
    </w:p>
    <w:sectPr w:rsidR="008F5A21" w:rsidSect="00986CAF">
      <w:pgSz w:w="11906" w:h="8391" w:orient="landscape" w:code="11"/>
      <w:pgMar w:top="113" w:right="113" w:bottom="113" w:left="11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FB"/>
    <w:rsid w:val="00063D97"/>
    <w:rsid w:val="001176DA"/>
    <w:rsid w:val="00221B82"/>
    <w:rsid w:val="003616C7"/>
    <w:rsid w:val="00787765"/>
    <w:rsid w:val="008F5A21"/>
    <w:rsid w:val="00986CAF"/>
    <w:rsid w:val="00AD0C73"/>
    <w:rsid w:val="00BC5EFB"/>
    <w:rsid w:val="00DA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98A772F"/>
  <w15:chartTrackingRefBased/>
  <w15:docId w15:val="{DAD1D12D-EE93-4731-861D-24CEF36AB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17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4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19438</TotalTime>
  <Pages>2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Díaz Sánchez</dc:creator>
  <cp:keywords/>
  <dc:description/>
  <cp:lastModifiedBy>Christian Díaz Sánchez</cp:lastModifiedBy>
  <cp:revision>3</cp:revision>
  <dcterms:created xsi:type="dcterms:W3CDTF">2025-12-13T15:58:00Z</dcterms:created>
  <dcterms:modified xsi:type="dcterms:W3CDTF">2025-12-27T04:46:00Z</dcterms:modified>
</cp:coreProperties>
</file>