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1F1A68" w14:textId="6727A2DD" w:rsidR="00BC5EFB" w:rsidRDefault="00BC5EFB">
      <w:r>
        <w:rPr>
          <w:noProof/>
        </w:rPr>
        <w:drawing>
          <wp:inline distT="0" distB="0" distL="0" distR="0" wp14:anchorId="0C1E3315" wp14:editId="1D79FAA8">
            <wp:extent cx="3303270" cy="440436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270" cy="4404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BC5EFB" w:rsidSect="00986CAF">
      <w:pgSz w:w="11906" w:h="8391" w:orient="landscape" w:code="11"/>
      <w:pgMar w:top="113" w:right="113" w:bottom="113" w:left="113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EFB"/>
    <w:rsid w:val="00063D97"/>
    <w:rsid w:val="00221B82"/>
    <w:rsid w:val="003616C7"/>
    <w:rsid w:val="00986CAF"/>
    <w:rsid w:val="00BC5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A772F"/>
  <w15:chartTrackingRefBased/>
  <w15:docId w15:val="{DAD1D12D-EE93-4731-861D-24CEF36AB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Díaz Sánchez</dc:creator>
  <cp:keywords/>
  <dc:description/>
  <cp:lastModifiedBy>Christian Díaz Sánchez</cp:lastModifiedBy>
  <cp:revision>2</cp:revision>
  <dcterms:created xsi:type="dcterms:W3CDTF">2025-12-13T15:58:00Z</dcterms:created>
  <dcterms:modified xsi:type="dcterms:W3CDTF">2025-12-13T15:58:00Z</dcterms:modified>
</cp:coreProperties>
</file>