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07EF8" w14:textId="4DCE6F6C" w:rsidR="00E335AD" w:rsidRDefault="000A03DB" w:rsidP="00E335AD">
      <w:r>
        <w:t>The Importance of Code Readability and Maintainability.</w:t>
      </w:r>
      <w:r>
        <w:br/>
      </w:r>
      <w:r>
        <w:br/>
      </w:r>
      <w:r w:rsidR="00E335AD">
        <w:t xml:space="preserve">For small projects worked on by only one developer, Code Readability and Maintainability </w:t>
      </w:r>
      <w:r w:rsidR="00E335AD">
        <w:t>often receives less attention</w:t>
      </w:r>
      <w:r w:rsidR="00E335AD">
        <w:t>. This is because that</w:t>
      </w:r>
      <w:r w:rsidR="00E335AD">
        <w:t xml:space="preserve"> </w:t>
      </w:r>
      <w:r w:rsidR="00E335AD">
        <w:t xml:space="preserve">developer wrote every line of their </w:t>
      </w:r>
      <w:r w:rsidR="00E335AD">
        <w:t>code and</w:t>
      </w:r>
      <w:r w:rsidR="00E335AD">
        <w:t xml:space="preserve"> will thus know what it does and understand the general program flow.</w:t>
      </w:r>
      <w:r w:rsidR="00E335AD">
        <w:t xml:space="preserve"> This approach could be considered appropriate, as it will speed up development time in the short-term.</w:t>
      </w:r>
      <w:r w:rsidR="00E335AD">
        <w:t xml:space="preserve"> However, for larger teams with</w:t>
      </w:r>
      <w:r w:rsidR="00E335AD">
        <w:t xml:space="preserve"> </w:t>
      </w:r>
      <w:r w:rsidR="00E335AD">
        <w:t xml:space="preserve">multiple developers, code readability and maintainability is </w:t>
      </w:r>
      <w:r w:rsidR="00E335AD">
        <w:t>incredibly</w:t>
      </w:r>
      <w:r w:rsidR="00E335AD">
        <w:t xml:space="preserve"> important. Everyone's approach to solving a problem is different, and some</w:t>
      </w:r>
      <w:r w:rsidR="00E335AD">
        <w:t xml:space="preserve"> </w:t>
      </w:r>
      <w:r w:rsidR="00E335AD">
        <w:t>approaches may not be intuitive to other people; As such, using comments and modular code helps other developers comprehend your code. This helps</w:t>
      </w:r>
      <w:r w:rsidR="00E335AD">
        <w:t xml:space="preserve"> </w:t>
      </w:r>
      <w:r w:rsidR="00E335AD">
        <w:t>developers working on the same code, as they can easily read the comments to understand the program flow of other's work, and adapt their own code</w:t>
      </w:r>
      <w:r w:rsidR="00E335AD">
        <w:t xml:space="preserve"> </w:t>
      </w:r>
      <w:r w:rsidR="00E335AD">
        <w:t>around it. Additionally, as the program grows, maintainability practices should be followed; This may include writing code in modular functions, using</w:t>
      </w:r>
      <w:r w:rsidR="00E335AD">
        <w:t xml:space="preserve"> </w:t>
      </w:r>
      <w:r w:rsidR="00E335AD">
        <w:t xml:space="preserve">private and public variables </w:t>
      </w:r>
      <w:r w:rsidR="00E335AD">
        <w:t>effectively</w:t>
      </w:r>
      <w:r w:rsidR="00E335AD">
        <w:t xml:space="preserve">, and even </w:t>
      </w:r>
      <w:r w:rsidR="00E335AD">
        <w:t>separating</w:t>
      </w:r>
      <w:r w:rsidR="00E335AD">
        <w:t xml:space="preserve"> unrelated code into different files. Following this approach, new code can be written and</w:t>
      </w:r>
      <w:r w:rsidR="00E335AD">
        <w:t xml:space="preserve"> </w:t>
      </w:r>
      <w:r w:rsidR="00E335AD">
        <w:t xml:space="preserve">easily dropped into the project without generating any friction/errors with </w:t>
      </w:r>
      <w:r w:rsidR="00E335AD">
        <w:t>existing</w:t>
      </w:r>
      <w:r w:rsidR="00E335AD">
        <w:t xml:space="preserve"> code, and avoiding 'Spaghetti Code' a confusing mess of </w:t>
      </w:r>
      <w:r w:rsidR="00E335AD">
        <w:t>statements that</w:t>
      </w:r>
      <w:r w:rsidR="00E335AD">
        <w:t xml:space="preserve"> </w:t>
      </w:r>
      <w:r w:rsidR="00E335AD">
        <w:t>are</w:t>
      </w:r>
      <w:r w:rsidR="00E335AD">
        <w:t xml:space="preserve"> not easily followed and is very hard to maintain</w:t>
      </w:r>
      <w:r w:rsidR="00A9617F">
        <w:t>.</w:t>
      </w:r>
    </w:p>
    <w:p w14:paraId="74595174" w14:textId="77CA7B24" w:rsidR="00E335AD" w:rsidRDefault="00E335AD" w:rsidP="00E335AD">
      <w:r>
        <w:t>To further maintain code readability and maintainability, teams should;</w:t>
      </w:r>
    </w:p>
    <w:p w14:paraId="7AF2A6E2" w14:textId="1AB03DF6" w:rsidR="00E335AD" w:rsidRDefault="00E335AD" w:rsidP="00E335AD">
      <w:pPr>
        <w:pStyle w:val="ListParagraph"/>
        <w:numPr>
          <w:ilvl w:val="0"/>
          <w:numId w:val="1"/>
        </w:numPr>
      </w:pPr>
      <w:r>
        <w:t>Avoid using abbreviations in function names, unless widely understood.</w:t>
      </w:r>
    </w:p>
    <w:p w14:paraId="45FC30CE" w14:textId="21156F12" w:rsidR="00E335AD" w:rsidRPr="00E335AD" w:rsidRDefault="00E335AD" w:rsidP="00E335AD">
      <w:pPr>
        <w:pStyle w:val="ListParagraph"/>
        <w:numPr>
          <w:ilvl w:val="1"/>
          <w:numId w:val="1"/>
        </w:numPr>
      </w:pPr>
      <w:r>
        <w:t xml:space="preserve">For example; </w:t>
      </w:r>
      <w:r>
        <w:rPr>
          <w:i/>
          <w:iCs/>
        </w:rPr>
        <w:t>calcTotal() -&gt; calculateTotal()</w:t>
      </w:r>
    </w:p>
    <w:p w14:paraId="59ACDC4D" w14:textId="7670A905" w:rsidR="00E335AD" w:rsidRDefault="00E335AD" w:rsidP="00E335AD">
      <w:pPr>
        <w:pStyle w:val="ListParagraph"/>
        <w:numPr>
          <w:ilvl w:val="0"/>
          <w:numId w:val="1"/>
        </w:numPr>
      </w:pPr>
      <w:r>
        <w:t>Use typography patterns such as Camel Case or Snake case.</w:t>
      </w:r>
    </w:p>
    <w:p w14:paraId="66897DFF" w14:textId="0EB10CE5" w:rsidR="00E335AD" w:rsidRDefault="00E335AD" w:rsidP="00E335AD">
      <w:pPr>
        <w:pStyle w:val="ListParagraph"/>
        <w:numPr>
          <w:ilvl w:val="1"/>
          <w:numId w:val="1"/>
        </w:numPr>
      </w:pPr>
      <w:r>
        <w:t>For example:</w:t>
      </w:r>
    </w:p>
    <w:p w14:paraId="27D11BE2" w14:textId="510B0121" w:rsidR="00E335AD" w:rsidRPr="00E335AD" w:rsidRDefault="00E335AD" w:rsidP="00E335AD">
      <w:pPr>
        <w:pStyle w:val="ListParagraph"/>
        <w:numPr>
          <w:ilvl w:val="2"/>
          <w:numId w:val="1"/>
        </w:numPr>
      </w:pPr>
      <w:r>
        <w:t xml:space="preserve">Camel Case; </w:t>
      </w:r>
      <w:r w:rsidRPr="00E335AD">
        <w:rPr>
          <w:i/>
          <w:iCs/>
        </w:rPr>
        <w:t>calculateNewTotal()</w:t>
      </w:r>
    </w:p>
    <w:p w14:paraId="164B5180" w14:textId="0CF0D138" w:rsidR="00E335AD" w:rsidRPr="00E335AD" w:rsidRDefault="00E335AD" w:rsidP="00E335AD">
      <w:pPr>
        <w:pStyle w:val="ListParagraph"/>
        <w:numPr>
          <w:ilvl w:val="2"/>
          <w:numId w:val="1"/>
        </w:numPr>
      </w:pPr>
      <w:r>
        <w:t xml:space="preserve">Snake Case; </w:t>
      </w:r>
      <w:r w:rsidRPr="00E335AD">
        <w:rPr>
          <w:i/>
          <w:iCs/>
        </w:rPr>
        <w:t>calculate_new_total()</w:t>
      </w:r>
    </w:p>
    <w:p w14:paraId="73FFF0B6" w14:textId="0553AF17" w:rsidR="00E335AD" w:rsidRDefault="00E335AD" w:rsidP="00E335AD">
      <w:pPr>
        <w:pStyle w:val="ListParagraph"/>
        <w:numPr>
          <w:ilvl w:val="0"/>
          <w:numId w:val="1"/>
        </w:numPr>
      </w:pPr>
      <w:r>
        <w:t>Use the above methods consistently across the team.</w:t>
      </w:r>
    </w:p>
    <w:p w14:paraId="38ACA642" w14:textId="0236A64F" w:rsidR="00E335AD" w:rsidRDefault="00E335AD" w:rsidP="00E335AD">
      <w:pPr>
        <w:pStyle w:val="ListParagraph"/>
        <w:numPr>
          <w:ilvl w:val="0"/>
          <w:numId w:val="1"/>
        </w:numPr>
      </w:pPr>
      <w:r>
        <w:t>Make commit messages meaningful.</w:t>
      </w:r>
    </w:p>
    <w:p w14:paraId="04386753" w14:textId="1C02E012" w:rsidR="00E335AD" w:rsidRDefault="00E335AD" w:rsidP="00E335AD">
      <w:pPr>
        <w:pStyle w:val="ListParagraph"/>
        <w:numPr>
          <w:ilvl w:val="0"/>
          <w:numId w:val="1"/>
        </w:numPr>
      </w:pPr>
      <w:r>
        <w:t>Use consistent branching and code review strategies.</w:t>
      </w:r>
    </w:p>
    <w:p w14:paraId="76431AEF" w14:textId="27E30CD1" w:rsidR="00E335AD" w:rsidRDefault="00E335AD" w:rsidP="00E335AD">
      <w:pPr>
        <w:pStyle w:val="ListParagraph"/>
        <w:numPr>
          <w:ilvl w:val="0"/>
          <w:numId w:val="1"/>
        </w:numPr>
      </w:pPr>
      <w:r>
        <w:t>Include a README file to explain the code.</w:t>
      </w:r>
    </w:p>
    <w:p w14:paraId="6A8DA058" w14:textId="1B23AF3A" w:rsidR="00E335AD" w:rsidRDefault="00E335AD" w:rsidP="00E335AD">
      <w:pPr>
        <w:pStyle w:val="ListParagraph"/>
        <w:numPr>
          <w:ilvl w:val="0"/>
          <w:numId w:val="1"/>
        </w:numPr>
      </w:pPr>
      <w:r>
        <w:t>If necessary, include documentation on API, diagrams of program flow/architecture, and breakdowns of key functions/variables.</w:t>
      </w:r>
    </w:p>
    <w:p w14:paraId="5A8E5E25" w14:textId="5B1FF0EB" w:rsidR="00E335AD" w:rsidRDefault="00E335AD" w:rsidP="00E335AD">
      <w:pPr>
        <w:pStyle w:val="ListParagraph"/>
        <w:numPr>
          <w:ilvl w:val="0"/>
          <w:numId w:val="1"/>
        </w:numPr>
      </w:pPr>
      <w:r>
        <w:t>Consistent testing of code</w:t>
      </w:r>
    </w:p>
    <w:p w14:paraId="506B2E3C" w14:textId="269D0AE3" w:rsidR="00E335AD" w:rsidRDefault="00E335AD" w:rsidP="00E335AD">
      <w:pPr>
        <w:pStyle w:val="ListParagraph"/>
        <w:numPr>
          <w:ilvl w:val="0"/>
          <w:numId w:val="1"/>
        </w:numPr>
      </w:pPr>
      <w:r>
        <w:t>Simplify logic and remove duplication in the code.</w:t>
      </w:r>
    </w:p>
    <w:p w14:paraId="2785A4BA" w14:textId="2D96EFF4" w:rsidR="00E335AD" w:rsidRDefault="000A03DB" w:rsidP="00E335AD">
      <w:r>
        <w:t>All</w:t>
      </w:r>
      <w:r w:rsidR="00E335AD">
        <w:t xml:space="preserve"> these points work to improve code readability and maintainability through effective and consistent</w:t>
      </w:r>
      <w:r>
        <w:t xml:space="preserve"> methods that are agreed upon by the whole team. This makes one developer’s code similar enough to another for them both to understand each other’s. As projects grow, these practices will become integral to the smooth addition of new code; Spaghetti Code may slow down development due to the increased amount of trial + error and testing needed to ensure new code performs correctly.</w:t>
      </w:r>
      <w:r w:rsidR="00A9617F">
        <w:t xml:space="preserve"> Furthermore, </w:t>
      </w:r>
      <w:r w:rsidR="00A9617F">
        <w:lastRenderedPageBreak/>
        <w:t>Spaghetti code increases cognitive load for understanding and developing around it, which will increase development time and may present a road block to new developers in understanding the original code base. Using the above methods as an agreed upon convention will improve collaboration between senior and junior developers, reducing technical debt and supporting future feature development. Avoiding shortcuts today inevitably saves time in the future.</w:t>
      </w:r>
    </w:p>
    <w:sectPr w:rsidR="00E33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4056CB"/>
    <w:multiLevelType w:val="hybridMultilevel"/>
    <w:tmpl w:val="C9287DDC"/>
    <w:lvl w:ilvl="0" w:tplc="4B70690E">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3394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5AD"/>
    <w:rsid w:val="000A03DB"/>
    <w:rsid w:val="0031611C"/>
    <w:rsid w:val="00481E49"/>
    <w:rsid w:val="00817F05"/>
    <w:rsid w:val="00A9617F"/>
    <w:rsid w:val="00CA0F1F"/>
    <w:rsid w:val="00E335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32AB1"/>
  <w15:chartTrackingRefBased/>
  <w15:docId w15:val="{4110EE96-655E-450A-A78F-8E6353FF5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5AD"/>
    <w:rPr>
      <w:rFonts w:eastAsiaTheme="majorEastAsia" w:cstheme="majorBidi"/>
      <w:color w:val="272727" w:themeColor="text1" w:themeTint="D8"/>
    </w:rPr>
  </w:style>
  <w:style w:type="paragraph" w:styleId="Title">
    <w:name w:val="Title"/>
    <w:basedOn w:val="Normal"/>
    <w:next w:val="Normal"/>
    <w:link w:val="TitleChar"/>
    <w:uiPriority w:val="10"/>
    <w:qFormat/>
    <w:rsid w:val="00E33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5AD"/>
    <w:pPr>
      <w:spacing w:before="160"/>
      <w:jc w:val="center"/>
    </w:pPr>
    <w:rPr>
      <w:i/>
      <w:iCs/>
      <w:color w:val="404040" w:themeColor="text1" w:themeTint="BF"/>
    </w:rPr>
  </w:style>
  <w:style w:type="character" w:customStyle="1" w:styleId="QuoteChar">
    <w:name w:val="Quote Char"/>
    <w:basedOn w:val="DefaultParagraphFont"/>
    <w:link w:val="Quote"/>
    <w:uiPriority w:val="29"/>
    <w:rsid w:val="00E335AD"/>
    <w:rPr>
      <w:i/>
      <w:iCs/>
      <w:color w:val="404040" w:themeColor="text1" w:themeTint="BF"/>
    </w:rPr>
  </w:style>
  <w:style w:type="paragraph" w:styleId="ListParagraph">
    <w:name w:val="List Paragraph"/>
    <w:basedOn w:val="Normal"/>
    <w:uiPriority w:val="34"/>
    <w:qFormat/>
    <w:rsid w:val="00E335AD"/>
    <w:pPr>
      <w:ind w:left="720"/>
      <w:contextualSpacing/>
    </w:pPr>
  </w:style>
  <w:style w:type="character" w:styleId="IntenseEmphasis">
    <w:name w:val="Intense Emphasis"/>
    <w:basedOn w:val="DefaultParagraphFont"/>
    <w:uiPriority w:val="21"/>
    <w:qFormat/>
    <w:rsid w:val="00E335AD"/>
    <w:rPr>
      <w:i/>
      <w:iCs/>
      <w:color w:val="0F4761" w:themeColor="accent1" w:themeShade="BF"/>
    </w:rPr>
  </w:style>
  <w:style w:type="paragraph" w:styleId="IntenseQuote">
    <w:name w:val="Intense Quote"/>
    <w:basedOn w:val="Normal"/>
    <w:next w:val="Normal"/>
    <w:link w:val="IntenseQuoteChar"/>
    <w:uiPriority w:val="30"/>
    <w:qFormat/>
    <w:rsid w:val="00E33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5AD"/>
    <w:rPr>
      <w:i/>
      <w:iCs/>
      <w:color w:val="0F4761" w:themeColor="accent1" w:themeShade="BF"/>
    </w:rPr>
  </w:style>
  <w:style w:type="character" w:styleId="IntenseReference">
    <w:name w:val="Intense Reference"/>
    <w:basedOn w:val="DefaultParagraphFont"/>
    <w:uiPriority w:val="32"/>
    <w:qFormat/>
    <w:rsid w:val="00E335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9F955-9587-40F7-846B-BEF32D236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Dickinson (2502941)</dc:creator>
  <cp:keywords/>
  <dc:description/>
  <cp:lastModifiedBy>Christian Dickinson (2502941)</cp:lastModifiedBy>
  <cp:revision>3</cp:revision>
  <dcterms:created xsi:type="dcterms:W3CDTF">2026-01-30T09:45:00Z</dcterms:created>
  <dcterms:modified xsi:type="dcterms:W3CDTF">2026-01-30T10:04:00Z</dcterms:modified>
</cp:coreProperties>
</file>