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FF1E" w14:textId="77777777" w:rsidR="002A095C" w:rsidRDefault="002A095C" w:rsidP="002A095C">
      <w:pPr>
        <w:jc w:val="center"/>
        <w:rPr>
          <w:rStyle w:val="Zwaar"/>
          <w:rFonts w:ascii="Arial" w:hAnsi="Arial"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4EEEB3" w14:textId="77777777" w:rsidR="002A095C" w:rsidRDefault="002A095C" w:rsidP="002A095C">
      <w:pPr>
        <w:jc w:val="center"/>
        <w:rPr>
          <w:rStyle w:val="Zwaar"/>
          <w:rFonts w:ascii="Arial" w:hAnsi="Arial"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829D7" w14:textId="77777777" w:rsidR="002A095C" w:rsidRPr="002A095C" w:rsidRDefault="002A095C" w:rsidP="002A095C">
      <w:pPr>
        <w:jc w:val="center"/>
        <w:rPr>
          <w:rStyle w:val="Zwaar"/>
          <w:rFonts w:ascii="Arial" w:hAnsi="Arial"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095C">
        <w:rPr>
          <w:rStyle w:val="Zwaar"/>
          <w:rFonts w:ascii="Arial" w:hAnsi="Arial"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ASTROWORLD</w:t>
      </w:r>
    </w:p>
    <w:p w14:paraId="64D9C44B" w14:textId="77777777" w:rsidR="002A095C" w:rsidRDefault="002A095C" w:rsidP="002A095C">
      <w:pPr>
        <w:jc w:val="center"/>
        <w:rPr>
          <w:rStyle w:val="Zwaar"/>
          <w:rFonts w:ascii="Arial" w:hAnsi="Arial"/>
          <w:color w:val="57595B"/>
          <w:sz w:val="23"/>
          <w:szCs w:val="23"/>
        </w:rPr>
      </w:pPr>
      <w:r>
        <w:rPr>
          <w:noProof/>
        </w:rPr>
        <w:drawing>
          <wp:inline distT="0" distB="0" distL="0" distR="0" wp14:anchorId="76327368" wp14:editId="08824E3A">
            <wp:extent cx="5334273" cy="229985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717" cy="232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4B03" w14:textId="77777777" w:rsidR="002A095C" w:rsidRDefault="002A095C" w:rsidP="002A095C">
      <w:pPr>
        <w:jc w:val="center"/>
        <w:rPr>
          <w:rStyle w:val="Zwaar"/>
          <w:rFonts w:ascii="Arial" w:hAnsi="Arial"/>
          <w:color w:val="57595B"/>
          <w:sz w:val="52"/>
          <w:szCs w:val="52"/>
        </w:rPr>
      </w:pPr>
      <w:proofErr w:type="spellStart"/>
      <w:r>
        <w:rPr>
          <w:rStyle w:val="Zwaar"/>
          <w:rFonts w:ascii="Arial" w:hAnsi="Arial"/>
          <w:color w:val="57595B"/>
          <w:sz w:val="52"/>
          <w:szCs w:val="52"/>
        </w:rPr>
        <w:t>Text</w:t>
      </w:r>
      <w:proofErr w:type="spellEnd"/>
      <w:r>
        <w:rPr>
          <w:rStyle w:val="Zwaar"/>
          <w:rFonts w:ascii="Arial" w:hAnsi="Arial"/>
          <w:color w:val="57595B"/>
          <w:sz w:val="52"/>
          <w:szCs w:val="52"/>
        </w:rPr>
        <w:t>-Adventure Game</w:t>
      </w:r>
    </w:p>
    <w:p w14:paraId="36E67CCB" w14:textId="77777777" w:rsidR="002A095C" w:rsidRDefault="002A095C" w:rsidP="002A095C">
      <w:pPr>
        <w:jc w:val="center"/>
        <w:rPr>
          <w:rStyle w:val="Zwaar"/>
          <w:rFonts w:ascii="Arial" w:hAnsi="Arial"/>
          <w:color w:val="57595B"/>
          <w:sz w:val="24"/>
          <w:szCs w:val="24"/>
        </w:rPr>
      </w:pPr>
    </w:p>
    <w:p w14:paraId="25DD8280" w14:textId="2778C9B6" w:rsidR="00CD59E9" w:rsidRDefault="002A095C" w:rsidP="008074C9">
      <w:pPr>
        <w:jc w:val="center"/>
        <w:rPr>
          <w:rStyle w:val="Zwaar"/>
          <w:rFonts w:ascii="Arial" w:eastAsia="Times New Roman" w:hAnsi="Arial" w:cs="Times New Roman"/>
          <w:color w:val="57595B"/>
          <w:sz w:val="23"/>
          <w:szCs w:val="23"/>
          <w:lang w:eastAsia="nl-NL"/>
        </w:rPr>
      </w:pPr>
      <w:r>
        <w:rPr>
          <w:rStyle w:val="Zwaar"/>
          <w:rFonts w:ascii="Arial" w:hAnsi="Arial"/>
          <w:color w:val="57595B"/>
          <w:sz w:val="24"/>
          <w:szCs w:val="24"/>
        </w:rPr>
        <w:t>Gemaakt door – Christian Dokter – 18-10-2019</w:t>
      </w:r>
      <w:r w:rsidR="00AA5040">
        <w:rPr>
          <w:rStyle w:val="Zwaar"/>
          <w:rFonts w:ascii="Arial" w:hAnsi="Arial"/>
          <w:color w:val="57595B"/>
          <w:sz w:val="23"/>
          <w:szCs w:val="23"/>
        </w:rPr>
        <w:br w:type="page"/>
      </w:r>
    </w:p>
    <w:sdt>
      <w:sdtPr>
        <w:id w:val="946197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E42C63" w14:textId="25C89CC5" w:rsidR="00CD59E9" w:rsidRDefault="00CD59E9">
          <w:pPr>
            <w:pStyle w:val="Kopvaninhoudsopgave"/>
          </w:pPr>
          <w:r>
            <w:t>Inhoud</w:t>
          </w:r>
        </w:p>
        <w:p w14:paraId="55D3B7F6" w14:textId="1C1042C2" w:rsidR="008074C9" w:rsidRDefault="00CD59E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6139" w:history="1">
            <w:r w:rsidR="008074C9" w:rsidRPr="003B3A54">
              <w:rPr>
                <w:rStyle w:val="Hyperlink"/>
                <w:noProof/>
              </w:rPr>
              <w:t>Inleiding</w:t>
            </w:r>
            <w:r w:rsidR="008074C9">
              <w:rPr>
                <w:noProof/>
                <w:webHidden/>
              </w:rPr>
              <w:tab/>
            </w:r>
            <w:r w:rsidR="008074C9">
              <w:rPr>
                <w:noProof/>
                <w:webHidden/>
              </w:rPr>
              <w:fldChar w:fldCharType="begin"/>
            </w:r>
            <w:r w:rsidR="008074C9">
              <w:rPr>
                <w:noProof/>
                <w:webHidden/>
              </w:rPr>
              <w:instrText xml:space="preserve"> PAGEREF _Toc22286139 \h </w:instrText>
            </w:r>
            <w:r w:rsidR="008074C9">
              <w:rPr>
                <w:noProof/>
                <w:webHidden/>
              </w:rPr>
            </w:r>
            <w:r w:rsidR="008074C9">
              <w:rPr>
                <w:noProof/>
                <w:webHidden/>
              </w:rPr>
              <w:fldChar w:fldCharType="separate"/>
            </w:r>
            <w:r w:rsidR="008074C9">
              <w:rPr>
                <w:noProof/>
                <w:webHidden/>
              </w:rPr>
              <w:t>4</w:t>
            </w:r>
            <w:r w:rsidR="008074C9">
              <w:rPr>
                <w:noProof/>
                <w:webHidden/>
              </w:rPr>
              <w:fldChar w:fldCharType="end"/>
            </w:r>
          </w:hyperlink>
        </w:p>
        <w:p w14:paraId="36454AEF" w14:textId="5E5A421F" w:rsidR="008074C9" w:rsidRDefault="008074C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2286140" w:history="1">
            <w:r w:rsidRPr="003B3A54">
              <w:rPr>
                <w:rStyle w:val="Hyperlink"/>
                <w:noProof/>
              </w:rPr>
              <w:t>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8DB7" w14:textId="2ABB5E28" w:rsidR="008074C9" w:rsidRDefault="008074C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2286141" w:history="1">
            <w:r w:rsidRPr="003B3A54">
              <w:rPr>
                <w:rStyle w:val="Hyperlink"/>
                <w:noProof/>
                <w:lang w:eastAsia="nl-NL"/>
              </w:rPr>
              <w:t>Core mechanic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659F" w14:textId="620A45F7" w:rsidR="008074C9" w:rsidRDefault="008074C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2286142" w:history="1">
            <w:r w:rsidRPr="003B3A54">
              <w:rPr>
                <w:rStyle w:val="Hyperlink"/>
                <w:noProof/>
                <w:lang w:eastAsia="nl-NL"/>
              </w:rPr>
              <w:t>Core 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4AD1" w14:textId="143335E3" w:rsidR="008074C9" w:rsidRDefault="008074C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22286143" w:history="1">
            <w:r w:rsidRPr="003B3A54">
              <w:rPr>
                <w:rStyle w:val="Hyperlink"/>
                <w:noProof/>
                <w:lang w:eastAsia="nl-NL"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9B2B" w14:textId="013E807C" w:rsidR="00CD59E9" w:rsidRDefault="00CD59E9">
          <w:r>
            <w:rPr>
              <w:b/>
              <w:bCs/>
            </w:rPr>
            <w:fldChar w:fldCharType="end"/>
          </w:r>
        </w:p>
      </w:sdtContent>
    </w:sdt>
    <w:p w14:paraId="031FDD14" w14:textId="2C87FC43" w:rsidR="00E57352" w:rsidRDefault="00E57352">
      <w:pPr>
        <w:rPr>
          <w:rStyle w:val="Zwaar"/>
          <w:rFonts w:ascii="Arial" w:eastAsia="Times New Roman" w:hAnsi="Arial" w:cs="Times New Roman"/>
          <w:color w:val="57595B"/>
          <w:sz w:val="23"/>
          <w:szCs w:val="23"/>
          <w:lang w:eastAsia="nl-NL"/>
        </w:rPr>
      </w:pPr>
      <w:r>
        <w:rPr>
          <w:rStyle w:val="Zwaar"/>
          <w:rFonts w:ascii="Arial" w:eastAsia="Times New Roman" w:hAnsi="Arial" w:cs="Times New Roman"/>
          <w:color w:val="57595B"/>
          <w:sz w:val="23"/>
          <w:szCs w:val="23"/>
          <w:lang w:eastAsia="nl-NL"/>
        </w:rPr>
        <w:br w:type="page"/>
      </w:r>
    </w:p>
    <w:p w14:paraId="41C259B6" w14:textId="24F5C4CC" w:rsidR="003F5D20" w:rsidRDefault="002F553C" w:rsidP="002F553C">
      <w:pPr>
        <w:pStyle w:val="Kop2"/>
        <w:rPr>
          <w:rStyle w:val="Zwaar"/>
          <w:b w:val="0"/>
          <w:bCs w:val="0"/>
        </w:rPr>
      </w:pPr>
      <w:bookmarkStart w:id="0" w:name="_Toc22286139"/>
      <w:r>
        <w:rPr>
          <w:rStyle w:val="Zwaar"/>
          <w:b w:val="0"/>
          <w:bCs w:val="0"/>
        </w:rPr>
        <w:lastRenderedPageBreak/>
        <w:t>Inleiding</w:t>
      </w:r>
      <w:bookmarkEnd w:id="0"/>
    </w:p>
    <w:p w14:paraId="038B9CA8" w14:textId="5FDF0E07" w:rsidR="002F553C" w:rsidRDefault="002F553C" w:rsidP="002F553C">
      <w:r>
        <w:t>In de laats</w:t>
      </w:r>
      <w:r w:rsidR="00D75F1C">
        <w:t>te</w:t>
      </w:r>
      <w:r>
        <w:t xml:space="preserve"> paar lessen van g</w:t>
      </w:r>
      <w:r w:rsidR="00D75F1C">
        <w:t>ame</w:t>
      </w:r>
      <w:r>
        <w:t xml:space="preserve"> zijn wij bezig geweest met het maken van een tekst </w:t>
      </w:r>
      <w:proofErr w:type="spellStart"/>
      <w:r>
        <w:t>based</w:t>
      </w:r>
      <w:proofErr w:type="spellEnd"/>
      <w:r>
        <w:t xml:space="preserve"> game </w:t>
      </w:r>
      <w:r w:rsidR="00D75F1C">
        <w:t xml:space="preserve">in </w:t>
      </w:r>
      <w:proofErr w:type="spellStart"/>
      <w:r w:rsidR="001779DF">
        <w:t>U</w:t>
      </w:r>
      <w:r w:rsidR="00D75F1C">
        <w:t>nity</w:t>
      </w:r>
      <w:proofErr w:type="spellEnd"/>
      <w:r w:rsidR="00D75F1C">
        <w:t xml:space="preserve"> </w:t>
      </w:r>
      <w:r w:rsidR="00F53575">
        <w:t xml:space="preserve">Een tekst </w:t>
      </w:r>
      <w:proofErr w:type="spellStart"/>
      <w:r w:rsidR="00F53575">
        <w:t>based</w:t>
      </w:r>
      <w:proofErr w:type="spellEnd"/>
      <w:r w:rsidR="00F53575">
        <w:t xml:space="preserve"> game </w:t>
      </w:r>
      <w:r w:rsidR="002D759F">
        <w:t>is een game met ene verhaal waarin je verschillende keuzes moet maken om uiteindelijk bij het einde te komen</w:t>
      </w:r>
      <w:r w:rsidR="009E4332">
        <w:t>. We gebruiken de als programmeertaal C# en als template gebruiken we een asset die een oud TV laat zien.</w:t>
      </w:r>
    </w:p>
    <w:p w14:paraId="0B2A0441" w14:textId="77777777" w:rsidR="008074C9" w:rsidRPr="002F553C" w:rsidRDefault="008074C9" w:rsidP="002F553C">
      <w:bookmarkStart w:id="1" w:name="_GoBack"/>
      <w:bookmarkEnd w:id="1"/>
    </w:p>
    <w:p w14:paraId="6F7B25E4" w14:textId="4BA80AF2" w:rsidR="003F5D20" w:rsidRPr="00723642" w:rsidRDefault="00723642" w:rsidP="00723642">
      <w:pPr>
        <w:pStyle w:val="Kop2"/>
        <w:rPr>
          <w:rStyle w:val="Zwaar"/>
          <w:b w:val="0"/>
          <w:bCs w:val="0"/>
        </w:rPr>
      </w:pPr>
      <w:bookmarkStart w:id="2" w:name="_Toc22286140"/>
      <w:proofErr w:type="spellStart"/>
      <w:r>
        <w:rPr>
          <w:rStyle w:val="Zwaar"/>
          <w:b w:val="0"/>
          <w:bCs w:val="0"/>
        </w:rPr>
        <w:t>Player</w:t>
      </w:r>
      <w:proofErr w:type="spellEnd"/>
      <w:r>
        <w:rPr>
          <w:rStyle w:val="Zwaar"/>
          <w:b w:val="0"/>
          <w:bCs w:val="0"/>
        </w:rPr>
        <w:t xml:space="preserve"> </w:t>
      </w:r>
      <w:proofErr w:type="spellStart"/>
      <w:r>
        <w:rPr>
          <w:rStyle w:val="Zwaar"/>
          <w:b w:val="0"/>
          <w:bCs w:val="0"/>
        </w:rPr>
        <w:t>Experience</w:t>
      </w:r>
      <w:bookmarkEnd w:id="2"/>
      <w:proofErr w:type="spellEnd"/>
    </w:p>
    <w:p w14:paraId="518EAA7B" w14:textId="234D3F78" w:rsidR="00384F8B" w:rsidRDefault="00605671" w:rsidP="00384F8B">
      <w:pPr>
        <w:rPr>
          <w:lang w:eastAsia="nl-NL"/>
        </w:rPr>
      </w:pPr>
      <w:r>
        <w:rPr>
          <w:lang w:eastAsia="nl-NL"/>
        </w:rPr>
        <w:t xml:space="preserve">De ervaring die ik wil </w:t>
      </w:r>
      <w:r w:rsidR="004A2B2C">
        <w:rPr>
          <w:lang w:eastAsia="nl-NL"/>
        </w:rPr>
        <w:t>creëren</w:t>
      </w:r>
      <w:r w:rsidR="00DD0238">
        <w:rPr>
          <w:lang w:eastAsia="nl-NL"/>
        </w:rPr>
        <w:t xml:space="preserve"> is dat de speler zich bevindt in de ruimte op een schip. </w:t>
      </w:r>
      <w:r w:rsidR="005927F6">
        <w:rPr>
          <w:lang w:eastAsia="nl-NL"/>
        </w:rPr>
        <w:t>Je zit met een klein groepje astronaute</w:t>
      </w:r>
      <w:r w:rsidR="001378BD">
        <w:rPr>
          <w:lang w:eastAsia="nl-NL"/>
        </w:rPr>
        <w:t>n</w:t>
      </w:r>
      <w:r w:rsidR="005927F6">
        <w:rPr>
          <w:lang w:eastAsia="nl-NL"/>
        </w:rPr>
        <w:t xml:space="preserve"> op een </w:t>
      </w:r>
      <w:r w:rsidR="001378BD">
        <w:rPr>
          <w:lang w:eastAsia="nl-NL"/>
        </w:rPr>
        <w:t>oud ruimteschip</w:t>
      </w:r>
      <w:r w:rsidR="008C6EB9">
        <w:rPr>
          <w:lang w:eastAsia="nl-NL"/>
        </w:rPr>
        <w:t xml:space="preserve"> </w:t>
      </w:r>
      <w:r w:rsidR="001378BD">
        <w:rPr>
          <w:lang w:eastAsia="nl-NL"/>
        </w:rPr>
        <w:t xml:space="preserve">die niet </w:t>
      </w:r>
      <w:r w:rsidR="008C6EB9">
        <w:rPr>
          <w:lang w:eastAsia="nl-NL"/>
        </w:rPr>
        <w:t>erg stabiel</w:t>
      </w:r>
      <w:r w:rsidR="001378BD">
        <w:rPr>
          <w:lang w:eastAsia="nl-NL"/>
        </w:rPr>
        <w:t xml:space="preserve"> is</w:t>
      </w:r>
      <w:r w:rsidR="008C6EB9">
        <w:rPr>
          <w:lang w:eastAsia="nl-NL"/>
        </w:rPr>
        <w:t xml:space="preserve">. Tijdens </w:t>
      </w:r>
      <w:r w:rsidR="004A2B2C">
        <w:rPr>
          <w:lang w:eastAsia="nl-NL"/>
        </w:rPr>
        <w:t>de ruimte reis gaat er van alles kapot en aan jou de taak om het op te lossen</w:t>
      </w:r>
      <w:r w:rsidR="00B37CDD">
        <w:rPr>
          <w:lang w:eastAsia="nl-NL"/>
        </w:rPr>
        <w:t>.</w:t>
      </w:r>
    </w:p>
    <w:p w14:paraId="71A56997" w14:textId="70BA45FB" w:rsidR="00C828F0" w:rsidRDefault="00C828F0" w:rsidP="00384F8B">
      <w:pPr>
        <w:rPr>
          <w:lang w:eastAsia="nl-NL"/>
        </w:rPr>
      </w:pPr>
      <w:r>
        <w:rPr>
          <w:lang w:eastAsia="nl-NL"/>
        </w:rPr>
        <w:t>Door middel van een verhaal lijn word</w:t>
      </w:r>
      <w:r w:rsidR="00B37CDD">
        <w:rPr>
          <w:lang w:eastAsia="nl-NL"/>
        </w:rPr>
        <w:t>t</w:t>
      </w:r>
      <w:r>
        <w:rPr>
          <w:lang w:eastAsia="nl-NL"/>
        </w:rPr>
        <w:t xml:space="preserve"> de speler geleidt</w:t>
      </w:r>
      <w:r w:rsidR="00B37CDD">
        <w:rPr>
          <w:lang w:eastAsia="nl-NL"/>
        </w:rPr>
        <w:t xml:space="preserve"> en hij zal keuzes moeten maken. als je de goeie keuzes maakt </w:t>
      </w:r>
      <w:r w:rsidR="000A4243">
        <w:rPr>
          <w:lang w:eastAsia="nl-NL"/>
        </w:rPr>
        <w:t>kom je uiteindelijk bij het einde.</w:t>
      </w:r>
    </w:p>
    <w:p w14:paraId="351B9C2E" w14:textId="7F435D0F" w:rsidR="00D958E4" w:rsidRDefault="00D958E4" w:rsidP="00384F8B">
      <w:pPr>
        <w:rPr>
          <w:lang w:eastAsia="nl-NL"/>
        </w:rPr>
      </w:pPr>
    </w:p>
    <w:p w14:paraId="56560C2C" w14:textId="21448BEC" w:rsidR="00D958E4" w:rsidRDefault="00D958E4" w:rsidP="00D958E4">
      <w:pPr>
        <w:pStyle w:val="Kop2"/>
        <w:rPr>
          <w:lang w:eastAsia="nl-NL"/>
        </w:rPr>
      </w:pPr>
      <w:bookmarkStart w:id="3" w:name="_Toc22286141"/>
      <w:proofErr w:type="spellStart"/>
      <w:r>
        <w:rPr>
          <w:lang w:eastAsia="nl-NL"/>
        </w:rPr>
        <w:t>Core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mechanic</w:t>
      </w:r>
      <w:bookmarkEnd w:id="3"/>
      <w:proofErr w:type="spellEnd"/>
    </w:p>
    <w:p w14:paraId="2308A7DD" w14:textId="24164AAA" w:rsidR="007E1F25" w:rsidRDefault="00CB78B2" w:rsidP="00556E34">
      <w:pPr>
        <w:rPr>
          <w:lang w:eastAsia="nl-NL"/>
        </w:rPr>
      </w:pPr>
      <w:r>
        <w:rPr>
          <w:lang w:eastAsia="nl-NL"/>
        </w:rPr>
        <w:t>In mijn game moet je voornamelijk</w:t>
      </w:r>
      <w:r w:rsidR="003679C6">
        <w:rPr>
          <w:lang w:eastAsia="nl-NL"/>
        </w:rPr>
        <w:t xml:space="preserve"> keuzes maken. dit doe je door het verhaal te volgen en de dillema’s te lezen</w:t>
      </w:r>
      <w:r w:rsidR="00355022">
        <w:rPr>
          <w:lang w:eastAsia="nl-NL"/>
        </w:rPr>
        <w:t>.</w:t>
      </w:r>
      <w:r w:rsidR="003679C6">
        <w:rPr>
          <w:lang w:eastAsia="nl-NL"/>
        </w:rPr>
        <w:t xml:space="preserve"> </w:t>
      </w:r>
      <w:r w:rsidR="00EA1061">
        <w:rPr>
          <w:lang w:eastAsia="nl-NL"/>
        </w:rPr>
        <w:t xml:space="preserve"> het doel is om de juiste keuzes </w:t>
      </w:r>
      <w:r w:rsidR="00355022">
        <w:rPr>
          <w:lang w:eastAsia="nl-NL"/>
        </w:rPr>
        <w:t>te maken</w:t>
      </w:r>
      <w:r w:rsidR="00411058">
        <w:rPr>
          <w:lang w:eastAsia="nl-NL"/>
        </w:rPr>
        <w:t xml:space="preserve"> </w:t>
      </w:r>
      <w:r w:rsidR="00A76CA3">
        <w:rPr>
          <w:lang w:eastAsia="nl-NL"/>
        </w:rPr>
        <w:t xml:space="preserve">zodat het </w:t>
      </w:r>
      <w:r w:rsidR="004A67E6">
        <w:rPr>
          <w:lang w:eastAsia="nl-NL"/>
        </w:rPr>
        <w:t>ruimte</w:t>
      </w:r>
      <w:r w:rsidR="00A76CA3">
        <w:rPr>
          <w:lang w:eastAsia="nl-NL"/>
        </w:rPr>
        <w:t>s</w:t>
      </w:r>
      <w:r w:rsidR="004A67E6">
        <w:rPr>
          <w:lang w:eastAsia="nl-NL"/>
        </w:rPr>
        <w:t>c</w:t>
      </w:r>
      <w:r w:rsidR="00A76CA3">
        <w:rPr>
          <w:lang w:eastAsia="nl-NL"/>
        </w:rPr>
        <w:t>hip niet kapot</w:t>
      </w:r>
      <w:r w:rsidR="001779DF">
        <w:rPr>
          <w:lang w:eastAsia="nl-NL"/>
        </w:rPr>
        <w:t xml:space="preserve"> gaat. Je wilt zover mogelijk komen door de goe</w:t>
      </w:r>
      <w:r w:rsidR="00DF0C60">
        <w:rPr>
          <w:lang w:eastAsia="nl-NL"/>
        </w:rPr>
        <w:t>de keuzes te maken en uiteindelijk heb je alles opgelost en heb je het spel “uitgespeeld”</w:t>
      </w:r>
    </w:p>
    <w:p w14:paraId="7E99DF7C" w14:textId="0BDF1D00" w:rsidR="004C277B" w:rsidRDefault="004C277B" w:rsidP="00556E34">
      <w:pPr>
        <w:rPr>
          <w:lang w:eastAsia="nl-NL"/>
        </w:rPr>
      </w:pPr>
    </w:p>
    <w:p w14:paraId="03DC268F" w14:textId="15742786" w:rsidR="004C277B" w:rsidRDefault="00EA1061" w:rsidP="00EA1061">
      <w:pPr>
        <w:pStyle w:val="Kop2"/>
        <w:rPr>
          <w:lang w:eastAsia="nl-NL"/>
        </w:rPr>
      </w:pPr>
      <w:bookmarkStart w:id="4" w:name="_Toc22286142"/>
      <w:proofErr w:type="spellStart"/>
      <w:r>
        <w:rPr>
          <w:lang w:eastAsia="nl-NL"/>
        </w:rPr>
        <w:t>Core</w:t>
      </w:r>
      <w:proofErr w:type="spellEnd"/>
      <w:r>
        <w:rPr>
          <w:lang w:eastAsia="nl-NL"/>
        </w:rPr>
        <w:t xml:space="preserve"> Game Loop</w:t>
      </w:r>
      <w:bookmarkEnd w:id="4"/>
    </w:p>
    <w:p w14:paraId="241CFE66" w14:textId="7595E1C1" w:rsidR="00DF0C60" w:rsidRDefault="005D1649" w:rsidP="005D1649">
      <w:pPr>
        <w:rPr>
          <w:lang w:eastAsia="nl-NL"/>
        </w:rPr>
      </w:pPr>
      <w:r>
        <w:rPr>
          <w:lang w:eastAsia="nl-NL"/>
        </w:rPr>
        <w:t>De loop van de game is het maken van keuzes</w:t>
      </w:r>
      <w:r w:rsidR="003622F1">
        <w:rPr>
          <w:lang w:eastAsia="nl-NL"/>
        </w:rPr>
        <w:t xml:space="preserve"> dit doet de speler door de verhaallijn te volgen en de goeie antwoorden te kiezen</w:t>
      </w:r>
      <w:r w:rsidR="00DF0C60">
        <w:rPr>
          <w:lang w:eastAsia="nl-NL"/>
        </w:rPr>
        <w:t>.</w:t>
      </w:r>
    </w:p>
    <w:p w14:paraId="1202ABDE" w14:textId="77777777" w:rsidR="00DF0C60" w:rsidRDefault="00DF0C60">
      <w:pPr>
        <w:rPr>
          <w:lang w:eastAsia="nl-NL"/>
        </w:rPr>
      </w:pPr>
      <w:r>
        <w:rPr>
          <w:lang w:eastAsia="nl-NL"/>
        </w:rPr>
        <w:br w:type="page"/>
      </w:r>
    </w:p>
    <w:p w14:paraId="3BF30865" w14:textId="77FD9E62" w:rsidR="005D1649" w:rsidRDefault="00DF0C60" w:rsidP="00DF0C60">
      <w:pPr>
        <w:pStyle w:val="Kop2"/>
        <w:rPr>
          <w:lang w:eastAsia="nl-NL"/>
        </w:rPr>
      </w:pPr>
      <w:bookmarkStart w:id="5" w:name="_Toc22286143"/>
      <w:r>
        <w:rPr>
          <w:lang w:eastAsia="nl-NL"/>
        </w:rPr>
        <w:lastRenderedPageBreak/>
        <w:t>Game Flow</w:t>
      </w:r>
      <w:bookmarkEnd w:id="5"/>
    </w:p>
    <w:p w14:paraId="64F051ED" w14:textId="57B21C52" w:rsidR="00DF0C60" w:rsidRPr="00DF0C60" w:rsidRDefault="00A92507" w:rsidP="00DF0C60">
      <w:pPr>
        <w:rPr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73E0FF3D" wp14:editId="229B6346">
            <wp:simplePos x="0" y="0"/>
            <wp:positionH relativeFrom="page">
              <wp:align>left</wp:align>
            </wp:positionH>
            <wp:positionV relativeFrom="paragraph">
              <wp:posOffset>177050</wp:posOffset>
            </wp:positionV>
            <wp:extent cx="7640791" cy="3228109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791" cy="32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AF630" w14:textId="77777777" w:rsidR="00D958E4" w:rsidRPr="00D958E4" w:rsidRDefault="00D958E4" w:rsidP="00D958E4">
      <w:pPr>
        <w:rPr>
          <w:lang w:eastAsia="nl-NL"/>
        </w:rPr>
      </w:pPr>
    </w:p>
    <w:p w14:paraId="79737454" w14:textId="77777777" w:rsidR="003B5221" w:rsidRDefault="003B5221">
      <w:r>
        <w:t>Het groene vlak is waar je begint.</w:t>
      </w:r>
    </w:p>
    <w:p w14:paraId="69763093" w14:textId="2A9F92F9" w:rsidR="00364F77" w:rsidRDefault="003B5221">
      <w:r>
        <w:t>in de rechthoeken staat het verhaal in het kort</w:t>
      </w:r>
      <w:r w:rsidR="007242BB">
        <w:t>.</w:t>
      </w:r>
    </w:p>
    <w:p w14:paraId="46D61307" w14:textId="3594E072" w:rsidR="007242BB" w:rsidRDefault="008074C9">
      <w:r>
        <w:t>De ruiten staan voor keuzes/dillema’s</w:t>
      </w:r>
    </w:p>
    <w:p w14:paraId="2B733C5F" w14:textId="724421A9" w:rsidR="008074C9" w:rsidRDefault="008074C9">
      <w:r>
        <w:t>En De rode vlakken zijn eindes</w:t>
      </w:r>
    </w:p>
    <w:sectPr w:rsidR="0080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7"/>
    <w:rsid w:val="000A4243"/>
    <w:rsid w:val="000E1077"/>
    <w:rsid w:val="00120A67"/>
    <w:rsid w:val="001378BD"/>
    <w:rsid w:val="00144ED0"/>
    <w:rsid w:val="001779DF"/>
    <w:rsid w:val="002A095C"/>
    <w:rsid w:val="002D759F"/>
    <w:rsid w:val="002F553C"/>
    <w:rsid w:val="00355022"/>
    <w:rsid w:val="003622F1"/>
    <w:rsid w:val="00364F77"/>
    <w:rsid w:val="003679C6"/>
    <w:rsid w:val="00384F8B"/>
    <w:rsid w:val="003B5221"/>
    <w:rsid w:val="003F5D20"/>
    <w:rsid w:val="00411058"/>
    <w:rsid w:val="00454C05"/>
    <w:rsid w:val="0048351E"/>
    <w:rsid w:val="004A2B2C"/>
    <w:rsid w:val="004A67E6"/>
    <w:rsid w:val="004C277B"/>
    <w:rsid w:val="00556E34"/>
    <w:rsid w:val="005927F6"/>
    <w:rsid w:val="005B7617"/>
    <w:rsid w:val="005D1649"/>
    <w:rsid w:val="00605671"/>
    <w:rsid w:val="006370AA"/>
    <w:rsid w:val="00666E03"/>
    <w:rsid w:val="00723642"/>
    <w:rsid w:val="007242BB"/>
    <w:rsid w:val="007E1F25"/>
    <w:rsid w:val="008074C9"/>
    <w:rsid w:val="008C6EB9"/>
    <w:rsid w:val="009D166F"/>
    <w:rsid w:val="009E4332"/>
    <w:rsid w:val="00A76CA3"/>
    <w:rsid w:val="00A92507"/>
    <w:rsid w:val="00AA5040"/>
    <w:rsid w:val="00B37CDD"/>
    <w:rsid w:val="00C828F0"/>
    <w:rsid w:val="00CB78B2"/>
    <w:rsid w:val="00CD59E9"/>
    <w:rsid w:val="00D71550"/>
    <w:rsid w:val="00D75F1C"/>
    <w:rsid w:val="00D958E4"/>
    <w:rsid w:val="00DD0238"/>
    <w:rsid w:val="00DF0C60"/>
    <w:rsid w:val="00E57352"/>
    <w:rsid w:val="00EA1061"/>
    <w:rsid w:val="00F5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0F59"/>
  <w15:chartTrackingRefBased/>
  <w15:docId w15:val="{1D7CD0A8-58AA-4BC1-B1BB-2353D9F1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5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6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64F77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64F77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A0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095C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CD5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D59E9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57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384F8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58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3358C049E1C49928A74BDEA6F3AE3" ma:contentTypeVersion="7" ma:contentTypeDescription="Een nieuw document maken." ma:contentTypeScope="" ma:versionID="fedf815508c599b3e419d2fd86f1b706">
  <xsd:schema xmlns:xsd="http://www.w3.org/2001/XMLSchema" xmlns:xs="http://www.w3.org/2001/XMLSchema" xmlns:p="http://schemas.microsoft.com/office/2006/metadata/properties" xmlns:ns3="44dc9806-8f2d-496d-a055-6a6981e87b7a" targetNamespace="http://schemas.microsoft.com/office/2006/metadata/properties" ma:root="true" ma:fieldsID="c1c1350ccf7cebd6d80a9954bdfdeef4" ns3:_="">
    <xsd:import namespace="44dc9806-8f2d-496d-a055-6a6981e87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c9806-8f2d-496d-a055-6a6981e87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219EC-F74F-40A6-96C3-48C78780F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c9806-8f2d-496d-a055-6a6981e87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5DF44-2F16-4571-A764-E2974BCFC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8A320-0763-43FA-8FD0-1E1AAED7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Dokter</dc:creator>
  <cp:keywords/>
  <dc:description/>
  <cp:lastModifiedBy>Christian Dokter</cp:lastModifiedBy>
  <cp:revision>48</cp:revision>
  <dcterms:created xsi:type="dcterms:W3CDTF">2019-10-18T06:38:00Z</dcterms:created>
  <dcterms:modified xsi:type="dcterms:W3CDTF">2019-10-18T08:15:00Z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0x010100E383358C049E1C49928A74BDEA6F3AE3</vt:lpwstr>
  </property>
</Properties>
</file>