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body {</w:t>
        <w:br w:type="textWrapping"/>
        <w:t xml:space="preserve">    background-image: url("images/sports.jpg");</w:t>
        <w:br w:type="textWrapping"/>
        <w:t xml:space="preserve">    background-repeat: no-repeat;</w:t>
        <w:br w:type="textWrapping"/>
        <w:t xml:space="preserve">    background-attachment: fixed;</w:t>
        <w:br w:type="textWrapping"/>
        <w:t xml:space="preserve">    background-size:100% 100%;</w:t>
        <w:br w:type="textWrapping"/>
        <w:t xml:space="preserve">}</w:t>
        <w:br w:type="textWrapping"/>
        <w:br w:type="textWrapping"/>
        <w:t xml:space="preserve">form {</w:t>
        <w:br w:type="textWrapping"/>
        <w:t xml:space="preserve">    font-family: verdana;</w:t>
        <w:br w:type="textWrapping"/>
        <w:t xml:space="preserve">    font-size: 14</w:t>
        <w:br w:type="textWrapping"/>
        <w:t xml:space="preserve">color: white;</w:t>
        <w:br w:type="textWrapping"/>
        <w:t xml:space="preserve">}</w:t>
        <w:br w:type="textWrapping"/>
        <w:t xml:space="preserve">#A2, #B2, #score, #question {</w:t>
        <w:br w:type="textWrapping"/>
        <w:t xml:space="preserve">    font-family: verdana;</w:t>
        <w:br w:type="textWrapping"/>
        <w:t xml:space="preserve">}</w:t>
        <w:br w:type="textWrapping"/>
        <w:t xml:space="preserve">#img1 {</w:t>
        <w:br w:type="textWrapping"/>
        <w:t xml:space="preserve">     width:300px;height:300px;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