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pPr w:leftFromText="180" w:rightFromText="180" w:horzAnchor="margin" w:tblpY="690"/>
        <w:tblW w:w="10997" w:type="dxa"/>
        <w:tblLayout w:type="fixed"/>
        <w:tblLook w:val="04A0" w:firstRow="1" w:lastRow="0" w:firstColumn="1" w:lastColumn="0" w:noHBand="0" w:noVBand="1"/>
      </w:tblPr>
      <w:tblGrid>
        <w:gridCol w:w="1736"/>
        <w:gridCol w:w="2800"/>
        <w:gridCol w:w="2838"/>
        <w:gridCol w:w="1987"/>
        <w:gridCol w:w="1636"/>
      </w:tblGrid>
      <w:tr w:rsidR="005C5D33" w:rsidRPr="00767EF2" w14:paraId="03145BFD" w14:textId="77777777" w:rsidTr="005C5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0DAB1B9C" w14:textId="77777777" w:rsidR="009C2499" w:rsidRPr="00BA152B" w:rsidRDefault="009C2499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 w:val="0"/>
                <w:bCs w:val="0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Participante</w:t>
            </w:r>
          </w:p>
          <w:p w14:paraId="654C5B6E" w14:textId="23816E8A" w:rsidR="009C2499" w:rsidRPr="00BA152B" w:rsidRDefault="009C2499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 w:val="0"/>
                <w:bCs w:val="0"/>
                <w:sz w:val="18"/>
                <w:szCs w:val="18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(Apellidos, Nombres)</w:t>
            </w:r>
          </w:p>
        </w:tc>
        <w:tc>
          <w:tcPr>
            <w:tcW w:w="2800" w:type="dxa"/>
          </w:tcPr>
          <w:p w14:paraId="518C628E" w14:textId="77777777" w:rsidR="00BA152B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Asignaciones</w:t>
            </w:r>
          </w:p>
          <w:p w14:paraId="3D5C6A6C" w14:textId="05A33C91" w:rsidR="009C2499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(Relación de tareas que le fueron asignadas)</w:t>
            </w:r>
          </w:p>
        </w:tc>
        <w:tc>
          <w:tcPr>
            <w:tcW w:w="2838" w:type="dxa"/>
          </w:tcPr>
          <w:p w14:paraId="20D9EA32" w14:textId="77777777" w:rsid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Cumplimiento</w:t>
            </w:r>
          </w:p>
          <w:p w14:paraId="1D6B8B73" w14:textId="1D09ED1B" w:rsidR="009C2499" w:rsidRPr="009C2499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(Para cada tarea asignada indicar si: Cumplió completamente / Cumplió parcialmente / No cumplió)</w:t>
            </w:r>
          </w:p>
        </w:tc>
        <w:tc>
          <w:tcPr>
            <w:tcW w:w="1987" w:type="dxa"/>
          </w:tcPr>
          <w:p w14:paraId="6FD15D7C" w14:textId="77777777" w:rsid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Responsabilidad</w:t>
            </w:r>
          </w:p>
          <w:p w14:paraId="41D188EE" w14:textId="34C11F0F" w:rsidR="009C2499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(Para cada tarea asignada indicar si su entrega fue: Entrega puntual / Entrega tardía / No entregó)</w:t>
            </w:r>
          </w:p>
        </w:tc>
        <w:tc>
          <w:tcPr>
            <w:tcW w:w="1636" w:type="dxa"/>
          </w:tcPr>
          <w:p w14:paraId="567FC509" w14:textId="77777777" w:rsidR="009C2499" w:rsidRPr="00BA152B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sz w:val="22"/>
                <w:szCs w:val="22"/>
                <w:lang w:val="es-419"/>
              </w:rPr>
              <w:t>Calificación</w:t>
            </w:r>
          </w:p>
          <w:p w14:paraId="1E7ED73F" w14:textId="7EB6DE68" w:rsidR="00BA152B" w:rsidRPr="00BA152B" w:rsidRDefault="00BA152B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  <w:lang w:val="es-419"/>
              </w:rPr>
            </w:pPr>
            <w:r w:rsidRPr="00BA152B">
              <w:rPr>
                <w:rFonts w:ascii="Helvetica Neue" w:hAnsi="Helvetica Neue"/>
                <w:b w:val="0"/>
                <w:bCs w:val="0"/>
                <w:sz w:val="20"/>
                <w:szCs w:val="20"/>
                <w:lang w:val="es-419"/>
              </w:rPr>
              <w:t>(Valor numérico entero entre 0 y 20).</w:t>
            </w:r>
          </w:p>
        </w:tc>
      </w:tr>
      <w:tr w:rsidR="005C5D33" w:rsidRPr="00CE6747" w14:paraId="7725F06E" w14:textId="77777777" w:rsidTr="005C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243C7408" w14:textId="0AA5CEF9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Clavijo Mestas, Omar Alonso</w:t>
            </w:r>
          </w:p>
        </w:tc>
        <w:tc>
          <w:tcPr>
            <w:tcW w:w="2800" w:type="dxa"/>
          </w:tcPr>
          <w:p w14:paraId="5E296259" w14:textId="77777777" w:rsidR="00BB3DEE" w:rsidRDefault="00BB3DEE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Assumptions</w:t>
            </w:r>
          </w:p>
          <w:p w14:paraId="0F00589E" w14:textId="03DFE16C" w:rsidR="00903FA1" w:rsidRDefault="00BB3DEE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Canvas</w:t>
            </w:r>
          </w:p>
          <w:p w14:paraId="3ED79106" w14:textId="3BAABD38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Competidores</w:t>
            </w:r>
          </w:p>
          <w:p w14:paraId="7249CF65" w14:textId="175F25F1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Lista de preguntas</w:t>
            </w:r>
          </w:p>
          <w:p w14:paraId="383F5FB3" w14:textId="0F334BCF" w:rsidR="00CE6747" w:rsidRP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 entrevistas</w:t>
            </w:r>
          </w:p>
          <w:p w14:paraId="4C6D2F09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Mapa de variables de intensidad</w:t>
            </w:r>
          </w:p>
          <w:p w14:paraId="5CF5D5E5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 w:rsidRPr="00CE6747">
              <w:rPr>
                <w:rFonts w:ascii="Helvetica Neue" w:hAnsi="Helvetica Neue"/>
                <w:color w:val="201F1E"/>
                <w:sz w:val="18"/>
                <w:szCs w:val="18"/>
              </w:rPr>
              <w:t>Customer Journey Map (</w:t>
            </w:r>
            <w:r w:rsidRPr="00B26209">
              <w:rPr>
                <w:rFonts w:ascii="Helvetica Neue" w:hAnsi="Helvetica Neue"/>
                <w:color w:val="201F1E"/>
                <w:sz w:val="18"/>
                <w:szCs w:val="18"/>
              </w:rPr>
              <w:t>segmento estudiante</w:t>
            </w:r>
            <w:r w:rsidRPr="00CE6747">
              <w:rPr>
                <w:rFonts w:ascii="Helvetica Neue" w:hAnsi="Helvetica Neue"/>
                <w:color w:val="201F1E"/>
                <w:sz w:val="18"/>
                <w:szCs w:val="18"/>
              </w:rPr>
              <w:t>)</w:t>
            </w:r>
          </w:p>
          <w:p w14:paraId="2C047469" w14:textId="77777777" w:rsidR="00767EF2" w:rsidRDefault="00767EF2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>Problem Statement</w:t>
            </w:r>
          </w:p>
          <w:p w14:paraId="3E3C20CA" w14:textId="57CA419B" w:rsidR="00767EF2" w:rsidRPr="00CE6747" w:rsidRDefault="00767EF2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>Hypothesis</w:t>
            </w:r>
          </w:p>
        </w:tc>
        <w:tc>
          <w:tcPr>
            <w:tcW w:w="2838" w:type="dxa"/>
          </w:tcPr>
          <w:p w14:paraId="40095D1A" w14:textId="0E95E8F9" w:rsidR="00903FA1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</w:t>
            </w:r>
            <w:r w:rsidR="00CE6747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umplió completamente</w:t>
            </w:r>
          </w:p>
          <w:p w14:paraId="1FFCCAAE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FF8404A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1C730DF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1AABA9F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DC636E9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835579E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16F3379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62167216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12239AA0" w14:textId="77777777" w:rsidR="009C2499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49DF38E" w14:textId="77777777" w:rsidR="00CE6747" w:rsidRDefault="009C2499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3C2B39C" w14:textId="3A954163" w:rsidR="00767EF2" w:rsidRPr="009C2499" w:rsidRDefault="00767EF2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31C3EAB4" w14:textId="18BF8FD0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6101897" w14:textId="77777777" w:rsidR="00903FA1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28C298E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622F81E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6954DF8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8DD1057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01C1B71" w14:textId="77777777" w:rsidR="00CE6747" w:rsidRDefault="00CE6747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F71336C" w14:textId="215583A9" w:rsidR="00767EF2" w:rsidRPr="009C2499" w:rsidRDefault="00767EF2" w:rsidP="00B85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</w:tcPr>
          <w:p w14:paraId="34CEA893" w14:textId="240AD0A0" w:rsidR="00903FA1" w:rsidRPr="00CE6747" w:rsidRDefault="009C2499" w:rsidP="00B8558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>20</w:t>
            </w:r>
          </w:p>
        </w:tc>
      </w:tr>
      <w:tr w:rsidR="00BA152B" w:rsidRPr="00CE6747" w14:paraId="42D5C0A6" w14:textId="77777777" w:rsidTr="005C5D3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427388E3" w14:textId="77777777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Hernández Castillo, Juan Carlos</w:t>
            </w:r>
          </w:p>
          <w:p w14:paraId="0585B4C9" w14:textId="65573B5D" w:rsidR="00767EF2" w:rsidRDefault="00767EF2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(Team Leader)</w:t>
            </w:r>
          </w:p>
        </w:tc>
        <w:tc>
          <w:tcPr>
            <w:tcW w:w="2800" w:type="dxa"/>
          </w:tcPr>
          <w:p w14:paraId="4A37EDFD" w14:textId="77777777" w:rsidR="00903FA1" w:rsidRDefault="00BB3DEE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Hypothesis</w:t>
            </w:r>
          </w:p>
          <w:p w14:paraId="08D19256" w14:textId="3C0FF06A" w:rsidR="00BB3DEE" w:rsidRDefault="00BB3DEE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Canvas</w:t>
            </w:r>
          </w:p>
          <w:p w14:paraId="4A86EFDE" w14:textId="36E46C16" w:rsidR="00CE6747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Com</w:t>
            </w:r>
            <w:bookmarkStart w:id="0" w:name="_GoBack"/>
            <w:bookmarkEnd w:id="0"/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petidores</w:t>
            </w:r>
          </w:p>
          <w:p w14:paraId="0DA33EC8" w14:textId="77777777" w:rsidR="00CE6747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Lista de preguntas</w:t>
            </w:r>
          </w:p>
          <w:p w14:paraId="458A6FF1" w14:textId="74134B33" w:rsidR="00CE6747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 entrevistas</w:t>
            </w:r>
          </w:p>
          <w:p w14:paraId="2338E11C" w14:textId="0BFAA519" w:rsidR="00CE6747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Mapa de variables de intensidad</w:t>
            </w:r>
          </w:p>
          <w:p w14:paraId="696E35F3" w14:textId="6B00418E" w:rsidR="00CE6747" w:rsidRPr="00CE6747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User Persona (segmento empresa)</w:t>
            </w:r>
          </w:p>
          <w:p w14:paraId="06FD7978" w14:textId="77777777" w:rsidR="00CE6747" w:rsidRPr="00CE6747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 w:rsidRPr="00CE6747">
              <w:rPr>
                <w:rFonts w:ascii="Helvetica Neue" w:hAnsi="Helvetica Neue"/>
                <w:color w:val="201F1E"/>
                <w:sz w:val="18"/>
                <w:szCs w:val="18"/>
              </w:rPr>
              <w:t>Customer Journey Map (</w:t>
            </w:r>
            <w:r w:rsidRPr="00B26209">
              <w:rPr>
                <w:rFonts w:ascii="Helvetica Neue" w:hAnsi="Helvetica Neue"/>
                <w:color w:val="201F1E"/>
                <w:sz w:val="18"/>
                <w:szCs w:val="18"/>
              </w:rPr>
              <w:t>segmento empresa</w:t>
            </w:r>
            <w:r w:rsidRPr="00CE6747">
              <w:rPr>
                <w:rFonts w:ascii="Helvetica Neue" w:hAnsi="Helvetica Neue"/>
                <w:color w:val="201F1E"/>
                <w:sz w:val="18"/>
                <w:szCs w:val="18"/>
              </w:rPr>
              <w:t>)</w:t>
            </w:r>
          </w:p>
          <w:p w14:paraId="75752A34" w14:textId="64CA8545" w:rsidR="00CE6747" w:rsidRPr="00BB176D" w:rsidRDefault="00CE6747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ES"/>
              </w:rPr>
            </w:pPr>
            <w:r w:rsidRPr="00BB176D">
              <w:rPr>
                <w:rFonts w:ascii="Helvetica Neue" w:hAnsi="Helvetica Neue"/>
                <w:color w:val="201F1E"/>
                <w:sz w:val="18"/>
                <w:szCs w:val="18"/>
                <w:lang w:val="es-ES"/>
              </w:rPr>
              <w:t>User Stories (</w:t>
            </w: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segment</w:t>
            </w:r>
            <w:r w:rsidR="009C2499"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o</w:t>
            </w: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empresa</w:t>
            </w:r>
            <w:r w:rsidR="00BB176D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y estudiante</w:t>
            </w: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)</w:t>
            </w:r>
          </w:p>
        </w:tc>
        <w:tc>
          <w:tcPr>
            <w:tcW w:w="2838" w:type="dxa"/>
          </w:tcPr>
          <w:p w14:paraId="62AC2546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11EE87E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19C9D921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6F9B990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F4ACFA4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40C8EE3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60D258CE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0A5B57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AE10D05" w14:textId="0715B6E1" w:rsidR="00CE6747" w:rsidRP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281F529B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4B0DEAC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205B4893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8FBEBF1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239773C4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E03408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4BC29DB" w14:textId="77777777" w:rsidR="00903FA1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CD8DBA3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6BD43AC" w14:textId="7ED549C8" w:rsidR="009C2499" w:rsidRP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</w:tcPr>
          <w:p w14:paraId="75D9E291" w14:textId="65064284" w:rsidR="00903FA1" w:rsidRPr="00CE6747" w:rsidRDefault="009C2499" w:rsidP="00B85582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</w:rPr>
              <w:t>20</w:t>
            </w:r>
          </w:p>
        </w:tc>
      </w:tr>
      <w:tr w:rsidR="00BA152B" w14:paraId="4D143B6C" w14:textId="77777777" w:rsidTr="005C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36F86113" w14:textId="77777777" w:rsidR="00B85582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 w:val="0"/>
                <w:bCs w:val="0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Ramírez Bracamonte, Rodrigo</w:t>
            </w:r>
            <w:r w:rsidR="00B85582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 </w:t>
            </w:r>
          </w:p>
          <w:p w14:paraId="1D4C7068" w14:textId="3045DA93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2800" w:type="dxa"/>
          </w:tcPr>
          <w:p w14:paraId="35A0A348" w14:textId="5F0B70FD" w:rsidR="00903FA1" w:rsidRDefault="00903FA1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Producto</w:t>
            </w:r>
          </w:p>
          <w:p w14:paraId="54FA88CE" w14:textId="14221980" w:rsidR="00BB176D" w:rsidRDefault="00BB176D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Segmento Objetivo</w:t>
            </w:r>
          </w:p>
          <w:p w14:paraId="0342F87B" w14:textId="77777777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Antecedentes y Problemática</w:t>
            </w:r>
          </w:p>
          <w:p w14:paraId="4FF5EBEE" w14:textId="77777777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Problem Statement</w:t>
            </w:r>
          </w:p>
          <w:p w14:paraId="46704C96" w14:textId="5D36EA7C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Competidores</w:t>
            </w:r>
          </w:p>
          <w:p w14:paraId="4126E738" w14:textId="032994E1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Lista de preguntas</w:t>
            </w:r>
          </w:p>
          <w:p w14:paraId="6D4120D3" w14:textId="0B5C2F81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 entrevistas</w:t>
            </w:r>
            <w:r w:rsidR="00BB176D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, análisis de entrevistas</w:t>
            </w:r>
          </w:p>
          <w:p w14:paraId="541D3B98" w14:textId="4C96E279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 xml:space="preserve">Mapa de variables de intensidad </w:t>
            </w:r>
          </w:p>
          <w:p w14:paraId="4CD6880F" w14:textId="77777777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User Persona (segmento estudiante)</w:t>
            </w:r>
          </w:p>
          <w:p w14:paraId="5845A721" w14:textId="77777777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User Task Matrix (segmento empresa)</w:t>
            </w:r>
          </w:p>
          <w:p w14:paraId="1880FFEE" w14:textId="54EBE88D" w:rsidR="00BB3DEE" w:rsidRDefault="00BB3DEE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Edición de audio y video exposición</w:t>
            </w:r>
          </w:p>
        </w:tc>
        <w:tc>
          <w:tcPr>
            <w:tcW w:w="2838" w:type="dxa"/>
          </w:tcPr>
          <w:p w14:paraId="67158C95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0BF2ED5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1748124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6D8AFACC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7C45136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116C2F41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E5D91A6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66A9809E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0FB81C38" w14:textId="77777777" w:rsid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7E6FF24" w14:textId="6AEF7A9E" w:rsidR="00CE6747" w:rsidRPr="009C2499" w:rsidRDefault="009C2499" w:rsidP="00B8558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21283D74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FCA61E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21AE82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D492F6E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0BAD7431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84F3E7D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31D0E36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8B8DD3E" w14:textId="77777777" w:rsidR="00903FA1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6AC3F0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3D6CBF6" w14:textId="0318892E" w:rsidR="009C2499" w:rsidRP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</w:tcPr>
          <w:p w14:paraId="425B8BF0" w14:textId="7E9D94BF" w:rsidR="00903FA1" w:rsidRDefault="009C2499" w:rsidP="00B8558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  <w:tr w:rsidR="00BA152B" w:rsidRPr="00BB3DEE" w14:paraId="242D1E75" w14:textId="77777777" w:rsidTr="005C5D3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1C3871C8" w14:textId="2ED8B7CE" w:rsidR="009C2499" w:rsidRDefault="009C2499" w:rsidP="00B8558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Suzuki Miura, Hector Sadaaki</w:t>
            </w:r>
          </w:p>
        </w:tc>
        <w:tc>
          <w:tcPr>
            <w:tcW w:w="2800" w:type="dxa"/>
          </w:tcPr>
          <w:p w14:paraId="3E3AA9D3" w14:textId="77777777" w:rsidR="009C2499" w:rsidRPr="00BB3DEE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BB3DEE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Carátula</w:t>
            </w:r>
          </w:p>
          <w:p w14:paraId="7ED5B8D7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 w:rsidRPr="00BB3DEE">
              <w:rPr>
                <w:rFonts w:ascii="Helvetica Neue" w:hAnsi="Helvetica Neue"/>
                <w:color w:val="201F1E"/>
                <w:sz w:val="18"/>
                <w:szCs w:val="18"/>
              </w:rPr>
              <w:t>Problem Statement</w:t>
            </w:r>
          </w:p>
          <w:p w14:paraId="0BC1440D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 w:rsidRPr="00BB3DEE">
              <w:rPr>
                <w:rFonts w:ascii="Helvetica Neue" w:hAnsi="Helvetica Neue"/>
                <w:color w:val="201F1E"/>
                <w:sz w:val="18"/>
                <w:szCs w:val="18"/>
              </w:rPr>
              <w:t>Assumptions</w:t>
            </w:r>
          </w:p>
          <w:p w14:paraId="39487158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</w:rPr>
            </w:pPr>
            <w:r w:rsidRPr="00BB3DEE">
              <w:rPr>
                <w:rFonts w:ascii="Helvetica Neue" w:hAnsi="Helvetica Neue"/>
                <w:color w:val="201F1E"/>
                <w:sz w:val="18"/>
                <w:szCs w:val="18"/>
              </w:rPr>
              <w:t>C</w:t>
            </w:r>
            <w:r>
              <w:rPr>
                <w:rFonts w:ascii="Helvetica Neue" w:hAnsi="Helvetica Neue"/>
                <w:color w:val="201F1E"/>
                <w:sz w:val="18"/>
                <w:szCs w:val="18"/>
              </w:rPr>
              <w:t>anvas</w:t>
            </w:r>
          </w:p>
          <w:p w14:paraId="171D3FAF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BB3DEE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Segmento Objetivo</w:t>
            </w:r>
          </w:p>
          <w:p w14:paraId="1775F74C" w14:textId="1E7C232F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Competidores</w:t>
            </w:r>
          </w:p>
          <w:p w14:paraId="1B5E94CC" w14:textId="2CFCE774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Lista de preguntas</w:t>
            </w:r>
          </w:p>
          <w:p w14:paraId="21B73774" w14:textId="72F43078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1 entrevista</w:t>
            </w:r>
          </w:p>
          <w:p w14:paraId="1CF450E6" w14:textId="764579BE" w:rsidR="009C2499" w:rsidRPr="00CE6747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Mapa de variables de intensidad</w:t>
            </w:r>
          </w:p>
          <w:p w14:paraId="2E11D78D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User Task Matrix (segmento estudiante)</w:t>
            </w:r>
          </w:p>
          <w:p w14:paraId="6BA7DF99" w14:textId="3A0CF91A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lastRenderedPageBreak/>
              <w:t>User Stories (segmento estudiante)</w:t>
            </w:r>
            <w:r w:rsidR="00767EF2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, descripción del artefacto</w:t>
            </w:r>
          </w:p>
          <w:p w14:paraId="63FAE817" w14:textId="5E8D59E4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Diseño PPT y Canvas</w:t>
            </w:r>
          </w:p>
          <w:p w14:paraId="6FBE6A60" w14:textId="290F221E" w:rsidR="00767EF2" w:rsidRDefault="00767EF2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Acoplamiento de Task matrix</w:t>
            </w:r>
          </w:p>
          <w:p w14:paraId="449CA447" w14:textId="77777777" w:rsidR="00767EF2" w:rsidRDefault="00767EF2" w:rsidP="00767EF2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</w:p>
          <w:p w14:paraId="3C71CD70" w14:textId="7C0EEF2F" w:rsidR="00EA60AF" w:rsidRPr="00BB3DEE" w:rsidRDefault="00EA60AF" w:rsidP="00EA60AF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2838" w:type="dxa"/>
          </w:tcPr>
          <w:p w14:paraId="30A55B0F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lastRenderedPageBreak/>
              <w:t>Cumplió completamente</w:t>
            </w:r>
          </w:p>
          <w:p w14:paraId="52A3122F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54FD8517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1CE7B267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FB3D43C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30E1F231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671506F5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CB8D7F2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A412AD1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1146DD7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47C6A9BF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0A0C1D1" w14:textId="77777777" w:rsidR="009C2499" w:rsidRDefault="009C2499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74E31BF9" w14:textId="62386888" w:rsidR="00767EF2" w:rsidRPr="009C2499" w:rsidRDefault="00767EF2" w:rsidP="00B8558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Cumplió completamente</w:t>
            </w:r>
          </w:p>
        </w:tc>
        <w:tc>
          <w:tcPr>
            <w:tcW w:w="1987" w:type="dxa"/>
          </w:tcPr>
          <w:p w14:paraId="0D8F360F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A19A408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4B6B04B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F960642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397B0A16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03ECE6D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481FCAC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9C71A7D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FEEBBED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574A4D2F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 w:rsidRPr="009C2499"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26FC54D9" w14:textId="77777777" w:rsid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47B51AF0" w14:textId="394FC680" w:rsidR="009C2499" w:rsidRPr="009C2499" w:rsidRDefault="009C2499" w:rsidP="00B85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36" w:type="dxa"/>
          </w:tcPr>
          <w:p w14:paraId="09D75038" w14:textId="54BF33AC" w:rsidR="009C2499" w:rsidRPr="00BB3DEE" w:rsidRDefault="009C2499" w:rsidP="00B85582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</w:pPr>
            <w:r>
              <w:rPr>
                <w:rFonts w:ascii="Helvetica Neue" w:hAnsi="Helvetica Neue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</w:tbl>
    <w:p w14:paraId="7C27601B" w14:textId="63A777F0" w:rsidR="00903FA1" w:rsidRPr="00B85582" w:rsidRDefault="00B85582" w:rsidP="00B855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b/>
          <w:bCs/>
          <w:color w:val="201F1E"/>
          <w:sz w:val="32"/>
          <w:szCs w:val="32"/>
          <w:lang w:val="es-419"/>
        </w:rPr>
      </w:pPr>
      <w:r w:rsidRPr="00B85582">
        <w:rPr>
          <w:rFonts w:ascii="Century Gothic" w:hAnsi="Century Gothic"/>
          <w:b/>
          <w:bCs/>
          <w:color w:val="201F1E"/>
          <w:sz w:val="32"/>
          <w:szCs w:val="32"/>
          <w:lang w:val="es-419"/>
        </w:rPr>
        <w:lastRenderedPageBreak/>
        <w:t>PARTICIPANT PERFORMANCE REPORT</w:t>
      </w:r>
    </w:p>
    <w:p w14:paraId="40156192" w14:textId="77777777" w:rsidR="00DE4AD9" w:rsidRPr="00BB3DEE" w:rsidRDefault="006E76A7">
      <w:pPr>
        <w:rPr>
          <w:lang w:val="es-419"/>
        </w:rPr>
      </w:pPr>
    </w:p>
    <w:sectPr w:rsidR="00DE4AD9" w:rsidRPr="00BB3DEE" w:rsidSect="00BA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FE519" w14:textId="77777777" w:rsidR="006E76A7" w:rsidRDefault="006E76A7" w:rsidP="00B85582">
      <w:pPr>
        <w:spacing w:after="0" w:line="240" w:lineRule="auto"/>
      </w:pPr>
      <w:r>
        <w:separator/>
      </w:r>
    </w:p>
  </w:endnote>
  <w:endnote w:type="continuationSeparator" w:id="0">
    <w:p w14:paraId="655B06C5" w14:textId="77777777" w:rsidR="006E76A7" w:rsidRDefault="006E76A7" w:rsidP="00B8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EBBEB" w14:textId="77777777" w:rsidR="006E76A7" w:rsidRDefault="006E76A7" w:rsidP="00B85582">
      <w:pPr>
        <w:spacing w:after="0" w:line="240" w:lineRule="auto"/>
      </w:pPr>
      <w:r>
        <w:separator/>
      </w:r>
    </w:p>
  </w:footnote>
  <w:footnote w:type="continuationSeparator" w:id="0">
    <w:p w14:paraId="07D96DF3" w14:textId="77777777" w:rsidR="006E76A7" w:rsidRDefault="006E76A7" w:rsidP="00B8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DF"/>
    <w:multiLevelType w:val="hybridMultilevel"/>
    <w:tmpl w:val="4134C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013F1"/>
    <w:multiLevelType w:val="hybridMultilevel"/>
    <w:tmpl w:val="7064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8437A"/>
    <w:multiLevelType w:val="hybridMultilevel"/>
    <w:tmpl w:val="E466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4523"/>
    <w:multiLevelType w:val="hybridMultilevel"/>
    <w:tmpl w:val="1BFC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9732D"/>
    <w:multiLevelType w:val="hybridMultilevel"/>
    <w:tmpl w:val="BAC8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85D04"/>
    <w:multiLevelType w:val="hybridMultilevel"/>
    <w:tmpl w:val="471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58"/>
    <w:rsid w:val="00161799"/>
    <w:rsid w:val="002C4D94"/>
    <w:rsid w:val="005C5D33"/>
    <w:rsid w:val="006E76A7"/>
    <w:rsid w:val="00767EF2"/>
    <w:rsid w:val="00874658"/>
    <w:rsid w:val="00903FA1"/>
    <w:rsid w:val="00911811"/>
    <w:rsid w:val="009C2499"/>
    <w:rsid w:val="00B26209"/>
    <w:rsid w:val="00B85582"/>
    <w:rsid w:val="00BA152B"/>
    <w:rsid w:val="00BB176D"/>
    <w:rsid w:val="00BB3DEE"/>
    <w:rsid w:val="00CE6747"/>
    <w:rsid w:val="00EA60AF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C23"/>
  <w15:chartTrackingRefBased/>
  <w15:docId w15:val="{558F8B83-833C-4448-8A06-CBE9D7F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9C2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582"/>
  </w:style>
  <w:style w:type="paragraph" w:styleId="Piedepgina">
    <w:name w:val="footer"/>
    <w:basedOn w:val="Normal"/>
    <w:link w:val="PiedepginaC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582"/>
  </w:style>
  <w:style w:type="table" w:styleId="Tabladecuadrcula4">
    <w:name w:val="Grid Table 4"/>
    <w:basedOn w:val="Tablanormal"/>
    <w:uiPriority w:val="49"/>
    <w:rsid w:val="005C5D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u201815199 (Ramirez Bracamonte, Rodrigo)</dc:creator>
  <cp:keywords/>
  <dc:description/>
  <cp:lastModifiedBy>USER</cp:lastModifiedBy>
  <cp:revision>7</cp:revision>
  <dcterms:created xsi:type="dcterms:W3CDTF">2020-04-05T16:01:00Z</dcterms:created>
  <dcterms:modified xsi:type="dcterms:W3CDTF">2020-04-10T01:18:00Z</dcterms:modified>
</cp:coreProperties>
</file>