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pPr w:leftFromText="180" w:rightFromText="180" w:horzAnchor="margin" w:tblpY="690"/>
        <w:tblW w:w="10895" w:type="dxa"/>
        <w:tblLayout w:type="fixed"/>
        <w:tblLook w:val="04A0" w:firstRow="1" w:lastRow="0" w:firstColumn="1" w:lastColumn="0" w:noHBand="0" w:noVBand="1"/>
      </w:tblPr>
      <w:tblGrid>
        <w:gridCol w:w="1719"/>
        <w:gridCol w:w="2775"/>
        <w:gridCol w:w="2813"/>
        <w:gridCol w:w="1968"/>
        <w:gridCol w:w="1620"/>
      </w:tblGrid>
      <w:tr w:rsidR="005C5D33" w:rsidRPr="006A43B5" w14:paraId="03145BFD" w14:textId="77777777" w:rsidTr="0003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DAB1B9C" w14:textId="77777777" w:rsidR="009C2499" w:rsidRPr="001E3E15" w:rsidRDefault="009C2499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Participante</w:t>
            </w:r>
          </w:p>
          <w:p w14:paraId="654C5B6E" w14:textId="23816E8A" w:rsidR="009C2499" w:rsidRPr="001E3E15" w:rsidRDefault="009C2499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(Apellidos, Nombres)</w:t>
            </w:r>
          </w:p>
        </w:tc>
        <w:tc>
          <w:tcPr>
            <w:tcW w:w="2775" w:type="dxa"/>
          </w:tcPr>
          <w:p w14:paraId="518C628E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Asignaciones</w:t>
            </w:r>
          </w:p>
          <w:p w14:paraId="3D5C6A6C" w14:textId="05A33C91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(Relación de tareas que le fueron asignadas)</w:t>
            </w:r>
          </w:p>
        </w:tc>
        <w:tc>
          <w:tcPr>
            <w:tcW w:w="2813" w:type="dxa"/>
          </w:tcPr>
          <w:p w14:paraId="20D9EA32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Cumplimiento</w:t>
            </w:r>
          </w:p>
          <w:p w14:paraId="1D6B8B73" w14:textId="1D09ED1B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(Para cada tarea asignada indicar si: Cumplió completamente / Cumplió parcialmente / No cumplió)</w:t>
            </w:r>
          </w:p>
        </w:tc>
        <w:tc>
          <w:tcPr>
            <w:tcW w:w="1968" w:type="dxa"/>
          </w:tcPr>
          <w:p w14:paraId="6FD15D7C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Responsabilidad</w:t>
            </w:r>
          </w:p>
          <w:p w14:paraId="41D188EE" w14:textId="34C11F0F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(Para cada tarea asignada indicar si su entrega fue: Entrega puntual / Entrega tardía / No entregó)</w:t>
            </w:r>
          </w:p>
        </w:tc>
        <w:tc>
          <w:tcPr>
            <w:tcW w:w="1620" w:type="dxa"/>
          </w:tcPr>
          <w:p w14:paraId="567FC509" w14:textId="77777777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Calificación</w:t>
            </w:r>
          </w:p>
          <w:p w14:paraId="1E7ED73F" w14:textId="7EB6DE68" w:rsidR="00BA152B" w:rsidRPr="001E3E15" w:rsidRDefault="00BA152B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(Valor numérico entero entre 0 y 20).</w:t>
            </w:r>
          </w:p>
        </w:tc>
      </w:tr>
      <w:tr w:rsidR="005C5D33" w:rsidRPr="00CE6747" w14:paraId="7725F06E" w14:textId="77777777" w:rsidTr="0003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43C7408" w14:textId="0AA5CEF9" w:rsidR="00903FA1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Clavijo Mestas, Omar Alonso</w:t>
            </w:r>
          </w:p>
        </w:tc>
        <w:tc>
          <w:tcPr>
            <w:tcW w:w="2775" w:type="dxa"/>
            <w:vAlign w:val="center"/>
          </w:tcPr>
          <w:p w14:paraId="2B066A92" w14:textId="77777777" w:rsidR="00031F73" w:rsidRDefault="006A43B5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6A43B5">
              <w:rPr>
                <w:rFonts w:ascii="Zizou Slab Regular" w:hAnsi="Zizou Slab Regular"/>
                <w:color w:val="201F1E"/>
                <w:sz w:val="18"/>
                <w:szCs w:val="18"/>
              </w:rPr>
              <w:t>Front End develop – Editar P</w:t>
            </w:r>
            <w:r>
              <w:rPr>
                <w:rFonts w:ascii="Zizou Slab Regular" w:hAnsi="Zizou Slab Regular"/>
                <w:color w:val="201F1E"/>
                <w:sz w:val="18"/>
                <w:szCs w:val="18"/>
              </w:rPr>
              <w:t>erfil</w:t>
            </w:r>
          </w:p>
          <w:p w14:paraId="3E3C20CA" w14:textId="39B79B4B" w:rsidR="006A43B5" w:rsidRPr="006A43B5" w:rsidRDefault="006A43B5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</w:rPr>
              <w:t>Video Product Review</w:t>
            </w:r>
            <w:bookmarkStart w:id="0" w:name="_GoBack"/>
            <w:bookmarkEnd w:id="0"/>
          </w:p>
        </w:tc>
        <w:tc>
          <w:tcPr>
            <w:tcW w:w="2813" w:type="dxa"/>
            <w:vAlign w:val="center"/>
          </w:tcPr>
          <w:p w14:paraId="40095D1A" w14:textId="0E95E8F9" w:rsidR="00903FA1" w:rsidRPr="001E3E15" w:rsidRDefault="009C2499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</w:t>
            </w:r>
            <w:r w:rsidR="00CE6747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umplió completamente</w:t>
            </w:r>
          </w:p>
          <w:p w14:paraId="23C2B39C" w14:textId="23DF387A" w:rsidR="00031F73" w:rsidRPr="001E3E15" w:rsidRDefault="00031F73" w:rsidP="00EF15FB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68" w:type="dxa"/>
            <w:vAlign w:val="center"/>
          </w:tcPr>
          <w:p w14:paraId="31C3EAB4" w14:textId="18BF8FD0" w:rsidR="00CE6747" w:rsidRPr="001E3E15" w:rsidRDefault="00CE6747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7F71336C" w14:textId="1A4CB8E5" w:rsidR="00031F73" w:rsidRPr="001E3E15" w:rsidRDefault="00031F73" w:rsidP="00EF15FB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620" w:type="dxa"/>
            <w:vAlign w:val="center"/>
          </w:tcPr>
          <w:p w14:paraId="34CEA893" w14:textId="240AD0A0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20</w:t>
            </w:r>
          </w:p>
        </w:tc>
      </w:tr>
      <w:tr w:rsidR="00BA152B" w:rsidRPr="00CE6747" w14:paraId="42D5C0A6" w14:textId="77777777" w:rsidTr="00031F73">
        <w:trPr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3D81365" w14:textId="77777777" w:rsidR="00903FA1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Hernández Castillo, Juan Carlos</w:t>
            </w:r>
          </w:p>
          <w:p w14:paraId="0585B4C9" w14:textId="336CCCD4" w:rsidR="00EF15FB" w:rsidRPr="001E3E15" w:rsidRDefault="00EF15FB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(Team Leader)</w:t>
            </w:r>
          </w:p>
        </w:tc>
        <w:tc>
          <w:tcPr>
            <w:tcW w:w="2775" w:type="dxa"/>
            <w:vAlign w:val="center"/>
          </w:tcPr>
          <w:p w14:paraId="24400C29" w14:textId="77777777" w:rsidR="00031F73" w:rsidRDefault="006A43B5" w:rsidP="006A43B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6A43B5">
              <w:rPr>
                <w:rFonts w:ascii="Zizou Slab Regular" w:hAnsi="Zizou Slab Regular"/>
                <w:color w:val="201F1E"/>
                <w:sz w:val="18"/>
                <w:szCs w:val="18"/>
              </w:rPr>
              <w:t xml:space="preserve">Front End develop – </w:t>
            </w:r>
            <w:r>
              <w:rPr>
                <w:rFonts w:ascii="Zizou Slab Regular" w:hAnsi="Zizou Slab Regular"/>
                <w:color w:val="201F1E"/>
                <w:sz w:val="18"/>
                <w:szCs w:val="18"/>
              </w:rPr>
              <w:t>Crear Pasantia</w:t>
            </w:r>
          </w:p>
          <w:p w14:paraId="75752A34" w14:textId="17CD698D" w:rsidR="006A43B5" w:rsidRPr="006A43B5" w:rsidRDefault="006A43B5" w:rsidP="006A43B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</w:rPr>
              <w:t>Video About the product</w:t>
            </w:r>
          </w:p>
        </w:tc>
        <w:tc>
          <w:tcPr>
            <w:tcW w:w="2813" w:type="dxa"/>
            <w:vAlign w:val="center"/>
          </w:tcPr>
          <w:p w14:paraId="6A6B5D8E" w14:textId="77777777" w:rsidR="00031F73" w:rsidRPr="001E3E15" w:rsidRDefault="00031F73" w:rsidP="00031F7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AE10D05" w14:textId="66991879" w:rsidR="00CE6747" w:rsidRPr="00031F73" w:rsidRDefault="00CE6747" w:rsidP="00EF15FB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68" w:type="dxa"/>
            <w:vAlign w:val="center"/>
          </w:tcPr>
          <w:p w14:paraId="1AB9AA9C" w14:textId="77777777" w:rsidR="00031F73" w:rsidRPr="001E3E15" w:rsidRDefault="00031F73" w:rsidP="00031F7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6BD43AC" w14:textId="0C5DE1FE" w:rsidR="009C2499" w:rsidRPr="001E3E15" w:rsidRDefault="009C2499" w:rsidP="00EF15FB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620" w:type="dxa"/>
            <w:vAlign w:val="center"/>
          </w:tcPr>
          <w:p w14:paraId="75D9E291" w14:textId="65064284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20</w:t>
            </w:r>
          </w:p>
        </w:tc>
      </w:tr>
      <w:tr w:rsidR="00BA152B" w14:paraId="4D143B6C" w14:textId="77777777" w:rsidTr="0003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6F86113" w14:textId="77777777" w:rsidR="00B85582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Ramírez Bracamonte, Rodrigo</w:t>
            </w:r>
            <w:r w:rsidR="00B85582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 </w:t>
            </w:r>
          </w:p>
          <w:p w14:paraId="1D4C7068" w14:textId="6F777792" w:rsidR="00903FA1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2775" w:type="dxa"/>
            <w:vAlign w:val="center"/>
          </w:tcPr>
          <w:p w14:paraId="0B0D0101" w14:textId="77777777" w:rsidR="00EF15FB" w:rsidRDefault="006A43B5" w:rsidP="006A43B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6A43B5">
              <w:rPr>
                <w:rFonts w:ascii="Zizou Slab Regular" w:hAnsi="Zizou Slab Regular"/>
                <w:color w:val="201F1E"/>
                <w:sz w:val="18"/>
                <w:szCs w:val="18"/>
              </w:rPr>
              <w:t>Front End develop –</w:t>
            </w:r>
            <w:r>
              <w:rPr>
                <w:rFonts w:ascii="Zizou Slab Regular" w:hAnsi="Zizou Slab Regular"/>
                <w:color w:val="201F1E"/>
                <w:sz w:val="18"/>
                <w:szCs w:val="18"/>
              </w:rPr>
              <w:t>Login &amp; Register</w:t>
            </w:r>
          </w:p>
          <w:p w14:paraId="1880FFEE" w14:textId="54BBCFD0" w:rsidR="006A43B5" w:rsidRPr="001E3E15" w:rsidRDefault="006A43B5" w:rsidP="006A43B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</w:rPr>
              <w:t>Video About the Team</w:t>
            </w:r>
          </w:p>
        </w:tc>
        <w:tc>
          <w:tcPr>
            <w:tcW w:w="2813" w:type="dxa"/>
            <w:vAlign w:val="center"/>
          </w:tcPr>
          <w:p w14:paraId="383D43E2" w14:textId="77777777" w:rsidR="00031F73" w:rsidRPr="001E3E15" w:rsidRDefault="00031F73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7E6FF24" w14:textId="55D53247" w:rsidR="00CE6747" w:rsidRPr="001E3E15" w:rsidRDefault="00CE6747" w:rsidP="00EF15FB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68" w:type="dxa"/>
            <w:vAlign w:val="center"/>
          </w:tcPr>
          <w:p w14:paraId="1427AC50" w14:textId="77777777" w:rsidR="00031F73" w:rsidRPr="001E3E15" w:rsidRDefault="00031F73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3D6CBF6" w14:textId="08B3749D" w:rsidR="009C2499" w:rsidRPr="00031F73" w:rsidRDefault="00031F73" w:rsidP="00EF15FB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031F73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25B8BF0" w14:textId="7E9D94BF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  <w:tr w:rsidR="00EF15FB" w14:paraId="61435A07" w14:textId="77777777" w:rsidTr="00031F73">
        <w:trPr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911C3A5" w14:textId="49859E60" w:rsidR="00EF15FB" w:rsidRPr="001E3E15" w:rsidRDefault="00EF15FB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Espíritu Cueva, Christian</w:t>
            </w:r>
          </w:p>
        </w:tc>
        <w:tc>
          <w:tcPr>
            <w:tcW w:w="2775" w:type="dxa"/>
            <w:vAlign w:val="center"/>
          </w:tcPr>
          <w:p w14:paraId="398B9C75" w14:textId="5A429C38" w:rsidR="00EF15FB" w:rsidRPr="006A43B5" w:rsidRDefault="006A43B5" w:rsidP="006A43B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6A43B5">
              <w:rPr>
                <w:rFonts w:ascii="Zizou Slab Regular" w:hAnsi="Zizou Slab Regular"/>
                <w:color w:val="201F1E"/>
                <w:sz w:val="18"/>
                <w:szCs w:val="18"/>
              </w:rPr>
              <w:t>Front End develop –</w:t>
            </w:r>
            <w:r>
              <w:rPr>
                <w:rFonts w:ascii="Zizou Slab Regular" w:hAnsi="Zizou Slab Regular"/>
                <w:color w:val="201F1E"/>
                <w:sz w:val="18"/>
                <w:szCs w:val="18"/>
              </w:rPr>
              <w:t xml:space="preserve"> Buscar Pasantia</w:t>
            </w:r>
          </w:p>
        </w:tc>
        <w:tc>
          <w:tcPr>
            <w:tcW w:w="2813" w:type="dxa"/>
            <w:vAlign w:val="center"/>
          </w:tcPr>
          <w:p w14:paraId="3BFE16BC" w14:textId="48537CA4" w:rsidR="00EF15FB" w:rsidRPr="001E3E15" w:rsidRDefault="00EF15FB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Cumplio completamente</w:t>
            </w:r>
          </w:p>
        </w:tc>
        <w:tc>
          <w:tcPr>
            <w:tcW w:w="1968" w:type="dxa"/>
            <w:vAlign w:val="center"/>
          </w:tcPr>
          <w:p w14:paraId="1DBB0929" w14:textId="2E3CD328" w:rsidR="00EF15FB" w:rsidRPr="001E3E15" w:rsidRDefault="00EF15FB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20" w:type="dxa"/>
            <w:vAlign w:val="center"/>
          </w:tcPr>
          <w:p w14:paraId="2B5B1BB9" w14:textId="5D1F4D1E" w:rsidR="00EF15FB" w:rsidRPr="001E3E15" w:rsidRDefault="00EF15FB" w:rsidP="0049447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</w:tbl>
    <w:p w14:paraId="7C27601B" w14:textId="63A777F0" w:rsidR="00903FA1" w:rsidRPr="001E3E15" w:rsidRDefault="00B85582" w:rsidP="00B855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lano Gothic MVB Lt" w:hAnsi="Solano Gothic MVB Lt"/>
          <w:b/>
          <w:bCs/>
          <w:color w:val="201F1E"/>
          <w:sz w:val="32"/>
          <w:szCs w:val="32"/>
          <w:lang w:val="es-419"/>
        </w:rPr>
      </w:pPr>
      <w:r w:rsidRPr="001E3E15">
        <w:rPr>
          <w:rFonts w:ascii="Solano Gothic MVB Lt" w:hAnsi="Solano Gothic MVB Lt"/>
          <w:b/>
          <w:bCs/>
          <w:color w:val="201F1E"/>
          <w:sz w:val="32"/>
          <w:szCs w:val="32"/>
          <w:lang w:val="es-419"/>
        </w:rPr>
        <w:t>PARTICIPANT PERFORMANCE REPORT</w:t>
      </w:r>
    </w:p>
    <w:p w14:paraId="40156192" w14:textId="77777777" w:rsidR="00DE4AD9" w:rsidRPr="001E3E15" w:rsidRDefault="00C50E92">
      <w:pPr>
        <w:rPr>
          <w:rFonts w:ascii="Solano Gothic MVB Lt" w:hAnsi="Solano Gothic MVB Lt"/>
          <w:lang w:val="es-419"/>
        </w:rPr>
      </w:pPr>
    </w:p>
    <w:sectPr w:rsidR="00DE4AD9" w:rsidRPr="001E3E15" w:rsidSect="00BA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42053" w14:textId="77777777" w:rsidR="00C50E92" w:rsidRDefault="00C50E92" w:rsidP="00B85582">
      <w:pPr>
        <w:spacing w:after="0" w:line="240" w:lineRule="auto"/>
      </w:pPr>
      <w:r>
        <w:separator/>
      </w:r>
    </w:p>
  </w:endnote>
  <w:endnote w:type="continuationSeparator" w:id="0">
    <w:p w14:paraId="6FC12162" w14:textId="77777777" w:rsidR="00C50E92" w:rsidRDefault="00C50E92" w:rsidP="00B8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zou Slab Regular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olano Gothic MVB Lt">
    <w:panose1 w:val="02000606030000020004"/>
    <w:charset w:val="00"/>
    <w:family w:val="modern"/>
    <w:notTrueType/>
    <w:pitch w:val="variable"/>
    <w:sig w:usb0="800000AF" w:usb1="5000205B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E39C8" w14:textId="77777777" w:rsidR="00C50E92" w:rsidRDefault="00C50E92" w:rsidP="00B85582">
      <w:pPr>
        <w:spacing w:after="0" w:line="240" w:lineRule="auto"/>
      </w:pPr>
      <w:r>
        <w:separator/>
      </w:r>
    </w:p>
  </w:footnote>
  <w:footnote w:type="continuationSeparator" w:id="0">
    <w:p w14:paraId="4D481ECD" w14:textId="77777777" w:rsidR="00C50E92" w:rsidRDefault="00C50E92" w:rsidP="00B85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2DF"/>
    <w:multiLevelType w:val="hybridMultilevel"/>
    <w:tmpl w:val="29BC6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013F1"/>
    <w:multiLevelType w:val="hybridMultilevel"/>
    <w:tmpl w:val="7064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8437A"/>
    <w:multiLevelType w:val="hybridMultilevel"/>
    <w:tmpl w:val="E466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4523"/>
    <w:multiLevelType w:val="hybridMultilevel"/>
    <w:tmpl w:val="1BFCE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69732D"/>
    <w:multiLevelType w:val="hybridMultilevel"/>
    <w:tmpl w:val="BAC80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C85D04"/>
    <w:multiLevelType w:val="hybridMultilevel"/>
    <w:tmpl w:val="4714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58"/>
    <w:rsid w:val="00031F73"/>
    <w:rsid w:val="00161799"/>
    <w:rsid w:val="00195259"/>
    <w:rsid w:val="001E3E15"/>
    <w:rsid w:val="002C4D94"/>
    <w:rsid w:val="00400F4C"/>
    <w:rsid w:val="004358D1"/>
    <w:rsid w:val="0049447B"/>
    <w:rsid w:val="005C5D33"/>
    <w:rsid w:val="006A43B5"/>
    <w:rsid w:val="007661E0"/>
    <w:rsid w:val="00874658"/>
    <w:rsid w:val="00903FA1"/>
    <w:rsid w:val="00911811"/>
    <w:rsid w:val="009C2499"/>
    <w:rsid w:val="00B26209"/>
    <w:rsid w:val="00B85582"/>
    <w:rsid w:val="00BA152B"/>
    <w:rsid w:val="00BB3DEE"/>
    <w:rsid w:val="00C345D6"/>
    <w:rsid w:val="00C50E92"/>
    <w:rsid w:val="00CE6747"/>
    <w:rsid w:val="00EA60AF"/>
    <w:rsid w:val="00EF15FB"/>
    <w:rsid w:val="00F226BA"/>
    <w:rsid w:val="00F7620E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3C23"/>
  <w15:chartTrackingRefBased/>
  <w15:docId w15:val="{558F8B83-833C-4448-8A06-CBE9D7FE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0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9C2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582"/>
  </w:style>
  <w:style w:type="paragraph" w:styleId="Piedepgina">
    <w:name w:val="footer"/>
    <w:basedOn w:val="Normal"/>
    <w:link w:val="PiedepginaC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582"/>
  </w:style>
  <w:style w:type="table" w:styleId="Tabladecuadrcula4">
    <w:name w:val="Grid Table 4"/>
    <w:basedOn w:val="Tablanormal"/>
    <w:uiPriority w:val="49"/>
    <w:rsid w:val="005C5D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u201815199 (Ramirez Bracamonte, Rodrigo)</dc:creator>
  <cp:keywords/>
  <dc:description/>
  <cp:lastModifiedBy>USER</cp:lastModifiedBy>
  <cp:revision>14</cp:revision>
  <dcterms:created xsi:type="dcterms:W3CDTF">2020-04-05T16:01:00Z</dcterms:created>
  <dcterms:modified xsi:type="dcterms:W3CDTF">2020-06-19T22:18:00Z</dcterms:modified>
</cp:coreProperties>
</file>